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5A" w:rsidRDefault="00F31CA0">
      <w:pPr>
        <w:rPr>
          <w:b/>
        </w:rPr>
      </w:pPr>
      <w:r w:rsidRPr="00F31CA0">
        <w:rPr>
          <w:b/>
        </w:rPr>
        <w:t xml:space="preserve">Zajęcia wyrównawcze </w:t>
      </w:r>
      <w:proofErr w:type="spellStart"/>
      <w:r w:rsidRPr="00F31CA0">
        <w:rPr>
          <w:b/>
        </w:rPr>
        <w:t>kl.VII</w:t>
      </w:r>
      <w:proofErr w:type="spellEnd"/>
      <w:r w:rsidRPr="00F31CA0">
        <w:rPr>
          <w:b/>
        </w:rPr>
        <w:t xml:space="preserve"> – 30.04.</w:t>
      </w:r>
    </w:p>
    <w:p w:rsidR="00F31CA0" w:rsidRDefault="00F31CA0">
      <w:pPr>
        <w:rPr>
          <w:b/>
        </w:rPr>
      </w:pPr>
      <w:r>
        <w:rPr>
          <w:b/>
        </w:rPr>
        <w:t>Temat: Notacja wykładnicza – ćwiczenia.</w:t>
      </w:r>
    </w:p>
    <w:p w:rsidR="00F31CA0" w:rsidRDefault="00F31CA0">
      <w:r>
        <w:t>Wykonaj ćwiczenia:</w:t>
      </w:r>
    </w:p>
    <w:p w:rsidR="00F31CA0" w:rsidRDefault="00F31CA0">
      <w:r>
        <w:t>Ćw.6 str. 100</w:t>
      </w:r>
    </w:p>
    <w:p w:rsidR="00F31CA0" w:rsidRDefault="00F31CA0">
      <w:r>
        <w:t>Ćw.7 str. 101</w:t>
      </w:r>
    </w:p>
    <w:p w:rsidR="00F31CA0" w:rsidRDefault="00F31CA0">
      <w:r>
        <w:t>Ćw.8 str. 101</w:t>
      </w:r>
    </w:p>
    <w:p w:rsidR="00F31CA0" w:rsidRDefault="00F31CA0">
      <w:r>
        <w:t>Ćw.5 str. 102</w:t>
      </w:r>
    </w:p>
    <w:p w:rsidR="00F31CA0" w:rsidRPr="00F31CA0" w:rsidRDefault="00F31CA0">
      <w:pPr>
        <w:rPr>
          <w:b/>
        </w:rPr>
      </w:pPr>
      <w:r w:rsidRPr="00F31CA0">
        <w:rPr>
          <w:b/>
        </w:rPr>
        <w:t>Powodzenia!</w:t>
      </w:r>
    </w:p>
    <w:sectPr w:rsidR="00F31CA0" w:rsidRPr="00F31CA0" w:rsidSect="0057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F31CA0"/>
    <w:rsid w:val="00572A5A"/>
    <w:rsid w:val="00F3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2020-04-29T16:34:00Z</dcterms:created>
  <dcterms:modified xsi:type="dcterms:W3CDTF">2020-04-29T16:40:00Z</dcterms:modified>
</cp:coreProperties>
</file>