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B0" w:rsidRDefault="007E5EE5">
      <w:pPr>
        <w:rPr>
          <w:b/>
        </w:rPr>
      </w:pPr>
      <w:r w:rsidRPr="002E4324">
        <w:rPr>
          <w:b/>
        </w:rPr>
        <w:t>Zajęcia wyrównawcze kl. V – 23.04</w:t>
      </w:r>
    </w:p>
    <w:p w:rsidR="002E4324" w:rsidRDefault="002E4324">
      <w:pPr>
        <w:rPr>
          <w:b/>
        </w:rPr>
      </w:pPr>
      <w:r>
        <w:rPr>
          <w:b/>
        </w:rPr>
        <w:t>Temat: Porównywanie ułamków dziesiętnych, jednostki masy i długości.</w:t>
      </w:r>
    </w:p>
    <w:p w:rsidR="002E4324" w:rsidRDefault="002E4324">
      <w:r>
        <w:rPr>
          <w:b/>
        </w:rPr>
        <w:t xml:space="preserve">Zad.1. </w:t>
      </w:r>
      <w:r>
        <w:t>Porównaj liczby:</w:t>
      </w:r>
    </w:p>
    <w:p w:rsidR="002E4324" w:rsidRDefault="00981B18">
      <w:r>
        <w:t>0,7 i 0,4                       0,48 i 0,51                          0,4 i 0,297</w:t>
      </w:r>
    </w:p>
    <w:p w:rsidR="00981B18" w:rsidRDefault="00981B18">
      <w:r>
        <w:t>0,19 i 0,8                     0,5 i 0,16                             0,425 i 0,432</w:t>
      </w:r>
    </w:p>
    <w:p w:rsidR="00981B18" w:rsidRDefault="00981B18">
      <w:r>
        <w:t>0,207 i 0,25                 0,218 i 0,222                      0,003 i 0,0031</w:t>
      </w:r>
    </w:p>
    <w:p w:rsidR="002002D7" w:rsidRDefault="002002D7">
      <w:r w:rsidRPr="002002D7">
        <w:rPr>
          <w:b/>
        </w:rPr>
        <w:t>Zad.2.</w:t>
      </w:r>
      <w:r>
        <w:rPr>
          <w:b/>
        </w:rPr>
        <w:t xml:space="preserve"> </w:t>
      </w:r>
      <w:r>
        <w:t>Porównaj liczby:</w:t>
      </w:r>
    </w:p>
    <w:p w:rsidR="002002D7" w:rsidRDefault="002002D7">
      <w:r>
        <w:t>a) pięć dziesiątych i dwadzieścia trzy setne</w:t>
      </w:r>
    </w:p>
    <w:p w:rsidR="002002D7" w:rsidRDefault="002002D7">
      <w:r>
        <w:t>b) osiem setnych i trzy dziesiąte</w:t>
      </w:r>
    </w:p>
    <w:p w:rsidR="002002D7" w:rsidRDefault="002002D7">
      <w:r>
        <w:t>c) siedemnaście setnych i sto siedemdziesiąt tysięcznych</w:t>
      </w:r>
    </w:p>
    <w:p w:rsidR="002002D7" w:rsidRDefault="002002D7">
      <w:r>
        <w:t>d) osiemdziesiąt dziewięć setnych i siedem tysięcznych</w:t>
      </w:r>
    </w:p>
    <w:p w:rsidR="002002D7" w:rsidRDefault="002002D7">
      <w:r w:rsidRPr="002002D7">
        <w:rPr>
          <w:b/>
        </w:rPr>
        <w:t>Zad.3.</w:t>
      </w:r>
      <w:r>
        <w:rPr>
          <w:b/>
        </w:rPr>
        <w:t xml:space="preserve"> </w:t>
      </w:r>
      <w:r w:rsidRPr="002002D7">
        <w:t>Jakich jednostek najlepiej użyć do określenia:</w:t>
      </w:r>
    </w:p>
    <w:p w:rsidR="002002D7" w:rsidRDefault="002002D7">
      <w:r>
        <w:t>a)Masy wróbla ………..                             b) Długości rzeki ……………</w:t>
      </w:r>
    </w:p>
    <w:p w:rsidR="002002D7" w:rsidRDefault="002002D7">
      <w:r>
        <w:t xml:space="preserve">    Masy wieloryba ………..                            </w:t>
      </w:r>
      <w:r w:rsidR="005B5636">
        <w:t>Długości ołówka …………</w:t>
      </w:r>
    </w:p>
    <w:p w:rsidR="002002D7" w:rsidRDefault="002002D7">
      <w:r>
        <w:t xml:space="preserve">    Masy człowieka ………….</w:t>
      </w:r>
      <w:r w:rsidR="005B5636">
        <w:t xml:space="preserve">                          Długości samochodu …………</w:t>
      </w:r>
    </w:p>
    <w:p w:rsidR="005B5636" w:rsidRPr="005B5636" w:rsidRDefault="005B5636">
      <w:pPr>
        <w:rPr>
          <w:b/>
        </w:rPr>
      </w:pPr>
      <w:r w:rsidRPr="005B5636">
        <w:rPr>
          <w:b/>
        </w:rPr>
        <w:t>Zad.4.</w:t>
      </w:r>
    </w:p>
    <w:p w:rsidR="00981B18" w:rsidRDefault="005B5636">
      <w:r>
        <w:t>Puchacz waży 2,5kg = ……….. dag = ………… g</w:t>
      </w:r>
    </w:p>
    <w:p w:rsidR="005B5636" w:rsidRDefault="005B5636">
      <w:r>
        <w:t>Żyrafa waży 1400kg = ……….. dag = ……………… g</w:t>
      </w:r>
    </w:p>
    <w:p w:rsidR="005B5636" w:rsidRDefault="005B5636">
      <w:r>
        <w:t>Kukułka waży 0,12kg = ………… dag = ………… g</w:t>
      </w:r>
    </w:p>
    <w:p w:rsidR="005B5636" w:rsidRDefault="005B5636">
      <w:r>
        <w:t>Ulica ma długość 2km = …………..m = ……………. Cm</w:t>
      </w:r>
    </w:p>
    <w:p w:rsidR="005B5636" w:rsidRDefault="005B5636">
      <w:r>
        <w:t xml:space="preserve">Książka ma szerokość 25cm = …………… </w:t>
      </w:r>
      <w:proofErr w:type="spellStart"/>
      <w:r>
        <w:t>dm</w:t>
      </w:r>
      <w:proofErr w:type="spellEnd"/>
      <w:r>
        <w:t xml:space="preserve"> = ………….. mm</w:t>
      </w:r>
    </w:p>
    <w:p w:rsidR="005B5636" w:rsidRDefault="005B5636">
      <w:r>
        <w:t>Pokój ma długość 4m = ………….</w:t>
      </w:r>
      <w:proofErr w:type="spellStart"/>
      <w:r>
        <w:t>dm</w:t>
      </w:r>
      <w:proofErr w:type="spellEnd"/>
      <w:r>
        <w:t xml:space="preserve"> = …………….cm</w:t>
      </w:r>
    </w:p>
    <w:p w:rsidR="005B5636" w:rsidRDefault="005B5636"/>
    <w:p w:rsidR="005B5636" w:rsidRPr="002E4324" w:rsidRDefault="005B5636">
      <w:r>
        <w:t>Powodzenia!</w:t>
      </w:r>
    </w:p>
    <w:sectPr w:rsidR="005B5636" w:rsidRPr="002E4324" w:rsidSect="007E5EE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5EE5"/>
    <w:rsid w:val="002002D7"/>
    <w:rsid w:val="002E4324"/>
    <w:rsid w:val="005B5636"/>
    <w:rsid w:val="007E5EE5"/>
    <w:rsid w:val="00981B18"/>
    <w:rsid w:val="00A0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2020-04-22T14:48:00Z</dcterms:created>
  <dcterms:modified xsi:type="dcterms:W3CDTF">2020-04-22T15:17:00Z</dcterms:modified>
</cp:coreProperties>
</file>