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F6" w:rsidRDefault="000D079D">
      <w:pPr>
        <w:rPr>
          <w:b/>
        </w:rPr>
      </w:pPr>
      <w:r w:rsidRPr="000D079D">
        <w:rPr>
          <w:b/>
        </w:rPr>
        <w:t>Kl. VII – Zajęcia wyrównawcze</w:t>
      </w:r>
      <w:r w:rsidR="004B44E0">
        <w:rPr>
          <w:b/>
        </w:rPr>
        <w:t>/06</w:t>
      </w:r>
      <w:r w:rsidR="00622972">
        <w:rPr>
          <w:b/>
        </w:rPr>
        <w:t>.03</w:t>
      </w:r>
    </w:p>
    <w:p w:rsidR="000D079D" w:rsidRDefault="000D079D">
      <w:pPr>
        <w:rPr>
          <w:b/>
        </w:rPr>
      </w:pPr>
      <w:r>
        <w:rPr>
          <w:b/>
        </w:rPr>
        <w:t>Temat: Ostrosłupy i graniastosłupy – zadania.</w:t>
      </w:r>
    </w:p>
    <w:p w:rsidR="000D079D" w:rsidRPr="000D079D" w:rsidRDefault="000D079D">
      <w:r w:rsidRPr="000D079D">
        <w:t>Sprawdź swoje możliwości!</w:t>
      </w:r>
    </w:p>
    <w:p w:rsidR="000D079D" w:rsidRDefault="000D079D">
      <w:r>
        <w:t>Wykonaj ćwiczenia:</w:t>
      </w:r>
    </w:p>
    <w:p w:rsidR="000D079D" w:rsidRDefault="000D079D">
      <w:r>
        <w:t xml:space="preserve"> str. 77 ćw. 1</w:t>
      </w:r>
    </w:p>
    <w:p w:rsidR="000D079D" w:rsidRDefault="000D079D">
      <w:r>
        <w:t xml:space="preserve">str. 78 ćw. 2, 3, 5 </w:t>
      </w:r>
    </w:p>
    <w:p w:rsidR="000D079D" w:rsidRDefault="000D079D">
      <w:r>
        <w:t>str. 79 ćw. 7</w:t>
      </w:r>
    </w:p>
    <w:p w:rsidR="000D079D" w:rsidRDefault="000D079D">
      <w:r>
        <w:t>Powodzenia!</w:t>
      </w:r>
    </w:p>
    <w:p w:rsidR="000D079D" w:rsidRPr="000D079D" w:rsidRDefault="000D079D">
      <w:r>
        <w:t xml:space="preserve">           </w:t>
      </w:r>
    </w:p>
    <w:sectPr w:rsidR="000D079D" w:rsidRPr="000D079D" w:rsidSect="000D079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D079D"/>
    <w:rsid w:val="000D079D"/>
    <w:rsid w:val="004B44E0"/>
    <w:rsid w:val="00521E8C"/>
    <w:rsid w:val="00622972"/>
    <w:rsid w:val="007C0D73"/>
    <w:rsid w:val="00C4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B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173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3</cp:revision>
  <dcterms:created xsi:type="dcterms:W3CDTF">2020-04-01T13:37:00Z</dcterms:created>
  <dcterms:modified xsi:type="dcterms:W3CDTF">2020-04-01T14:13:00Z</dcterms:modified>
</cp:coreProperties>
</file>