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27" w:rsidRPr="00D85E6D" w:rsidRDefault="00FF3827" w:rsidP="00FF38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E6D">
        <w:rPr>
          <w:rFonts w:ascii="Times New Roman" w:hAnsi="Times New Roman" w:cs="Times New Roman"/>
          <w:b/>
          <w:sz w:val="28"/>
          <w:szCs w:val="28"/>
          <w:u w:val="single"/>
        </w:rPr>
        <w:t xml:space="preserve">Ćwiczenia doskonalące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koordynację wzrokową</w:t>
      </w:r>
      <w:r w:rsidRPr="00D85E6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F3827" w:rsidRPr="00D73852" w:rsidRDefault="0001010B" w:rsidP="00FF382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FF3827" w:rsidRPr="00D73852">
          <w:rPr>
            <w:rStyle w:val="Hipercze"/>
            <w:rFonts w:ascii="Times New Roman" w:hAnsi="Times New Roman" w:cs="Times New Roman"/>
            <w:sz w:val="28"/>
            <w:szCs w:val="28"/>
          </w:rPr>
          <w:t>https://www.digipuzzle.net/minigames/mozaics/mozaics_grid.htm?language=english&amp;linkback=..%2F..%2Feducation%2Fmath%2Findex.htm</w:t>
        </w:r>
      </w:hyperlink>
    </w:p>
    <w:p w:rsidR="00FF3827" w:rsidRPr="00D73852" w:rsidRDefault="0001010B" w:rsidP="00FF382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FF3827" w:rsidRPr="00D73852">
          <w:rPr>
            <w:rStyle w:val="Hipercze"/>
            <w:rFonts w:ascii="Times New Roman" w:hAnsi="Times New Roman" w:cs="Times New Roman"/>
            <w:sz w:val="28"/>
            <w:szCs w:val="28"/>
          </w:rPr>
          <w:t>https://www.digipuzzle.net/minigames/mozaics/mozaics_copy_autumn_16x16.htm?language=english&amp;linkback=..%2F..%2Feducation%2Fautumn%2Findex.htm</w:t>
        </w:r>
      </w:hyperlink>
      <w:r w:rsidR="00FF3827" w:rsidRPr="00D73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827" w:rsidRPr="00D73852" w:rsidRDefault="0001010B" w:rsidP="00FF3827">
      <w:pPr>
        <w:rPr>
          <w:sz w:val="28"/>
          <w:szCs w:val="28"/>
        </w:rPr>
      </w:pPr>
      <w:hyperlink r:id="rId6" w:history="1">
        <w:r w:rsidR="00FF3827" w:rsidRPr="00D73852">
          <w:rPr>
            <w:rStyle w:val="Hipercze"/>
            <w:rFonts w:ascii="Times New Roman" w:hAnsi="Times New Roman" w:cs="Times New Roman"/>
            <w:sz w:val="28"/>
            <w:szCs w:val="28"/>
          </w:rPr>
          <w:t>https://www.digipuzzle.net/minigames/mozaics/mozaics_count_autumn.htm?language=english&amp;linkback=..%2F..%2Feducation%2Fautumn%2Findex.htm</w:t>
        </w:r>
      </w:hyperlink>
      <w:r w:rsidR="00FF3827" w:rsidRPr="00D73852">
        <w:rPr>
          <w:sz w:val="28"/>
          <w:szCs w:val="28"/>
        </w:rPr>
        <w:t xml:space="preserve">  </w:t>
      </w:r>
    </w:p>
    <w:p w:rsidR="00FF3827" w:rsidRDefault="00FF3827" w:rsidP="00FF3827">
      <w:pPr>
        <w:pStyle w:val="NormalnyWeb"/>
        <w:tabs>
          <w:tab w:val="left" w:pos="6375"/>
        </w:tabs>
        <w:jc w:val="both"/>
        <w:rPr>
          <w:rStyle w:val="Pogrubienie"/>
          <w:sz w:val="28"/>
          <w:szCs w:val="28"/>
          <w:u w:val="single"/>
        </w:rPr>
      </w:pPr>
      <w:r w:rsidRPr="00D85E6D">
        <w:rPr>
          <w:rStyle w:val="Pogrubienie"/>
          <w:sz w:val="28"/>
          <w:szCs w:val="28"/>
          <w:u w:val="single"/>
        </w:rPr>
        <w:t>Ćwiczenia usprawniające</w:t>
      </w:r>
      <w:r>
        <w:rPr>
          <w:rStyle w:val="Pogrubienie"/>
          <w:sz w:val="28"/>
          <w:szCs w:val="28"/>
          <w:u w:val="single"/>
        </w:rPr>
        <w:t xml:space="preserve"> pamięć,</w:t>
      </w:r>
      <w:r w:rsidRPr="00D85E6D">
        <w:rPr>
          <w:rStyle w:val="Pogrubienie"/>
          <w:sz w:val="28"/>
          <w:szCs w:val="28"/>
          <w:u w:val="single"/>
        </w:rPr>
        <w:t xml:space="preserve"> spostr</w:t>
      </w:r>
      <w:r>
        <w:rPr>
          <w:rStyle w:val="Pogrubienie"/>
          <w:sz w:val="28"/>
          <w:szCs w:val="28"/>
          <w:u w:val="single"/>
        </w:rPr>
        <w:t>zegawczość</w:t>
      </w:r>
      <w:r w:rsidR="0001010B">
        <w:rPr>
          <w:rStyle w:val="Pogrubienie"/>
          <w:sz w:val="28"/>
          <w:szCs w:val="28"/>
          <w:u w:val="single"/>
        </w:rPr>
        <w:t>, koordynację:</w:t>
      </w:r>
    </w:p>
    <w:p w:rsidR="00FF3827" w:rsidRDefault="0001010B" w:rsidP="00FF3827">
      <w:pPr>
        <w:pStyle w:val="NormalnyWeb"/>
        <w:tabs>
          <w:tab w:val="left" w:pos="6375"/>
        </w:tabs>
        <w:jc w:val="both"/>
        <w:rPr>
          <w:rStyle w:val="Pogrubienie"/>
          <w:sz w:val="28"/>
          <w:szCs w:val="28"/>
          <w:u w:val="single"/>
        </w:rPr>
      </w:pPr>
      <w:hyperlink r:id="rId7" w:history="1">
        <w:r w:rsidR="00FF3827" w:rsidRPr="00EE0506">
          <w:rPr>
            <w:rStyle w:val="Hipercze"/>
            <w:sz w:val="28"/>
            <w:szCs w:val="28"/>
          </w:rPr>
          <w:t>https://ciufcia.pl/gry-dla-dzieci-mlodszych/dr-zabek/gra-memory</w:t>
        </w:r>
      </w:hyperlink>
      <w:r w:rsidR="00FF3827">
        <w:rPr>
          <w:rStyle w:val="Pogrubienie"/>
          <w:sz w:val="28"/>
          <w:szCs w:val="28"/>
          <w:u w:val="single"/>
        </w:rPr>
        <w:t xml:space="preserve"> </w:t>
      </w:r>
    </w:p>
    <w:p w:rsidR="00FF3827" w:rsidRDefault="0001010B" w:rsidP="00FF3827">
      <w:pPr>
        <w:pStyle w:val="NormalnyWeb"/>
        <w:tabs>
          <w:tab w:val="left" w:pos="6375"/>
        </w:tabs>
        <w:jc w:val="both"/>
        <w:rPr>
          <w:rStyle w:val="Pogrubienie"/>
          <w:color w:val="808000"/>
          <w:sz w:val="27"/>
          <w:szCs w:val="27"/>
          <w:u w:val="single"/>
        </w:rPr>
      </w:pPr>
      <w:hyperlink r:id="rId8" w:history="1">
        <w:r w:rsidR="00FF3827" w:rsidRPr="00EE0506">
          <w:rPr>
            <w:rStyle w:val="Hipercze"/>
            <w:sz w:val="27"/>
            <w:szCs w:val="27"/>
          </w:rPr>
          <w:t>https://pamiec.imasz.net/memory-kategoria.php?relaks=1&amp;poziom=1</w:t>
        </w:r>
      </w:hyperlink>
      <w:r w:rsidR="00FF3827">
        <w:rPr>
          <w:rStyle w:val="Pogrubienie"/>
          <w:color w:val="808000"/>
          <w:sz w:val="27"/>
          <w:szCs w:val="27"/>
          <w:u w:val="single"/>
        </w:rPr>
        <w:t xml:space="preserve"> </w:t>
      </w:r>
    </w:p>
    <w:p w:rsidR="00FF3827" w:rsidRDefault="0001010B" w:rsidP="00FF3827">
      <w:pPr>
        <w:pStyle w:val="NormalnyWeb"/>
        <w:tabs>
          <w:tab w:val="left" w:pos="6375"/>
        </w:tabs>
        <w:jc w:val="both"/>
        <w:rPr>
          <w:rStyle w:val="Pogrubienie"/>
          <w:color w:val="808000"/>
          <w:sz w:val="27"/>
          <w:szCs w:val="27"/>
          <w:u w:val="single"/>
        </w:rPr>
      </w:pPr>
      <w:hyperlink r:id="rId9" w:history="1">
        <w:r w:rsidR="00FF3827" w:rsidRPr="00642962">
          <w:rPr>
            <w:rStyle w:val="Hipercze"/>
            <w:sz w:val="27"/>
            <w:szCs w:val="27"/>
          </w:rPr>
          <w:t>https://tikowybelfer.blogspot.com/2018/01/kodowanie-cwiczenia-on-line.html</w:t>
        </w:r>
      </w:hyperlink>
    </w:p>
    <w:p w:rsidR="00FF3827" w:rsidRDefault="0001010B" w:rsidP="00FF3827">
      <w:pPr>
        <w:pStyle w:val="NormalnyWeb"/>
        <w:tabs>
          <w:tab w:val="left" w:pos="6375"/>
        </w:tabs>
        <w:jc w:val="both"/>
        <w:rPr>
          <w:rStyle w:val="Pogrubienie"/>
          <w:color w:val="808000"/>
          <w:sz w:val="27"/>
          <w:szCs w:val="27"/>
          <w:u w:val="single"/>
        </w:rPr>
      </w:pPr>
      <w:hyperlink r:id="rId10" w:history="1">
        <w:r w:rsidR="00FF3827" w:rsidRPr="00EE0506">
          <w:rPr>
            <w:rStyle w:val="Hipercze"/>
            <w:sz w:val="27"/>
            <w:szCs w:val="27"/>
          </w:rPr>
          <w:t>http://brainmax.pl/game/start-free-game/gam_id/39/referer/gry</w:t>
        </w:r>
      </w:hyperlink>
      <w:r w:rsidR="00FF3827">
        <w:rPr>
          <w:rStyle w:val="Pogrubienie"/>
          <w:color w:val="808000"/>
          <w:sz w:val="27"/>
          <w:szCs w:val="27"/>
          <w:u w:val="single"/>
        </w:rPr>
        <w:t xml:space="preserve"> </w:t>
      </w:r>
    </w:p>
    <w:p w:rsidR="00FF3827" w:rsidRDefault="0001010B" w:rsidP="00FF3827">
      <w:pPr>
        <w:pStyle w:val="NormalnyWeb"/>
        <w:tabs>
          <w:tab w:val="left" w:pos="6375"/>
        </w:tabs>
        <w:jc w:val="both"/>
        <w:rPr>
          <w:rStyle w:val="Pogrubienie"/>
          <w:color w:val="808000"/>
          <w:sz w:val="27"/>
          <w:szCs w:val="27"/>
          <w:u w:val="single"/>
        </w:rPr>
      </w:pPr>
      <w:hyperlink r:id="rId11" w:history="1">
        <w:r w:rsidR="00FF3827" w:rsidRPr="00EE0506">
          <w:rPr>
            <w:rStyle w:val="Hipercze"/>
            <w:sz w:val="27"/>
            <w:szCs w:val="27"/>
          </w:rPr>
          <w:t>http://brainmax.pl/game/free-game/gam_id/4/referer/my-profile</w:t>
        </w:r>
      </w:hyperlink>
      <w:r w:rsidR="00FF3827">
        <w:rPr>
          <w:rStyle w:val="Pogrubienie"/>
          <w:color w:val="808000"/>
          <w:sz w:val="27"/>
          <w:szCs w:val="27"/>
          <w:u w:val="single"/>
        </w:rPr>
        <w:t xml:space="preserve"> </w:t>
      </w:r>
    </w:p>
    <w:p w:rsidR="00FF3827" w:rsidRDefault="0001010B" w:rsidP="00FF3827">
      <w:pPr>
        <w:pStyle w:val="NormalnyWeb"/>
        <w:tabs>
          <w:tab w:val="left" w:pos="6375"/>
        </w:tabs>
        <w:jc w:val="both"/>
        <w:rPr>
          <w:rStyle w:val="Pogrubienie"/>
          <w:color w:val="808000"/>
          <w:sz w:val="27"/>
          <w:szCs w:val="27"/>
          <w:u w:val="single"/>
        </w:rPr>
      </w:pPr>
      <w:hyperlink r:id="rId12" w:history="1">
        <w:r w:rsidR="00FF3827" w:rsidRPr="00EE0506">
          <w:rPr>
            <w:rStyle w:val="Hipercze"/>
            <w:sz w:val="27"/>
            <w:szCs w:val="27"/>
          </w:rPr>
          <w:t>http://brainmax.pl/game/free-game/gam_id/16/referer/my-profile</w:t>
        </w:r>
      </w:hyperlink>
      <w:r w:rsidR="00FF3827">
        <w:rPr>
          <w:rStyle w:val="Pogrubienie"/>
          <w:color w:val="808000"/>
          <w:sz w:val="27"/>
          <w:szCs w:val="27"/>
          <w:u w:val="single"/>
        </w:rPr>
        <w:t xml:space="preserve"> </w:t>
      </w:r>
    </w:p>
    <w:p w:rsidR="00FF3827" w:rsidRDefault="0001010B" w:rsidP="00FF3827">
      <w:pPr>
        <w:pStyle w:val="NormalnyWeb"/>
        <w:tabs>
          <w:tab w:val="left" w:pos="6375"/>
        </w:tabs>
        <w:jc w:val="both"/>
        <w:rPr>
          <w:rStyle w:val="Pogrubienie"/>
          <w:color w:val="808000"/>
          <w:sz w:val="27"/>
          <w:szCs w:val="27"/>
          <w:u w:val="single"/>
        </w:rPr>
      </w:pPr>
      <w:hyperlink r:id="rId13" w:history="1">
        <w:r w:rsidR="00FF3827" w:rsidRPr="00EE0506">
          <w:rPr>
            <w:rStyle w:val="Hipercze"/>
            <w:sz w:val="27"/>
            <w:szCs w:val="27"/>
          </w:rPr>
          <w:t>http://brainmax.pl/game/start-free-game/gam_id/31/referer/my-profile</w:t>
        </w:r>
      </w:hyperlink>
    </w:p>
    <w:p w:rsidR="00FF3827" w:rsidRDefault="0001010B" w:rsidP="00FF3827">
      <w:pPr>
        <w:pStyle w:val="NormalnyWeb"/>
        <w:tabs>
          <w:tab w:val="left" w:pos="6375"/>
        </w:tabs>
        <w:jc w:val="both"/>
        <w:rPr>
          <w:rStyle w:val="Pogrubienie"/>
          <w:color w:val="808000"/>
          <w:sz w:val="27"/>
          <w:szCs w:val="27"/>
          <w:u w:val="single"/>
        </w:rPr>
      </w:pPr>
      <w:hyperlink r:id="rId14" w:history="1">
        <w:r w:rsidR="00FF3827" w:rsidRPr="00EE0506">
          <w:rPr>
            <w:rStyle w:val="Hipercze"/>
            <w:sz w:val="27"/>
            <w:szCs w:val="27"/>
          </w:rPr>
          <w:t>http://brainmax.pl/game/start-free-game/gam_id/55/referer/my-profile</w:t>
        </w:r>
      </w:hyperlink>
      <w:r w:rsidR="00FF3827">
        <w:rPr>
          <w:rStyle w:val="Pogrubienie"/>
          <w:color w:val="808000"/>
          <w:sz w:val="27"/>
          <w:szCs w:val="27"/>
          <w:u w:val="single"/>
        </w:rPr>
        <w:t xml:space="preserve"> </w:t>
      </w:r>
    </w:p>
    <w:p w:rsidR="00FF3827" w:rsidRDefault="00FF3827" w:rsidP="00FF3827">
      <w:pPr>
        <w:pStyle w:val="NormalnyWeb"/>
        <w:tabs>
          <w:tab w:val="left" w:pos="6375"/>
        </w:tabs>
        <w:jc w:val="both"/>
        <w:rPr>
          <w:rStyle w:val="Pogrubienie"/>
          <w:sz w:val="27"/>
          <w:szCs w:val="27"/>
          <w:u w:val="single"/>
        </w:rPr>
      </w:pPr>
      <w:r w:rsidRPr="00C02CB3">
        <w:rPr>
          <w:rStyle w:val="Pogrubienie"/>
          <w:sz w:val="27"/>
          <w:szCs w:val="27"/>
          <w:u w:val="single"/>
        </w:rPr>
        <w:t>Ćwiczenia doskonalące działania matematyczne:</w:t>
      </w:r>
    </w:p>
    <w:p w:rsidR="00FF3827" w:rsidRPr="00D73852" w:rsidRDefault="0001010B" w:rsidP="00FF3827">
      <w:pPr>
        <w:rPr>
          <w:rStyle w:val="Hipercze"/>
          <w:rFonts w:ascii="Times New Roman" w:hAnsi="Times New Roman" w:cs="Times New Roman"/>
          <w:sz w:val="28"/>
          <w:szCs w:val="28"/>
        </w:rPr>
      </w:pPr>
      <w:hyperlink r:id="rId15" w:history="1">
        <w:r w:rsidR="00FF3827" w:rsidRPr="00D73852">
          <w:rPr>
            <w:rStyle w:val="Hipercze"/>
            <w:rFonts w:ascii="Times New Roman" w:hAnsi="Times New Roman" w:cs="Times New Roman"/>
            <w:sz w:val="28"/>
            <w:szCs w:val="28"/>
          </w:rPr>
          <w:t>https://www.tabliczkamnożenia.pl/</w:t>
        </w:r>
      </w:hyperlink>
      <w:r w:rsidR="00FF3827" w:rsidRPr="00D73852">
        <w:rPr>
          <w:rStyle w:val="Hipercze"/>
          <w:rFonts w:ascii="Times New Roman" w:hAnsi="Times New Roman" w:cs="Times New Roman"/>
          <w:sz w:val="28"/>
          <w:szCs w:val="28"/>
        </w:rPr>
        <w:t xml:space="preserve">      </w:t>
      </w:r>
    </w:p>
    <w:p w:rsidR="00FF3827" w:rsidRPr="00D73852" w:rsidRDefault="0001010B" w:rsidP="00FF3827">
      <w:pPr>
        <w:pStyle w:val="NormalnyWeb"/>
        <w:tabs>
          <w:tab w:val="left" w:pos="6375"/>
        </w:tabs>
        <w:jc w:val="both"/>
        <w:rPr>
          <w:rStyle w:val="Pogrubienie"/>
          <w:color w:val="808000"/>
          <w:sz w:val="28"/>
          <w:szCs w:val="28"/>
          <w:u w:val="single"/>
        </w:rPr>
      </w:pPr>
      <w:hyperlink r:id="rId16" w:history="1">
        <w:r w:rsidR="00FF3827" w:rsidRPr="00D73852">
          <w:rPr>
            <w:rStyle w:val="Hipercze"/>
            <w:sz w:val="28"/>
            <w:szCs w:val="28"/>
          </w:rPr>
          <w:t>https://matmag.pl/upload/tabliczka-mnozenia-zestaw-3.pdf</w:t>
        </w:r>
      </w:hyperlink>
      <w:r w:rsidR="00FF3827" w:rsidRPr="00D73852">
        <w:rPr>
          <w:rStyle w:val="Pogrubienie"/>
          <w:color w:val="808000"/>
          <w:sz w:val="28"/>
          <w:szCs w:val="28"/>
          <w:u w:val="single"/>
        </w:rPr>
        <w:t xml:space="preserve"> </w:t>
      </w:r>
    </w:p>
    <w:p w:rsidR="00FF3827" w:rsidRPr="00D85E6D" w:rsidRDefault="00FF3827" w:rsidP="00FF38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E6D">
        <w:rPr>
          <w:rFonts w:ascii="Times New Roman" w:hAnsi="Times New Roman" w:cs="Times New Roman"/>
          <w:b/>
          <w:sz w:val="28"/>
          <w:szCs w:val="28"/>
          <w:u w:val="single"/>
        </w:rPr>
        <w:t>Ćwiczenia doskonalące ortografię:</w:t>
      </w:r>
      <w:bookmarkStart w:id="0" w:name="_GoBack"/>
      <w:bookmarkEnd w:id="0"/>
    </w:p>
    <w:p w:rsidR="00FF3827" w:rsidRPr="00D73852" w:rsidRDefault="00FF3827" w:rsidP="00FF3827">
      <w:pPr>
        <w:rPr>
          <w:rStyle w:val="Hipercze"/>
          <w:rFonts w:ascii="Times New Roman" w:hAnsi="Times New Roman" w:cs="Times New Roman"/>
          <w:sz w:val="28"/>
          <w:szCs w:val="28"/>
        </w:rPr>
      </w:pPr>
      <w:r w:rsidRPr="00D73852">
        <w:rPr>
          <w:rStyle w:val="Hipercze"/>
          <w:rFonts w:ascii="Times New Roman" w:hAnsi="Times New Roman" w:cs="Times New Roman"/>
          <w:sz w:val="28"/>
          <w:szCs w:val="28"/>
        </w:rPr>
        <w:t>https://www.dyktanda.net/dyktanda.php</w:t>
      </w:r>
    </w:p>
    <w:p w:rsidR="00FF3827" w:rsidRPr="00D73852" w:rsidRDefault="0001010B" w:rsidP="00FF3827">
      <w:pPr>
        <w:pStyle w:val="Bezodstpw"/>
        <w:tabs>
          <w:tab w:val="left" w:pos="2730"/>
        </w:tabs>
        <w:rPr>
          <w:sz w:val="28"/>
          <w:szCs w:val="28"/>
          <w:u w:val="single"/>
        </w:rPr>
      </w:pPr>
      <w:hyperlink r:id="rId17" w:history="1">
        <w:r w:rsidR="00FF3827" w:rsidRPr="00D73852">
          <w:rPr>
            <w:rStyle w:val="Hipercze"/>
            <w:sz w:val="28"/>
            <w:szCs w:val="28"/>
          </w:rPr>
          <w:t>https://dyktanda.online/</w:t>
        </w:r>
      </w:hyperlink>
    </w:p>
    <w:p w:rsidR="00FF3827" w:rsidRPr="00D73852" w:rsidRDefault="00FF3827" w:rsidP="00FF3827">
      <w:pPr>
        <w:pStyle w:val="NormalnyWeb"/>
        <w:tabs>
          <w:tab w:val="left" w:pos="6375"/>
        </w:tabs>
        <w:jc w:val="both"/>
        <w:rPr>
          <w:rStyle w:val="Pogrubienie"/>
          <w:sz w:val="28"/>
          <w:szCs w:val="28"/>
          <w:u w:val="single"/>
        </w:rPr>
      </w:pPr>
      <w:r>
        <w:rPr>
          <w:rStyle w:val="Pogrubienie"/>
          <w:sz w:val="28"/>
          <w:szCs w:val="28"/>
          <w:u w:val="single"/>
        </w:rPr>
        <w:t>Ćwiczenia doskonalące gramatykę:</w:t>
      </w:r>
      <w:r w:rsidRPr="00D73852">
        <w:rPr>
          <w:rStyle w:val="Pogrubienie"/>
          <w:sz w:val="28"/>
          <w:szCs w:val="28"/>
          <w:u w:val="single"/>
        </w:rPr>
        <w:t xml:space="preserve"> </w:t>
      </w:r>
    </w:p>
    <w:p w:rsidR="00FF3827" w:rsidRDefault="0001010B" w:rsidP="00FF3827">
      <w:pPr>
        <w:pStyle w:val="NormalnyWeb"/>
        <w:tabs>
          <w:tab w:val="left" w:pos="6375"/>
        </w:tabs>
        <w:jc w:val="both"/>
        <w:rPr>
          <w:rStyle w:val="Pogrubienie"/>
          <w:color w:val="808000"/>
          <w:sz w:val="27"/>
          <w:szCs w:val="27"/>
          <w:u w:val="single"/>
        </w:rPr>
      </w:pPr>
      <w:hyperlink r:id="rId18" w:history="1">
        <w:r w:rsidR="00FF3827" w:rsidRPr="00EE0506">
          <w:rPr>
            <w:rStyle w:val="Hipercze"/>
            <w:sz w:val="27"/>
            <w:szCs w:val="27"/>
          </w:rPr>
          <w:t>https://wordwall.net/pl/resource/746872/polski/przymiotnik-rzeczownik-czasownik</w:t>
        </w:r>
      </w:hyperlink>
      <w:r w:rsidR="00FF3827">
        <w:rPr>
          <w:rStyle w:val="Pogrubienie"/>
          <w:color w:val="808000"/>
          <w:sz w:val="27"/>
          <w:szCs w:val="27"/>
          <w:u w:val="single"/>
        </w:rPr>
        <w:t xml:space="preserve"> </w:t>
      </w:r>
    </w:p>
    <w:p w:rsidR="00FF3827" w:rsidRDefault="0001010B" w:rsidP="00FF3827">
      <w:pPr>
        <w:pStyle w:val="NormalnyWeb"/>
        <w:tabs>
          <w:tab w:val="left" w:pos="6375"/>
        </w:tabs>
        <w:jc w:val="both"/>
        <w:rPr>
          <w:rStyle w:val="Pogrubienie"/>
          <w:color w:val="808000"/>
          <w:sz w:val="27"/>
          <w:szCs w:val="27"/>
          <w:u w:val="single"/>
        </w:rPr>
      </w:pPr>
      <w:hyperlink r:id="rId19" w:history="1">
        <w:r w:rsidR="00FF3827" w:rsidRPr="00EE0506">
          <w:rPr>
            <w:rStyle w:val="Hipercze"/>
            <w:sz w:val="27"/>
            <w:szCs w:val="27"/>
          </w:rPr>
          <w:t>https://learningapps.org/3246120</w:t>
        </w:r>
      </w:hyperlink>
      <w:r w:rsidR="00FF3827">
        <w:rPr>
          <w:rStyle w:val="Pogrubienie"/>
          <w:color w:val="808000"/>
          <w:sz w:val="27"/>
          <w:szCs w:val="27"/>
          <w:u w:val="single"/>
        </w:rPr>
        <w:t xml:space="preserve"> </w:t>
      </w:r>
    </w:p>
    <w:p w:rsidR="0001010B" w:rsidRPr="0001010B" w:rsidRDefault="0001010B" w:rsidP="0001010B">
      <w:pPr>
        <w:pStyle w:val="NormalnyWeb"/>
        <w:tabs>
          <w:tab w:val="left" w:pos="6375"/>
        </w:tabs>
        <w:jc w:val="right"/>
        <w:rPr>
          <w:rStyle w:val="Pogrubienie"/>
          <w:b w:val="0"/>
          <w:sz w:val="27"/>
          <w:szCs w:val="27"/>
        </w:rPr>
      </w:pPr>
      <w:r w:rsidRPr="0001010B">
        <w:rPr>
          <w:rStyle w:val="Pogrubienie"/>
          <w:b w:val="0"/>
          <w:sz w:val="27"/>
          <w:szCs w:val="27"/>
        </w:rPr>
        <w:t xml:space="preserve">Opracowanie: Aneta Ćwiertnia </w:t>
      </w:r>
    </w:p>
    <w:p w:rsidR="005C5EFB" w:rsidRDefault="005C5EFB"/>
    <w:sectPr w:rsidR="005C5EFB" w:rsidSect="0001010B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4B"/>
    <w:rsid w:val="0001010B"/>
    <w:rsid w:val="0003426F"/>
    <w:rsid w:val="00036128"/>
    <w:rsid w:val="000437ED"/>
    <w:rsid w:val="00045E76"/>
    <w:rsid w:val="0008105D"/>
    <w:rsid w:val="00091217"/>
    <w:rsid w:val="00096273"/>
    <w:rsid w:val="000B4B4F"/>
    <w:rsid w:val="000C077C"/>
    <w:rsid w:val="000C4E47"/>
    <w:rsid w:val="000D057C"/>
    <w:rsid w:val="000F4666"/>
    <w:rsid w:val="00103353"/>
    <w:rsid w:val="00103D56"/>
    <w:rsid w:val="001068DE"/>
    <w:rsid w:val="00133979"/>
    <w:rsid w:val="00136F2B"/>
    <w:rsid w:val="00141FD1"/>
    <w:rsid w:val="00144706"/>
    <w:rsid w:val="00154697"/>
    <w:rsid w:val="001747E7"/>
    <w:rsid w:val="00183855"/>
    <w:rsid w:val="001B4D51"/>
    <w:rsid w:val="001E630C"/>
    <w:rsid w:val="002166DB"/>
    <w:rsid w:val="002264D8"/>
    <w:rsid w:val="00245F4A"/>
    <w:rsid w:val="002466EE"/>
    <w:rsid w:val="002720D6"/>
    <w:rsid w:val="00280D4B"/>
    <w:rsid w:val="00284B8E"/>
    <w:rsid w:val="002A42FC"/>
    <w:rsid w:val="002A60D4"/>
    <w:rsid w:val="002B4E69"/>
    <w:rsid w:val="002C4090"/>
    <w:rsid w:val="002F1D6D"/>
    <w:rsid w:val="00303140"/>
    <w:rsid w:val="00320037"/>
    <w:rsid w:val="003246C8"/>
    <w:rsid w:val="003412F8"/>
    <w:rsid w:val="00346A58"/>
    <w:rsid w:val="00362E44"/>
    <w:rsid w:val="00376138"/>
    <w:rsid w:val="00395B76"/>
    <w:rsid w:val="003A30B8"/>
    <w:rsid w:val="003A7246"/>
    <w:rsid w:val="003B1260"/>
    <w:rsid w:val="003B6431"/>
    <w:rsid w:val="003B75E6"/>
    <w:rsid w:val="003C436E"/>
    <w:rsid w:val="003C7255"/>
    <w:rsid w:val="003D5924"/>
    <w:rsid w:val="003E1A13"/>
    <w:rsid w:val="003E316A"/>
    <w:rsid w:val="003F3A77"/>
    <w:rsid w:val="00414BCF"/>
    <w:rsid w:val="004167C0"/>
    <w:rsid w:val="00446DA7"/>
    <w:rsid w:val="00453A32"/>
    <w:rsid w:val="004553CC"/>
    <w:rsid w:val="00457BEA"/>
    <w:rsid w:val="00462E14"/>
    <w:rsid w:val="00463711"/>
    <w:rsid w:val="0046643B"/>
    <w:rsid w:val="0047582B"/>
    <w:rsid w:val="0048228D"/>
    <w:rsid w:val="004B0E82"/>
    <w:rsid w:val="004D4B65"/>
    <w:rsid w:val="004F0401"/>
    <w:rsid w:val="0050334D"/>
    <w:rsid w:val="00504AE5"/>
    <w:rsid w:val="00505DE0"/>
    <w:rsid w:val="0051444F"/>
    <w:rsid w:val="00546C75"/>
    <w:rsid w:val="00556DE1"/>
    <w:rsid w:val="00566427"/>
    <w:rsid w:val="005733F7"/>
    <w:rsid w:val="005772F5"/>
    <w:rsid w:val="00585B63"/>
    <w:rsid w:val="00585BB9"/>
    <w:rsid w:val="00585FC5"/>
    <w:rsid w:val="005961AC"/>
    <w:rsid w:val="005968DB"/>
    <w:rsid w:val="005A5639"/>
    <w:rsid w:val="005B57BB"/>
    <w:rsid w:val="005C5EFB"/>
    <w:rsid w:val="005E0568"/>
    <w:rsid w:val="005E6DE2"/>
    <w:rsid w:val="005E74D6"/>
    <w:rsid w:val="0060028B"/>
    <w:rsid w:val="00606E4E"/>
    <w:rsid w:val="00622251"/>
    <w:rsid w:val="00646F4A"/>
    <w:rsid w:val="006475A2"/>
    <w:rsid w:val="00651F98"/>
    <w:rsid w:val="00663DFC"/>
    <w:rsid w:val="00677A29"/>
    <w:rsid w:val="006929BB"/>
    <w:rsid w:val="006A7331"/>
    <w:rsid w:val="006B1C96"/>
    <w:rsid w:val="006C09C7"/>
    <w:rsid w:val="006C6C6F"/>
    <w:rsid w:val="007431BB"/>
    <w:rsid w:val="00745F79"/>
    <w:rsid w:val="00781335"/>
    <w:rsid w:val="0078593E"/>
    <w:rsid w:val="0079078D"/>
    <w:rsid w:val="007911C1"/>
    <w:rsid w:val="00795004"/>
    <w:rsid w:val="00795F67"/>
    <w:rsid w:val="007A2C0E"/>
    <w:rsid w:val="007F14E5"/>
    <w:rsid w:val="008052AF"/>
    <w:rsid w:val="00810EB3"/>
    <w:rsid w:val="00812E76"/>
    <w:rsid w:val="00850059"/>
    <w:rsid w:val="00873C95"/>
    <w:rsid w:val="008A568E"/>
    <w:rsid w:val="008D01BF"/>
    <w:rsid w:val="008D0EAC"/>
    <w:rsid w:val="008E3465"/>
    <w:rsid w:val="008F1E00"/>
    <w:rsid w:val="00903CBE"/>
    <w:rsid w:val="00920C3E"/>
    <w:rsid w:val="00931620"/>
    <w:rsid w:val="00941AAD"/>
    <w:rsid w:val="00947CB2"/>
    <w:rsid w:val="009501D7"/>
    <w:rsid w:val="00971816"/>
    <w:rsid w:val="009827B4"/>
    <w:rsid w:val="009919F3"/>
    <w:rsid w:val="009A41EA"/>
    <w:rsid w:val="009B4099"/>
    <w:rsid w:val="009C3F2E"/>
    <w:rsid w:val="009C5E48"/>
    <w:rsid w:val="009F7963"/>
    <w:rsid w:val="00A061C8"/>
    <w:rsid w:val="00A131F0"/>
    <w:rsid w:val="00A270EF"/>
    <w:rsid w:val="00A3184B"/>
    <w:rsid w:val="00A35505"/>
    <w:rsid w:val="00A84FDB"/>
    <w:rsid w:val="00AA276E"/>
    <w:rsid w:val="00B349FA"/>
    <w:rsid w:val="00B441DA"/>
    <w:rsid w:val="00B45A23"/>
    <w:rsid w:val="00B52A47"/>
    <w:rsid w:val="00B70721"/>
    <w:rsid w:val="00B722F8"/>
    <w:rsid w:val="00B9473A"/>
    <w:rsid w:val="00B97634"/>
    <w:rsid w:val="00BB78DE"/>
    <w:rsid w:val="00BD4BC4"/>
    <w:rsid w:val="00BF3F57"/>
    <w:rsid w:val="00C05C50"/>
    <w:rsid w:val="00C05CCA"/>
    <w:rsid w:val="00C10A93"/>
    <w:rsid w:val="00C33BAF"/>
    <w:rsid w:val="00C44C2E"/>
    <w:rsid w:val="00C511C4"/>
    <w:rsid w:val="00C60207"/>
    <w:rsid w:val="00C96FF7"/>
    <w:rsid w:val="00CA33E5"/>
    <w:rsid w:val="00CA5361"/>
    <w:rsid w:val="00CC68E0"/>
    <w:rsid w:val="00CD014C"/>
    <w:rsid w:val="00CD071A"/>
    <w:rsid w:val="00D0151E"/>
    <w:rsid w:val="00D05C19"/>
    <w:rsid w:val="00D23713"/>
    <w:rsid w:val="00D34987"/>
    <w:rsid w:val="00D4485C"/>
    <w:rsid w:val="00D51049"/>
    <w:rsid w:val="00D71E4B"/>
    <w:rsid w:val="00D75043"/>
    <w:rsid w:val="00D94692"/>
    <w:rsid w:val="00DA5143"/>
    <w:rsid w:val="00DE6A7C"/>
    <w:rsid w:val="00E22735"/>
    <w:rsid w:val="00E22B61"/>
    <w:rsid w:val="00E23E7E"/>
    <w:rsid w:val="00E26554"/>
    <w:rsid w:val="00E27342"/>
    <w:rsid w:val="00E506BA"/>
    <w:rsid w:val="00E56EC3"/>
    <w:rsid w:val="00E65537"/>
    <w:rsid w:val="00E74A88"/>
    <w:rsid w:val="00E77FE3"/>
    <w:rsid w:val="00E84AC3"/>
    <w:rsid w:val="00EA6470"/>
    <w:rsid w:val="00EC534D"/>
    <w:rsid w:val="00ED478B"/>
    <w:rsid w:val="00ED7BCB"/>
    <w:rsid w:val="00F119E8"/>
    <w:rsid w:val="00F224A5"/>
    <w:rsid w:val="00F3124E"/>
    <w:rsid w:val="00F41C43"/>
    <w:rsid w:val="00F74DFB"/>
    <w:rsid w:val="00F90DAC"/>
    <w:rsid w:val="00FA5EA6"/>
    <w:rsid w:val="00FB290E"/>
    <w:rsid w:val="00FD062D"/>
    <w:rsid w:val="00FD2539"/>
    <w:rsid w:val="00FE4A07"/>
    <w:rsid w:val="00FF3009"/>
    <w:rsid w:val="00FF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0772A-4E4B-41DA-9C5C-7B6D5BA5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38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F382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F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FF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iec.imasz.net/memory-kategoria.php?relaks=1&amp;poziom=1" TargetMode="External"/><Relationship Id="rId13" Type="http://schemas.openxmlformats.org/officeDocument/2006/relationships/hyperlink" Target="http://brainmax.pl/game/start-free-game/gam_id/31/referer/my-profile" TargetMode="External"/><Relationship Id="rId18" Type="http://schemas.openxmlformats.org/officeDocument/2006/relationships/hyperlink" Target="https://wordwall.net/pl/resource/746872/polski/przymiotnik-rzeczownik-czasowni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iufcia.pl/gry-dla-dzieci-mlodszych/dr-zabek/gra-memory" TargetMode="External"/><Relationship Id="rId12" Type="http://schemas.openxmlformats.org/officeDocument/2006/relationships/hyperlink" Target="http://brainmax.pl/game/free-game/gam_id/16/referer/my-profile" TargetMode="External"/><Relationship Id="rId17" Type="http://schemas.openxmlformats.org/officeDocument/2006/relationships/hyperlink" Target="https://dyktanda.onlin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tmag.pl/upload/tabliczka-mnozenia-zestaw-3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igipuzzle.net/minigames/mozaics/mozaics_count_autumn.htm?language=english&amp;linkback=..%2F..%2Feducation%2Fautumn%2Findex.htm" TargetMode="External"/><Relationship Id="rId11" Type="http://schemas.openxmlformats.org/officeDocument/2006/relationships/hyperlink" Target="http://brainmax.pl/game/free-game/gam_id/4/referer/my-profile" TargetMode="External"/><Relationship Id="rId5" Type="http://schemas.openxmlformats.org/officeDocument/2006/relationships/hyperlink" Target="https://www.digipuzzle.net/minigames/mozaics/mozaics_copy_autumn_16x16.htm?language=english&amp;linkback=..%2F..%2Feducation%2Fautumn%2Findex.htm" TargetMode="External"/><Relationship Id="rId15" Type="http://schemas.openxmlformats.org/officeDocument/2006/relationships/hyperlink" Target="https://www.tabliczkamno&#380;enia.pl/" TargetMode="External"/><Relationship Id="rId10" Type="http://schemas.openxmlformats.org/officeDocument/2006/relationships/hyperlink" Target="http://brainmax.pl/game/start-free-game/gam_id/39/referer/gry" TargetMode="External"/><Relationship Id="rId19" Type="http://schemas.openxmlformats.org/officeDocument/2006/relationships/hyperlink" Target="https://learningapps.org/3246120" TargetMode="External"/><Relationship Id="rId4" Type="http://schemas.openxmlformats.org/officeDocument/2006/relationships/hyperlink" Target="https://www.digipuzzle.net/minigames/mozaics/mozaics_grid.htm?language=english&amp;linkback=..%2F..%2Feducation%2Fmath%2Findex.htm" TargetMode="External"/><Relationship Id="rId9" Type="http://schemas.openxmlformats.org/officeDocument/2006/relationships/hyperlink" Target="https://tikowybelfer.blogspot.com/2018/01/kodowanie-cwiczenia-on-line.html" TargetMode="External"/><Relationship Id="rId14" Type="http://schemas.openxmlformats.org/officeDocument/2006/relationships/hyperlink" Target="http://brainmax.pl/game/start-free-game/gam_id/55/referer/my-profi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2478</Characters>
  <Application>Microsoft Office Word</Application>
  <DocSecurity>0</DocSecurity>
  <Lines>20</Lines>
  <Paragraphs>5</Paragraphs>
  <ScaleCrop>false</ScaleCrop>
  <Company>Microsoft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Canetka</dc:creator>
  <cp:keywords/>
  <dc:description/>
  <cp:lastModifiedBy>Canetka</cp:lastModifiedBy>
  <cp:revision>4</cp:revision>
  <dcterms:created xsi:type="dcterms:W3CDTF">2020-04-20T12:27:00Z</dcterms:created>
  <dcterms:modified xsi:type="dcterms:W3CDTF">2020-04-21T15:32:00Z</dcterms:modified>
</cp:coreProperties>
</file>