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3A" w:rsidRPr="003D693A" w:rsidRDefault="002A2081" w:rsidP="003D693A">
      <w:pPr>
        <w:pStyle w:val="Bezodstpw"/>
        <w:ind w:left="708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Grudziądz 29</w:t>
      </w:r>
      <w:r w:rsidR="003D693A" w:rsidRPr="003D693A">
        <w:rPr>
          <w:rFonts w:ascii="Times New Roman" w:hAnsi="Times New Roman" w:cs="Times New Roman"/>
          <w:sz w:val="24"/>
          <w:szCs w:val="24"/>
        </w:rPr>
        <w:t>-04-2020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693A" w:rsidRP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>Klasa VI</w:t>
      </w:r>
      <w:r w:rsidR="002A2081">
        <w:rPr>
          <w:rFonts w:ascii="Times New Roman" w:hAnsi="Times New Roman" w:cs="Times New Roman"/>
          <w:sz w:val="24"/>
          <w:szCs w:val="24"/>
        </w:rPr>
        <w:t>II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85A15" w:rsidRPr="003D693A" w:rsidRDefault="00A822AC" w:rsidP="003D693A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 w:rsidRPr="003D693A">
        <w:rPr>
          <w:rFonts w:ascii="Times New Roman" w:hAnsi="Times New Roman" w:cs="Times New Roman"/>
          <w:sz w:val="28"/>
          <w:szCs w:val="28"/>
          <w:u w:val="single"/>
        </w:rPr>
        <w:t>Temat: Niedziela Biblijna.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822AC" w:rsidRPr="003D693A" w:rsidRDefault="00A822AC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 xml:space="preserve">26 kwietnia w Kościele katolickim obchodzona była Niedziela Biblijna i IV Narodowe Czytanie Pisma Świętego. Rozpoczął się również 12. Tydzień Biblijny, który potrwa do soboty 2 maja 2020. W tym roku do wspólnotowego czytania została wybrana Ewangelia według świętego Mateusza. 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25640" w:rsidRPr="003D693A" w:rsidRDefault="00825640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>Głównym celem Narodowego Czytania Pisma Świętego rozpoczynającego Tydzień Biblijny, jest zaproszenie każdego z nas do osobistej, codziennej lektury i rozważania fragmentu Pisma Świętego.</w:t>
      </w:r>
    </w:p>
    <w:p w:rsidR="00825640" w:rsidRPr="003D693A" w:rsidRDefault="00825640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 xml:space="preserve">Dzieło Biblijne chce podczas tegorocznego Tygodnia Biblijnego uczcić również 100. rocznicę urodzin </w:t>
      </w:r>
      <w:r w:rsidRPr="003D693A">
        <w:rPr>
          <w:rStyle w:val="Pogrubienie"/>
          <w:rFonts w:ascii="Times New Roman" w:hAnsi="Times New Roman" w:cs="Times New Roman"/>
          <w:b w:val="0"/>
          <w:sz w:val="24"/>
          <w:szCs w:val="24"/>
        </w:rPr>
        <w:t>św.</w:t>
      </w:r>
      <w:r w:rsidRPr="003D693A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3D693A">
        <w:rPr>
          <w:rStyle w:val="Pogrubienie"/>
          <w:rFonts w:ascii="Times New Roman" w:hAnsi="Times New Roman" w:cs="Times New Roman"/>
          <w:b w:val="0"/>
          <w:sz w:val="24"/>
          <w:szCs w:val="24"/>
        </w:rPr>
        <w:t>Jana Pawła II</w:t>
      </w:r>
      <w:r w:rsidRPr="003D693A">
        <w:rPr>
          <w:rFonts w:ascii="Times New Roman" w:hAnsi="Times New Roman" w:cs="Times New Roman"/>
          <w:sz w:val="24"/>
          <w:szCs w:val="24"/>
        </w:rPr>
        <w:t>, który swoje życie oparł na Piśmie Świętym i zachęcał do lektury Słowa Bożego.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25640" w:rsidRPr="003D693A" w:rsidRDefault="00825640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>Słowo Boże jest zawsze aktualne i w każdym dniu przynosi nam konkretne przesłanie, dając odpowiedzi, wskazówki, przestrogi, pocieszenia, ale przede wszystkim przynosząc nadzieję. Otwierając Pismo Święte, czytamy, co Bóg właśnie tego dnia mówi do nas.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25640" w:rsidRPr="003D693A" w:rsidRDefault="00825640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>Chciałabym, abyście Wy również przyłączyli się do tej inicjatywy i stąd taki temat dzisiejszej lekcji.</w:t>
      </w:r>
    </w:p>
    <w:p w:rsidR="00825640" w:rsidRPr="003D693A" w:rsidRDefault="007B50A3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>Z Pisma Świętego można korzystać na różne sposoby:</w:t>
      </w:r>
    </w:p>
    <w:p w:rsidR="007B50A3" w:rsidRPr="003D693A" w:rsidRDefault="007B50A3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>- tradycyjny czyli w wersji papierowej, którą większość z Was posiada np.: jako pamiątkę z I Komunii Świętej</w:t>
      </w:r>
    </w:p>
    <w:p w:rsidR="007B50A3" w:rsidRPr="003D693A" w:rsidRDefault="007B50A3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 xml:space="preserve">-elektronicznej czyli internetowej poprzez </w:t>
      </w:r>
      <w:r w:rsidR="00100C86" w:rsidRPr="003D693A">
        <w:rPr>
          <w:rFonts w:ascii="Times New Roman" w:hAnsi="Times New Roman" w:cs="Times New Roman"/>
          <w:sz w:val="24"/>
          <w:szCs w:val="24"/>
        </w:rPr>
        <w:t xml:space="preserve">strony internetowe lub aplikacje w </w:t>
      </w:r>
      <w:proofErr w:type="spellStart"/>
      <w:r w:rsidR="00100C86" w:rsidRPr="003D693A">
        <w:rPr>
          <w:rFonts w:ascii="Times New Roman" w:hAnsi="Times New Roman" w:cs="Times New Roman"/>
          <w:sz w:val="24"/>
          <w:szCs w:val="24"/>
        </w:rPr>
        <w:t>smartf</w:t>
      </w:r>
      <w:r w:rsidRPr="003D693A">
        <w:rPr>
          <w:rFonts w:ascii="Times New Roman" w:hAnsi="Times New Roman" w:cs="Times New Roman"/>
          <w:sz w:val="24"/>
          <w:szCs w:val="24"/>
        </w:rPr>
        <w:t>onie</w:t>
      </w:r>
      <w:proofErr w:type="spellEnd"/>
      <w:r w:rsidRPr="003D693A">
        <w:rPr>
          <w:rFonts w:ascii="Times New Roman" w:hAnsi="Times New Roman" w:cs="Times New Roman"/>
          <w:sz w:val="24"/>
          <w:szCs w:val="24"/>
        </w:rPr>
        <w:t xml:space="preserve">. Najpopularniejszą wersją internetowej Biblii jest: </w:t>
      </w:r>
      <w:hyperlink r:id="rId6" w:history="1">
        <w:r w:rsidRPr="003D693A">
          <w:rPr>
            <w:rStyle w:val="Hipercze"/>
            <w:rFonts w:ascii="Times New Roman" w:hAnsi="Times New Roman" w:cs="Times New Roman"/>
            <w:sz w:val="24"/>
            <w:szCs w:val="24"/>
          </w:rPr>
          <w:t>https://biblia.deon.pl/</w:t>
        </w:r>
      </w:hyperlink>
      <w:r w:rsidRPr="003D693A">
        <w:rPr>
          <w:rFonts w:ascii="Times New Roman" w:hAnsi="Times New Roman" w:cs="Times New Roman"/>
          <w:sz w:val="24"/>
          <w:szCs w:val="24"/>
        </w:rPr>
        <w:t xml:space="preserve"> która zawiera zarówno Stary jak i Nowy Testament.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00C86" w:rsidRDefault="00100C86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>Dzisiejsze zadania będą</w:t>
      </w:r>
      <w:r w:rsidR="003D693A">
        <w:rPr>
          <w:rFonts w:ascii="Times New Roman" w:hAnsi="Times New Roman" w:cs="Times New Roman"/>
          <w:sz w:val="24"/>
          <w:szCs w:val="24"/>
        </w:rPr>
        <w:t xml:space="preserve"> obowiązkowe i</w:t>
      </w:r>
      <w:r w:rsidRPr="003D693A">
        <w:rPr>
          <w:rFonts w:ascii="Times New Roman" w:hAnsi="Times New Roman" w:cs="Times New Roman"/>
          <w:sz w:val="24"/>
          <w:szCs w:val="24"/>
        </w:rPr>
        <w:t xml:space="preserve"> na ocenę,</w:t>
      </w:r>
      <w:r w:rsidR="00A22503">
        <w:rPr>
          <w:rFonts w:ascii="Times New Roman" w:hAnsi="Times New Roman" w:cs="Times New Roman"/>
          <w:sz w:val="24"/>
          <w:szCs w:val="24"/>
        </w:rPr>
        <w:t xml:space="preserve"> (zostaną wstawione na stronę szkoły)</w:t>
      </w:r>
      <w:r w:rsidRPr="003D693A">
        <w:rPr>
          <w:rFonts w:ascii="Times New Roman" w:hAnsi="Times New Roman" w:cs="Times New Roman"/>
          <w:sz w:val="24"/>
          <w:szCs w:val="24"/>
        </w:rPr>
        <w:t xml:space="preserve"> wi</w:t>
      </w:r>
      <w:r w:rsidR="002A2081">
        <w:rPr>
          <w:rFonts w:ascii="Times New Roman" w:hAnsi="Times New Roman" w:cs="Times New Roman"/>
          <w:sz w:val="24"/>
          <w:szCs w:val="24"/>
        </w:rPr>
        <w:t>ęc proszę o przesłanie ich do 06</w:t>
      </w:r>
      <w:r w:rsidRPr="003D693A">
        <w:rPr>
          <w:rFonts w:ascii="Times New Roman" w:hAnsi="Times New Roman" w:cs="Times New Roman"/>
          <w:sz w:val="24"/>
          <w:szCs w:val="24"/>
        </w:rPr>
        <w:t xml:space="preserve">-05-2020 na adres: </w:t>
      </w:r>
      <w:hyperlink r:id="rId7" w:history="1">
        <w:r w:rsidR="003D693A" w:rsidRPr="003D693A">
          <w:rPr>
            <w:rStyle w:val="Hipercze"/>
            <w:rFonts w:ascii="Times New Roman" w:hAnsi="Times New Roman" w:cs="Times New Roman"/>
            <w:sz w:val="24"/>
            <w:szCs w:val="24"/>
          </w:rPr>
          <w:t>dlugoszagnieszka@wp.pl</w:t>
        </w:r>
      </w:hyperlink>
      <w:r w:rsidR="003D693A" w:rsidRPr="003D693A">
        <w:rPr>
          <w:rFonts w:ascii="Times New Roman" w:hAnsi="Times New Roman" w:cs="Times New Roman"/>
          <w:sz w:val="24"/>
          <w:szCs w:val="24"/>
        </w:rPr>
        <w:t xml:space="preserve"> Jednocześnie przypominam, że jeszcze nie wszyscy uczniowie przesłali swoje poprzedni</w:t>
      </w:r>
      <w:r w:rsidR="00A22503">
        <w:rPr>
          <w:rFonts w:ascii="Times New Roman" w:hAnsi="Times New Roman" w:cs="Times New Roman"/>
          <w:sz w:val="24"/>
          <w:szCs w:val="24"/>
        </w:rPr>
        <w:t>e prace czyli zadania</w:t>
      </w:r>
      <w:r w:rsidR="002A208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2A2081">
        <w:rPr>
          <w:rFonts w:ascii="Times New Roman" w:hAnsi="Times New Roman" w:cs="Times New Roman"/>
          <w:sz w:val="24"/>
          <w:szCs w:val="24"/>
        </w:rPr>
        <w:t>Triddum</w:t>
      </w:r>
      <w:proofErr w:type="spellEnd"/>
      <w:r w:rsidR="002A2081">
        <w:rPr>
          <w:rFonts w:ascii="Times New Roman" w:hAnsi="Times New Roman" w:cs="Times New Roman"/>
          <w:sz w:val="24"/>
          <w:szCs w:val="24"/>
        </w:rPr>
        <w:t xml:space="preserve"> Paschalnego</w:t>
      </w:r>
      <w:r w:rsidR="003D693A" w:rsidRPr="003D693A">
        <w:rPr>
          <w:rFonts w:ascii="Times New Roman" w:hAnsi="Times New Roman" w:cs="Times New Roman"/>
          <w:sz w:val="24"/>
          <w:szCs w:val="24"/>
        </w:rPr>
        <w:t>, które też były na ocenę. Jeżeli jest to związane z jakimś problemem technicznym proszę o informację przez dziennik, a jeśli nie to proszę uzupełnić braki.</w:t>
      </w:r>
    </w:p>
    <w:bookmarkEnd w:id="0"/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1: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Wyszukaj w Piśmie Świętym rozdział 28 Ewangelii wg św. Mateusza i uzupełnij brakujące słowa: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Frag</w:t>
      </w:r>
      <w:r w:rsidR="002830DE">
        <w:rPr>
          <w:rFonts w:ascii="Times New Roman" w:hAnsi="Times New Roman" w:cs="Times New Roman"/>
          <w:sz w:val="24"/>
          <w:szCs w:val="24"/>
        </w:rPr>
        <w:t>ment można wydrukować i uzupełnić lub wypisać tylko brakujące słowa do zeszytu.</w:t>
      </w: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Pr="002830DE" w:rsidRDefault="002830DE" w:rsidP="002830D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0DE">
        <w:rPr>
          <w:rFonts w:ascii="Times New Roman" w:hAnsi="Times New Roman" w:cs="Times New Roman"/>
          <w:sz w:val="24"/>
          <w:szCs w:val="24"/>
        </w:rPr>
        <w:t>”</w:t>
      </w:r>
      <w:r w:rsidRPr="002830DE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9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 xml:space="preserve">A oto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2830DE">
        <w:rPr>
          <w:rFonts w:ascii="Times New Roman" w:hAnsi="Times New Roman" w:cs="Times New Roman"/>
          <w:sz w:val="24"/>
          <w:szCs w:val="24"/>
        </w:rPr>
        <w:t xml:space="preserve"> stanął przed nimi i rzekł: «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2830DE">
        <w:rPr>
          <w:rFonts w:ascii="Times New Roman" w:hAnsi="Times New Roman" w:cs="Times New Roman"/>
          <w:sz w:val="24"/>
          <w:szCs w:val="24"/>
        </w:rPr>
        <w:t xml:space="preserve">!» One podeszły do Niego, objęły Go za nogi i oddały Mu pokłon. </w:t>
      </w:r>
      <w:bookmarkStart w:id="1" w:name="W10"/>
      <w:bookmarkEnd w:id="1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10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>A Jezus rzekł do nich: «Nie bójcie się! Idźcie i oznajmijcie moim braciom: niech idą d</w:t>
      </w:r>
      <w:r>
        <w:rPr>
          <w:rFonts w:ascii="Times New Roman" w:hAnsi="Times New Roman" w:cs="Times New Roman"/>
          <w:sz w:val="24"/>
          <w:szCs w:val="24"/>
        </w:rPr>
        <w:t>o ………</w:t>
      </w:r>
      <w:r w:rsidRPr="002830DE">
        <w:rPr>
          <w:rFonts w:ascii="Times New Roman" w:hAnsi="Times New Roman" w:cs="Times New Roman"/>
          <w:sz w:val="24"/>
          <w:szCs w:val="24"/>
        </w:rPr>
        <w:t xml:space="preserve">, tam Mnie zobaczą». </w:t>
      </w:r>
    </w:p>
    <w:p w:rsidR="002830DE" w:rsidRPr="002830DE" w:rsidRDefault="002830DE" w:rsidP="002830D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0DE">
        <w:rPr>
          <w:rFonts w:ascii="Times New Roman" w:hAnsi="Times New Roman" w:cs="Times New Roman"/>
          <w:sz w:val="24"/>
          <w:szCs w:val="24"/>
          <w:u w:val="single"/>
        </w:rPr>
        <w:t>Przekupiona straż</w:t>
      </w:r>
      <w:r w:rsidRPr="002830DE">
        <w:rPr>
          <w:rFonts w:ascii="Times New Roman" w:hAnsi="Times New Roman" w:cs="Times New Roman"/>
          <w:sz w:val="24"/>
          <w:szCs w:val="24"/>
        </w:rPr>
        <w:t xml:space="preserve"> </w:t>
      </w:r>
      <w:r w:rsidRPr="002830DE">
        <w:rPr>
          <w:rFonts w:ascii="Times New Roman" w:hAnsi="Times New Roman" w:cs="Times New Roman"/>
          <w:sz w:val="24"/>
          <w:szCs w:val="24"/>
        </w:rPr>
        <w:br/>
      </w:r>
      <w:bookmarkStart w:id="2" w:name="W11"/>
      <w:bookmarkEnd w:id="2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11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>Gdy one by</w:t>
      </w:r>
      <w:r>
        <w:rPr>
          <w:rFonts w:ascii="Times New Roman" w:hAnsi="Times New Roman" w:cs="Times New Roman"/>
          <w:sz w:val="24"/>
          <w:szCs w:val="24"/>
        </w:rPr>
        <w:t>ły w drodze, niektórzy ze ……..</w:t>
      </w:r>
      <w:r w:rsidRPr="002830DE">
        <w:rPr>
          <w:rFonts w:ascii="Times New Roman" w:hAnsi="Times New Roman" w:cs="Times New Roman"/>
          <w:sz w:val="24"/>
          <w:szCs w:val="24"/>
        </w:rPr>
        <w:t xml:space="preserve"> przyszli do m</w:t>
      </w:r>
      <w:r>
        <w:rPr>
          <w:rFonts w:ascii="Times New Roman" w:hAnsi="Times New Roman" w:cs="Times New Roman"/>
          <w:sz w:val="24"/>
          <w:szCs w:val="24"/>
        </w:rPr>
        <w:t>iasta i powiadomili …………..</w:t>
      </w:r>
      <w:r w:rsidRPr="002830DE">
        <w:rPr>
          <w:rFonts w:ascii="Times New Roman" w:hAnsi="Times New Roman" w:cs="Times New Roman"/>
          <w:sz w:val="24"/>
          <w:szCs w:val="24"/>
        </w:rPr>
        <w:t xml:space="preserve"> o wszystkim, co zaszło. </w:t>
      </w:r>
      <w:bookmarkStart w:id="3" w:name="W12"/>
      <w:bookmarkEnd w:id="3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12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>Ci zebrali się ze starszymi, a po naradzie</w:t>
      </w:r>
      <w:r>
        <w:rPr>
          <w:rFonts w:ascii="Times New Roman" w:hAnsi="Times New Roman" w:cs="Times New Roman"/>
          <w:sz w:val="24"/>
          <w:szCs w:val="24"/>
        </w:rPr>
        <w:t xml:space="preserve"> dali żołnierzom sporo …………….</w:t>
      </w:r>
      <w:r w:rsidRPr="002830DE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W13"/>
      <w:bookmarkEnd w:id="4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13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>i rzekli: «Ro</w:t>
      </w:r>
      <w:r>
        <w:rPr>
          <w:rFonts w:ascii="Times New Roman" w:hAnsi="Times New Roman" w:cs="Times New Roman"/>
          <w:sz w:val="24"/>
          <w:szCs w:val="24"/>
        </w:rPr>
        <w:t>zpowiadajcie tak: Jego…………..</w:t>
      </w:r>
      <w:r w:rsidRPr="002830DE">
        <w:rPr>
          <w:rFonts w:ascii="Times New Roman" w:hAnsi="Times New Roman" w:cs="Times New Roman"/>
          <w:sz w:val="24"/>
          <w:szCs w:val="24"/>
        </w:rPr>
        <w:t xml:space="preserve"> przyszli w nocy i wykradli Go, gdyśmy spali. </w:t>
      </w:r>
      <w:bookmarkStart w:id="5" w:name="W14"/>
      <w:bookmarkEnd w:id="5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14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>A gdy</w:t>
      </w:r>
      <w:r>
        <w:rPr>
          <w:rFonts w:ascii="Times New Roman" w:hAnsi="Times New Roman" w:cs="Times New Roman"/>
          <w:sz w:val="24"/>
          <w:szCs w:val="24"/>
        </w:rPr>
        <w:t>by to doszło do uszu ……………..</w:t>
      </w:r>
      <w:r w:rsidRPr="002830DE">
        <w:rPr>
          <w:rFonts w:ascii="Times New Roman" w:hAnsi="Times New Roman" w:cs="Times New Roman"/>
          <w:sz w:val="24"/>
          <w:szCs w:val="24"/>
        </w:rPr>
        <w:t xml:space="preserve">, my z nim pomówimy i wybawimy was z kłopotu». </w:t>
      </w:r>
      <w:bookmarkStart w:id="6" w:name="W15"/>
      <w:bookmarkEnd w:id="6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15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 xml:space="preserve">Ci więc wzięli pieniądze i uczynili, jak ich pouczono. I tak rozniosła się ta pogłoska między 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2830DE">
        <w:rPr>
          <w:rFonts w:ascii="Times New Roman" w:hAnsi="Times New Roman" w:cs="Times New Roman"/>
          <w:sz w:val="24"/>
          <w:szCs w:val="24"/>
        </w:rPr>
        <w:t xml:space="preserve"> i trwa aż do dnia dzisiejszego. </w:t>
      </w:r>
    </w:p>
    <w:p w:rsidR="002830DE" w:rsidRPr="002830DE" w:rsidRDefault="002830DE" w:rsidP="002830DE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0DE">
        <w:rPr>
          <w:rFonts w:ascii="Times New Roman" w:hAnsi="Times New Roman" w:cs="Times New Roman"/>
          <w:b/>
          <w:sz w:val="24"/>
          <w:szCs w:val="24"/>
        </w:rPr>
        <w:t>JEZUS UKAZUJE SIĘ UCZNIOM</w:t>
      </w:r>
    </w:p>
    <w:p w:rsidR="002830DE" w:rsidRDefault="002830DE" w:rsidP="002830D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0DE">
        <w:rPr>
          <w:rFonts w:ascii="Times New Roman" w:hAnsi="Times New Roman" w:cs="Times New Roman"/>
          <w:sz w:val="24"/>
          <w:szCs w:val="24"/>
          <w:u w:val="single"/>
        </w:rPr>
        <w:t>Ostatni rozkaz</w:t>
      </w:r>
      <w:r w:rsidRPr="002830DE">
        <w:rPr>
          <w:rFonts w:ascii="Times New Roman" w:hAnsi="Times New Roman" w:cs="Times New Roman"/>
          <w:sz w:val="24"/>
          <w:szCs w:val="24"/>
        </w:rPr>
        <w:br/>
      </w:r>
      <w:bookmarkStart w:id="7" w:name="W16"/>
      <w:bookmarkEnd w:id="7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16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2830DE">
        <w:rPr>
          <w:rFonts w:ascii="Times New Roman" w:hAnsi="Times New Roman" w:cs="Times New Roman"/>
          <w:sz w:val="24"/>
          <w:szCs w:val="24"/>
        </w:rPr>
        <w:t xml:space="preserve">zaś uczniów udało się do Galilei na górę, tam gdzie Jezus im polecił. </w:t>
      </w:r>
      <w:bookmarkStart w:id="8" w:name="W17"/>
      <w:bookmarkEnd w:id="8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17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 xml:space="preserve">A gdy Go ujrzeli, oddali Mu pokłon. Niektórzy jednak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2830DE">
        <w:rPr>
          <w:rFonts w:ascii="Times New Roman" w:hAnsi="Times New Roman" w:cs="Times New Roman"/>
          <w:sz w:val="24"/>
          <w:szCs w:val="24"/>
        </w:rPr>
        <w:t xml:space="preserve">. </w:t>
      </w:r>
      <w:bookmarkStart w:id="9" w:name="W18"/>
      <w:bookmarkEnd w:id="9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18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 xml:space="preserve">Wtedy Jezus podszedł do nich i przemówił tymi słowami: «Dana Mi jest wszelka </w:t>
      </w:r>
      <w:r w:rsidR="00B3621D">
        <w:rPr>
          <w:rFonts w:ascii="Times New Roman" w:hAnsi="Times New Roman" w:cs="Times New Roman"/>
          <w:sz w:val="24"/>
          <w:szCs w:val="24"/>
        </w:rPr>
        <w:t>………….</w:t>
      </w:r>
      <w:r w:rsidRPr="002830DE">
        <w:rPr>
          <w:rFonts w:ascii="Times New Roman" w:hAnsi="Times New Roman" w:cs="Times New Roman"/>
          <w:sz w:val="24"/>
          <w:szCs w:val="24"/>
        </w:rPr>
        <w:t xml:space="preserve"> w niebie i na ziemi. </w:t>
      </w:r>
      <w:bookmarkStart w:id="10" w:name="W19"/>
      <w:bookmarkEnd w:id="10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19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 xml:space="preserve">Idźcie więc i nauczajcie wszystkie narody, udzielając im </w:t>
      </w:r>
      <w:r w:rsidR="00B3621D">
        <w:rPr>
          <w:rFonts w:ascii="Times New Roman" w:hAnsi="Times New Roman" w:cs="Times New Roman"/>
          <w:sz w:val="24"/>
          <w:szCs w:val="24"/>
        </w:rPr>
        <w:t>…………..</w:t>
      </w:r>
      <w:r w:rsidRPr="002830DE">
        <w:rPr>
          <w:rFonts w:ascii="Times New Roman" w:hAnsi="Times New Roman" w:cs="Times New Roman"/>
          <w:sz w:val="24"/>
          <w:szCs w:val="24"/>
        </w:rPr>
        <w:t xml:space="preserve">w imię Ojca i Syna, i Ducha Świętego. </w:t>
      </w:r>
      <w:bookmarkStart w:id="11" w:name="W20"/>
      <w:bookmarkEnd w:id="11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20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 xml:space="preserve">Uczcie je zachowywać wszystko, co wam przykazałem. A oto Ja jestem z wami przez wszystkie dni, aż do skończenia </w:t>
      </w:r>
      <w:r w:rsidR="00B3621D">
        <w:rPr>
          <w:rFonts w:ascii="Times New Roman" w:hAnsi="Times New Roman" w:cs="Times New Roman"/>
          <w:sz w:val="24"/>
          <w:szCs w:val="24"/>
        </w:rPr>
        <w:t>…………</w:t>
      </w:r>
      <w:r w:rsidRPr="002830DE">
        <w:rPr>
          <w:rFonts w:ascii="Times New Roman" w:hAnsi="Times New Roman" w:cs="Times New Roman"/>
          <w:sz w:val="24"/>
          <w:szCs w:val="24"/>
        </w:rPr>
        <w:t>».</w:t>
      </w:r>
    </w:p>
    <w:p w:rsidR="00B3621D" w:rsidRDefault="00B3621D" w:rsidP="002830D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621D" w:rsidRDefault="00B3621D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2:</w:t>
      </w: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fragmentów Pisma Świętego odpowiedz na pytania: </w:t>
      </w: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NADEJŚCIE KRÓLESTWA BOŻEGO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Ew. Łukasza 17,20-30; Ew. Mateusza 24,3-14;</w:t>
      </w: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2A2081">
        <w:rPr>
          <w:rFonts w:ascii="Times New Roman" w:hAnsi="Times New Roman" w:cs="Times New Roman"/>
          <w:sz w:val="24"/>
          <w:szCs w:val="24"/>
        </w:rPr>
        <w:t xml:space="preserve">Zapytany zaś przez faryzeuszów, kiedy przyjdzie Królestwo Boże, odpowiedział im i rzekł: Królestwo Boże nie przychodzi dostrzegalnie, Ani nie będą mówić: Oto tutaj jest, albo: Tam; oto bowiem Królestwo Boże jest pośród was. </w:t>
      </w: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 xml:space="preserve">Rzekł też do uczniów: Przyjdą czasy, kiedy będziecie pragnęli widzieć jeden z dni Syna Człowieczego, a nie ujrzycie. I będą mówić do was: Oto tam, oto tu. Nie chodźcie, ani się tam nie udawajcie. Bo jak błyskawica, gdy zabłyśnie, świeci od jednego krańca nieba aż po drugi, tak będzie i Syn Człowieczy w dniu swoim. Lecz przedtem musi wiele cierpieć i być odrzucony przez to pokolenie. </w:t>
      </w: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A jak było za dni Noego, tak będzie i za dni Syna Człowieczego. Jedli, pili, żenili się i za mąż wychodzili aż do dnia, kiedy Noe wszedł do arki i nastał potop, i wytracił wszystkich. Podobnie też było za dni Lota: Jedli, pili, kupowali, sprzedawali, szczepili, budowali; A w dniu kiedy Lot wyszedł z Sodomy, spadł z nieba ogień z siarką i wytracił wszystkich. Tak też będzie w dniu, kiedy Syn Człowieczy się objawi.</w:t>
      </w: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 xml:space="preserve">A gdy siedział na Górze Oliwnej, przystąpili do niego uczniowie na osobności, mówiąc: Powiedz nam, kiedy się to stanie i jaki będzie znak twego przyjścia i końca świata? A Jezus odpowiadając, rzekł im: Baczcie, żeby was kto nie zwiódł. Albowiem wielu przyjdzie w imieniu moim, mówiąc: Jam jest Chrystus, i wielu zwiodą. Potem usłyszycie o wojnach i wieści wojenne. Baczcie, abyście się nie trwożyli, bo musi się </w:t>
      </w:r>
      <w:r w:rsidRPr="002A2081">
        <w:rPr>
          <w:rFonts w:ascii="Times New Roman" w:hAnsi="Times New Roman" w:cs="Times New Roman"/>
          <w:sz w:val="24"/>
          <w:szCs w:val="24"/>
        </w:rPr>
        <w:lastRenderedPageBreak/>
        <w:t xml:space="preserve">to stać, ale to jeszcze nie koniec. Powstanie bowiem naród przeciwko narodowi i królestwo przeciwko królestwu, i będzie głód, i mór, a miejscami trzęsienia ziemi. </w:t>
      </w:r>
    </w:p>
    <w:p w:rsidR="003129DC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Ale to wszystko dopiero początek boleści. Wtedy wydawać was będą na udrękę i zabijać was będą, i wszystkie narody pałać będą nienawiścią do was dla imienia mego. I wówczas wielu się zgorszy i nawzajem wydawać się będą, i nawzajem nienawidzić. I powstanie wielu fałszywych proroków, i zwiodą wielu. A ponieważ bezprawie się rozmnoży, przeto miłość wielu oziębnie. A kto wytrwa do końca, ten będzie zbawiony. I będzie głoszona ta ewangelia o Królestwie po całej ziemi na świadectwo wszystkim narodom, i wtedy nadejdzie koniec.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A2081" w:rsidRDefault="002A2081" w:rsidP="002A208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A2081">
        <w:rPr>
          <w:rFonts w:ascii="Times New Roman" w:hAnsi="Times New Roman" w:cs="Times New Roman"/>
          <w:sz w:val="24"/>
          <w:szCs w:val="24"/>
        </w:rPr>
        <w:t>O co zapytali się faryzeusze?</w:t>
      </w:r>
    </w:p>
    <w:p w:rsidR="002A2081" w:rsidRDefault="002A2081" w:rsidP="002A208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a)Co mają przygotować na kolację?</w:t>
      </w:r>
    </w:p>
    <w:p w:rsidR="002A2081" w:rsidRDefault="002A2081" w:rsidP="002A208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b)Kiedy nadejdzie burza?</w:t>
      </w:r>
    </w:p>
    <w:p w:rsidR="002A2081" w:rsidRDefault="002A2081" w:rsidP="002A208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c)Kiedy przyjdzie Królestwo Boże?</w:t>
      </w:r>
    </w:p>
    <w:p w:rsidR="002A2081" w:rsidRDefault="002A2081" w:rsidP="002A208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A2081">
        <w:rPr>
          <w:rFonts w:ascii="Times New Roman" w:hAnsi="Times New Roman" w:cs="Times New Roman"/>
          <w:sz w:val="24"/>
          <w:szCs w:val="24"/>
        </w:rPr>
        <w:t>Co mamy robić gdy będą mówić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081">
        <w:rPr>
          <w:rFonts w:ascii="Times New Roman" w:hAnsi="Times New Roman" w:cs="Times New Roman"/>
          <w:sz w:val="24"/>
          <w:szCs w:val="24"/>
        </w:rPr>
        <w:t>„oto tam, oto tu” o przyjściu Jezusa?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a)Mamy spytać o dokładne położenie miejsca gdzie przyjdzie Jezus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b)Mamy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081">
        <w:rPr>
          <w:rFonts w:ascii="Times New Roman" w:hAnsi="Times New Roman" w:cs="Times New Roman"/>
          <w:sz w:val="24"/>
          <w:szCs w:val="24"/>
        </w:rPr>
        <w:t>zawołać znajomych tam pobiec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c)Mamy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081">
        <w:rPr>
          <w:rFonts w:ascii="Times New Roman" w:hAnsi="Times New Roman" w:cs="Times New Roman"/>
          <w:sz w:val="24"/>
          <w:szCs w:val="24"/>
        </w:rPr>
        <w:t>tam nie chodzić</w:t>
      </w:r>
    </w:p>
    <w:p w:rsidR="002A2081" w:rsidRDefault="002A2081" w:rsidP="002A208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A2081">
        <w:rPr>
          <w:rFonts w:ascii="Times New Roman" w:hAnsi="Times New Roman" w:cs="Times New Roman"/>
          <w:sz w:val="24"/>
          <w:szCs w:val="24"/>
        </w:rPr>
        <w:t>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081">
        <w:rPr>
          <w:rFonts w:ascii="Times New Roman" w:hAnsi="Times New Roman" w:cs="Times New Roman"/>
          <w:sz w:val="24"/>
          <w:szCs w:val="24"/>
        </w:rPr>
        <w:t>widoczne będzie przyjście Syna Człowieczego?</w:t>
      </w:r>
    </w:p>
    <w:p w:rsidR="002A2081" w:rsidRDefault="002A2081" w:rsidP="002A2081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a)Nikt tego nie zauważy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b)Wybrane osoby zobaczą mały błysk światła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c)Będzie widoczne dla wszystkich jak potężna błyskawica</w:t>
      </w:r>
    </w:p>
    <w:p w:rsidR="002A2081" w:rsidRDefault="002A2081" w:rsidP="002A208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A2081">
        <w:rPr>
          <w:rFonts w:ascii="Times New Roman" w:hAnsi="Times New Roman" w:cs="Times New Roman"/>
          <w:sz w:val="24"/>
          <w:szCs w:val="24"/>
        </w:rPr>
        <w:t>Do jakich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081">
        <w:rPr>
          <w:rFonts w:ascii="Times New Roman" w:hAnsi="Times New Roman" w:cs="Times New Roman"/>
          <w:sz w:val="24"/>
          <w:szCs w:val="24"/>
        </w:rPr>
        <w:t>czasów będzie podobny czas tuż przed przyjściem Jezu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A2081">
        <w:rPr>
          <w:rFonts w:ascii="Times New Roman" w:hAnsi="Times New Roman" w:cs="Times New Roman"/>
          <w:sz w:val="24"/>
          <w:szCs w:val="24"/>
        </w:rPr>
        <w:t>a?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a)Do dni Mojżesza i Aarona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b)Do dni Noego i Lota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c)Do dni Adama i Ewy</w:t>
      </w:r>
    </w:p>
    <w:p w:rsidR="002A2081" w:rsidRDefault="002A2081" w:rsidP="002A208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A2081">
        <w:rPr>
          <w:rFonts w:ascii="Times New Roman" w:hAnsi="Times New Roman" w:cs="Times New Roman"/>
          <w:sz w:val="24"/>
          <w:szCs w:val="24"/>
        </w:rPr>
        <w:t>Co robili ludzi za dni Noego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081">
        <w:rPr>
          <w:rFonts w:ascii="Times New Roman" w:hAnsi="Times New Roman" w:cs="Times New Roman"/>
          <w:sz w:val="24"/>
          <w:szCs w:val="24"/>
        </w:rPr>
        <w:t>Lota(i będą robić tuż przed przyjściem Jezusa)?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a)Gorliwie nawracali się do Boga i p</w:t>
      </w:r>
      <w:r w:rsidR="005F12F1">
        <w:rPr>
          <w:rFonts w:ascii="Times New Roman" w:hAnsi="Times New Roman" w:cs="Times New Roman"/>
          <w:sz w:val="24"/>
          <w:szCs w:val="24"/>
        </w:rPr>
        <w:t>o</w:t>
      </w:r>
      <w:r w:rsidRPr="002A2081">
        <w:rPr>
          <w:rFonts w:ascii="Times New Roman" w:hAnsi="Times New Roman" w:cs="Times New Roman"/>
          <w:sz w:val="24"/>
          <w:szCs w:val="24"/>
        </w:rPr>
        <w:t>rzucali swoje grzechy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b)Jedli, pili, kupowali, szczepili, budowali, żenili i za mąż wydawali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c)Badali Pisma, żeby wiedzieć kiedy nadejdzie przepowiedziane i wyczekiwane wydarzenie</w:t>
      </w:r>
    </w:p>
    <w:p w:rsidR="002A2081" w:rsidRDefault="002A2081" w:rsidP="002A208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A2081">
        <w:rPr>
          <w:rFonts w:ascii="Times New Roman" w:hAnsi="Times New Roman" w:cs="Times New Roman"/>
          <w:sz w:val="24"/>
          <w:szCs w:val="24"/>
        </w:rPr>
        <w:t>Jaki będzie jeden ze znaków przyjścia Jezusa?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a)Będzie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081">
        <w:rPr>
          <w:rFonts w:ascii="Times New Roman" w:hAnsi="Times New Roman" w:cs="Times New Roman"/>
          <w:sz w:val="24"/>
          <w:szCs w:val="24"/>
        </w:rPr>
        <w:t>wielu fałszywych proroków i zwiodą wielu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b)Nie znamy żadnych znaków przyjścia Jezusa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c)Będzie bardzo zimno</w:t>
      </w:r>
    </w:p>
    <w:p w:rsidR="002A2081" w:rsidRDefault="002A2081" w:rsidP="002A208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A2081">
        <w:rPr>
          <w:rFonts w:ascii="Times New Roman" w:hAnsi="Times New Roman" w:cs="Times New Roman"/>
          <w:sz w:val="24"/>
          <w:szCs w:val="24"/>
        </w:rPr>
        <w:t>Kto będzie zbawiony?</w:t>
      </w:r>
    </w:p>
    <w:p w:rsidR="002A2081" w:rsidRDefault="002A2081" w:rsidP="002A2081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a)Wszyscy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b)Kto wytrwa do końca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c)Kto posłucha fałszywego proroka</w:t>
      </w:r>
    </w:p>
    <w:p w:rsidR="002A2081" w:rsidRDefault="002A2081" w:rsidP="002A208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2A2081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081">
        <w:rPr>
          <w:rFonts w:ascii="Times New Roman" w:hAnsi="Times New Roman" w:cs="Times New Roman"/>
          <w:sz w:val="24"/>
          <w:szCs w:val="24"/>
        </w:rPr>
        <w:t>będzie się działo tuż przed przyjściem Jezusa (i wtedy nadejdzie koniec)?</w:t>
      </w:r>
    </w:p>
    <w:p w:rsidR="002A2081" w:rsidRDefault="005F12F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a)Zaćmią się słońce i księżyc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b)Będą wojny i głód</w:t>
      </w:r>
    </w:p>
    <w:p w:rsidR="002A2081" w:rsidRDefault="002A2081" w:rsidP="002A208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2A2081">
        <w:rPr>
          <w:rFonts w:ascii="Times New Roman" w:hAnsi="Times New Roman" w:cs="Times New Roman"/>
          <w:sz w:val="24"/>
          <w:szCs w:val="24"/>
        </w:rPr>
        <w:t>c)Będzie głoszona ewangelia po całej ziem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A2081" w:rsidRDefault="002A2081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C0D6E" w:rsidRDefault="00CC0D6E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:rsidR="00CC0D6E" w:rsidRDefault="00CC0D6E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Długosz</w:t>
      </w:r>
    </w:p>
    <w:p w:rsidR="00B3621D" w:rsidRPr="002830DE" w:rsidRDefault="00B3621D" w:rsidP="002830D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50A3" w:rsidRDefault="007B50A3"/>
    <w:sectPr w:rsidR="007B50A3" w:rsidSect="003D69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7B32"/>
    <w:multiLevelType w:val="hybridMultilevel"/>
    <w:tmpl w:val="1C88F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A0C5C"/>
    <w:multiLevelType w:val="hybridMultilevel"/>
    <w:tmpl w:val="17963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71"/>
    <w:rsid w:val="00100C86"/>
    <w:rsid w:val="002830DE"/>
    <w:rsid w:val="002A2081"/>
    <w:rsid w:val="003129DC"/>
    <w:rsid w:val="003D693A"/>
    <w:rsid w:val="005F12F1"/>
    <w:rsid w:val="007B50A3"/>
    <w:rsid w:val="00825640"/>
    <w:rsid w:val="00874B40"/>
    <w:rsid w:val="00922171"/>
    <w:rsid w:val="009711D4"/>
    <w:rsid w:val="009B5966"/>
    <w:rsid w:val="00A22503"/>
    <w:rsid w:val="00A822AC"/>
    <w:rsid w:val="00AE1469"/>
    <w:rsid w:val="00AE6B30"/>
    <w:rsid w:val="00B3621D"/>
    <w:rsid w:val="00CC0D6E"/>
    <w:rsid w:val="00E8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25640"/>
    <w:rPr>
      <w:b/>
      <w:bCs/>
    </w:rPr>
  </w:style>
  <w:style w:type="character" w:styleId="Hipercze">
    <w:name w:val="Hyperlink"/>
    <w:basedOn w:val="Domylnaczcionkaakapitu"/>
    <w:uiPriority w:val="99"/>
    <w:unhideWhenUsed/>
    <w:rsid w:val="007B50A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D693A"/>
    <w:pPr>
      <w:spacing w:after="0" w:line="240" w:lineRule="auto"/>
    </w:pPr>
  </w:style>
  <w:style w:type="character" w:customStyle="1" w:styleId="werset">
    <w:name w:val="werset"/>
    <w:basedOn w:val="Domylnaczcionkaakapitu"/>
    <w:rsid w:val="00283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25640"/>
    <w:rPr>
      <w:b/>
      <w:bCs/>
    </w:rPr>
  </w:style>
  <w:style w:type="character" w:styleId="Hipercze">
    <w:name w:val="Hyperlink"/>
    <w:basedOn w:val="Domylnaczcionkaakapitu"/>
    <w:uiPriority w:val="99"/>
    <w:unhideWhenUsed/>
    <w:rsid w:val="007B50A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D693A"/>
    <w:pPr>
      <w:spacing w:after="0" w:line="240" w:lineRule="auto"/>
    </w:pPr>
  </w:style>
  <w:style w:type="character" w:customStyle="1" w:styleId="werset">
    <w:name w:val="werset"/>
    <w:basedOn w:val="Domylnaczcionkaakapitu"/>
    <w:rsid w:val="00283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lugoszagnieszk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a.deon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1018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4</cp:revision>
  <dcterms:created xsi:type="dcterms:W3CDTF">2020-04-27T11:28:00Z</dcterms:created>
  <dcterms:modified xsi:type="dcterms:W3CDTF">2020-04-29T10:04:00Z</dcterms:modified>
</cp:coreProperties>
</file>