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F7" w:rsidRDefault="006E4E48" w:rsidP="006E4E48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15-17.04.2020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4E48" w:rsidRDefault="006E4E48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37BFB" w:rsidRDefault="00437BFB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Was Drodzy Uczniowie po przerwie świątecznej. Mam nadzieję, że wszyscy jesteście zdrowi i mimo tego trudnego czasu udało Wam się szczęśliwie spędzić święta w domu z najbliższymi. </w:t>
      </w:r>
    </w:p>
    <w:p w:rsidR="00437BFB" w:rsidRDefault="00437BFB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Niestety musimy kontynuować naszą naukę w sposób zdalny i czekać aż będziemy mogli znów się spotkać.</w:t>
      </w:r>
    </w:p>
    <w:p w:rsidR="00A43FBD" w:rsidRDefault="00A43FBD" w:rsidP="00A43F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3FBD" w:rsidRDefault="00A43FBD" w:rsidP="00A43FBD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Temat: Święta mojego zbawienia.</w:t>
      </w:r>
    </w:p>
    <w:p w:rsidR="00437BFB" w:rsidRDefault="00437BFB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E4E48" w:rsidRDefault="006E4E48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Świąt Zmartwychwstania Pańskiego nie kończy się w Niedzielę Wielkanocną, a ma trwać w naszych serca</w:t>
      </w:r>
      <w:r w:rsidR="005B59F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jeszcze przez długi czas.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Pamiętajmy, że jest to czas radości i miłości.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Pozostając w tej tematyce chciałabym Wam zaproponować obejrzenie filmu pt.: „Zmartwychwstały”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43FBD">
        <w:rPr>
          <w:rFonts w:ascii="Times New Roman" w:hAnsi="Times New Roman" w:cs="Times New Roman"/>
          <w:sz w:val="24"/>
          <w:szCs w:val="24"/>
        </w:rPr>
        <w:t>Film ten opowiada historię Jezusa Zmartwychwstałego widzianą oczami rzymskiego centuriona, który od</w:t>
      </w:r>
      <w:r w:rsidRPr="00A43FBD">
        <w:rPr>
          <w:rFonts w:ascii="Times New Roman" w:hAnsi="Times New Roman" w:cs="Times New Roman"/>
          <w:sz w:val="24"/>
          <w:szCs w:val="24"/>
        </w:rPr>
        <w:t xml:space="preserve"> Poncjusz</w:t>
      </w:r>
      <w:r w:rsidRPr="00A43FBD">
        <w:rPr>
          <w:rFonts w:ascii="Times New Roman" w:hAnsi="Times New Roman" w:cs="Times New Roman"/>
          <w:sz w:val="24"/>
          <w:szCs w:val="24"/>
        </w:rPr>
        <w:t>a</w:t>
      </w:r>
      <w:r w:rsidRPr="00A43FBD">
        <w:rPr>
          <w:rFonts w:ascii="Times New Roman" w:hAnsi="Times New Roman" w:cs="Times New Roman"/>
          <w:sz w:val="24"/>
          <w:szCs w:val="24"/>
        </w:rPr>
        <w:t xml:space="preserve"> Piłat</w:t>
      </w:r>
      <w:r w:rsidRPr="00A43FBD">
        <w:rPr>
          <w:rFonts w:ascii="Times New Roman" w:hAnsi="Times New Roman" w:cs="Times New Roman"/>
          <w:sz w:val="24"/>
          <w:szCs w:val="24"/>
        </w:rPr>
        <w:t>a</w:t>
      </w:r>
      <w:r w:rsidRPr="00A43FBD">
        <w:rPr>
          <w:rFonts w:ascii="Times New Roman" w:hAnsi="Times New Roman" w:cs="Times New Roman"/>
          <w:sz w:val="24"/>
          <w:szCs w:val="24"/>
        </w:rPr>
        <w:t xml:space="preserve"> </w:t>
      </w:r>
      <w:r w:rsidRPr="00A43FBD">
        <w:rPr>
          <w:rFonts w:ascii="Times New Roman" w:hAnsi="Times New Roman" w:cs="Times New Roman"/>
          <w:sz w:val="24"/>
          <w:szCs w:val="24"/>
        </w:rPr>
        <w:t xml:space="preserve">otrzymuje zadanie rozwiązania </w:t>
      </w:r>
      <w:r w:rsidRPr="00A43FBD">
        <w:rPr>
          <w:rFonts w:ascii="Times New Roman" w:hAnsi="Times New Roman" w:cs="Times New Roman"/>
          <w:sz w:val="24"/>
          <w:szCs w:val="24"/>
        </w:rPr>
        <w:t xml:space="preserve"> zagadki zniknięcia ciała Chrystusa po ukrzyżowaniu.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filmu: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7376">
          <w:rPr>
            <w:rStyle w:val="Hipercze"/>
            <w:rFonts w:ascii="Times New Roman" w:hAnsi="Times New Roman" w:cs="Times New Roman"/>
            <w:sz w:val="24"/>
            <w:szCs w:val="24"/>
          </w:rPr>
          <w:t>https://www.cda.pl/video/92119107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miłego oglądania.</w:t>
      </w:r>
    </w:p>
    <w:p w:rsid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A43FBD" w:rsidRPr="00A43FBD" w:rsidRDefault="00A43FBD" w:rsidP="006E4E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A43FBD" w:rsidRPr="00A4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B"/>
    <w:rsid w:val="00437BFB"/>
    <w:rsid w:val="005B59F6"/>
    <w:rsid w:val="006E4E48"/>
    <w:rsid w:val="00916A1B"/>
    <w:rsid w:val="009E30FA"/>
    <w:rsid w:val="00A43FBD"/>
    <w:rsid w:val="00AD45F7"/>
    <w:rsid w:val="00E23387"/>
    <w:rsid w:val="00E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33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3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338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a.pl/video/92119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2020-04-17T08:46:00Z</dcterms:created>
  <dcterms:modified xsi:type="dcterms:W3CDTF">2020-04-17T08:46:00Z</dcterms:modified>
</cp:coreProperties>
</file>