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9" w:rsidRDefault="00823510" w:rsidP="004475EF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0</w:t>
      </w:r>
      <w:r w:rsidR="00DE6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4475EF" w:rsidRPr="004475EF">
        <w:rPr>
          <w:rFonts w:ascii="Times New Roman" w:hAnsi="Times New Roman" w:cs="Times New Roman"/>
          <w:sz w:val="24"/>
          <w:szCs w:val="24"/>
        </w:rPr>
        <w:t>.2020</w:t>
      </w:r>
    </w:p>
    <w:p w:rsidR="004475EF" w:rsidRDefault="004475E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475EF" w:rsidRPr="00025D3F" w:rsidRDefault="00E672DD" w:rsidP="004475EF">
      <w:pPr>
        <w:pStyle w:val="Bezodstpw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Wjazd Pana Jezusa do Jerozolimy – Niedziela Palmowa</w:t>
      </w:r>
      <w:r w:rsidR="004475EF" w:rsidRPr="00025D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75EF" w:rsidRDefault="004475E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475EF" w:rsidRPr="00025D3F" w:rsidRDefault="004475EF" w:rsidP="004475E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25D3F">
        <w:rPr>
          <w:rFonts w:ascii="Times New Roman" w:hAnsi="Times New Roman" w:cs="Times New Roman"/>
          <w:b/>
          <w:sz w:val="24"/>
          <w:szCs w:val="24"/>
        </w:rPr>
        <w:t>Drodzy Uczniowie</w:t>
      </w:r>
    </w:p>
    <w:p w:rsidR="004475EF" w:rsidRDefault="004475E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475EF" w:rsidRDefault="00E672DD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Dzisiejszym tematem rozpoczniemy omawianie treści związanych ze zbliżającymi się świętami Zmartwychwstania Pańskiego.</w:t>
      </w:r>
    </w:p>
    <w:p w:rsidR="00E672DD" w:rsidRDefault="00E672DD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 tydzień przed Wielkanocą </w:t>
      </w:r>
      <w:r w:rsidR="00021015">
        <w:rPr>
          <w:rFonts w:ascii="Times New Roman" w:hAnsi="Times New Roman" w:cs="Times New Roman"/>
          <w:sz w:val="24"/>
          <w:szCs w:val="24"/>
        </w:rPr>
        <w:t>to tzw. Wielki Tydzień, który rozpoczyna się od Niedzieli Palmowej.</w:t>
      </w:r>
    </w:p>
    <w:p w:rsidR="00021015" w:rsidRDefault="0002101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Niedziela ta jest pamiątką wjazdu Pana Jezusa do Jerozolimy.</w:t>
      </w:r>
    </w:p>
    <w:p w:rsidR="00CA49B5" w:rsidRDefault="00CA49B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A49B5" w:rsidRDefault="00CA49B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 proszę o uważne przeczytanie poniższych tekstów biblijnych, a następnie wykonanie poleceń z kart pracy umieszczonych w załączniku.</w:t>
      </w:r>
    </w:p>
    <w:p w:rsidR="00CA49B5" w:rsidRDefault="00CA49B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można wydrukować i wypełnić, lub:</w:t>
      </w:r>
    </w:p>
    <w:p w:rsidR="00CA49B5" w:rsidRDefault="00CA49B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 1: podać rozwiązane hasło</w:t>
      </w:r>
    </w:p>
    <w:p w:rsidR="00CA49B5" w:rsidRDefault="00CA49B5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 2: </w:t>
      </w:r>
      <w:r w:rsidR="0083404E">
        <w:rPr>
          <w:rFonts w:ascii="Times New Roman" w:hAnsi="Times New Roman" w:cs="Times New Roman"/>
          <w:sz w:val="24"/>
          <w:szCs w:val="24"/>
        </w:rPr>
        <w:t>podać prawidłową odpowiedź, np.: 1-b itd.</w:t>
      </w:r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Wykonane zadania proszę odesłać na adres: </w:t>
      </w:r>
      <w:hyperlink r:id="rId7" w:history="1">
        <w:r w:rsidR="00F33420" w:rsidRPr="00501824">
          <w:rPr>
            <w:rStyle w:val="Hipercze"/>
            <w:rFonts w:ascii="Times New Roman" w:hAnsi="Times New Roman" w:cs="Times New Roman"/>
            <w:sz w:val="24"/>
            <w:szCs w:val="24"/>
          </w:rPr>
          <w:t>dlugoszagnieszka@wp.pl</w:t>
        </w:r>
      </w:hyperlink>
      <w:r w:rsidR="00F33420">
        <w:rPr>
          <w:rFonts w:ascii="Times New Roman" w:hAnsi="Times New Roman" w:cs="Times New Roman"/>
          <w:sz w:val="24"/>
          <w:szCs w:val="24"/>
        </w:rPr>
        <w:t xml:space="preserve"> </w:t>
      </w:r>
      <w:r w:rsidR="00823510">
        <w:rPr>
          <w:rFonts w:ascii="Times New Roman" w:hAnsi="Times New Roman" w:cs="Times New Roman"/>
          <w:sz w:val="24"/>
          <w:szCs w:val="24"/>
        </w:rPr>
        <w:t xml:space="preserve"> do 06</w:t>
      </w:r>
      <w:r>
        <w:rPr>
          <w:rFonts w:ascii="Times New Roman" w:hAnsi="Times New Roman" w:cs="Times New Roman"/>
          <w:sz w:val="24"/>
          <w:szCs w:val="24"/>
        </w:rPr>
        <w:t>-04-2020.</w:t>
      </w:r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za pracę zostaną wpisane do e-dziennika.</w:t>
      </w:r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Teksty biblijne:</w:t>
      </w:r>
    </w:p>
    <w:p w:rsidR="0083404E" w:rsidRDefault="0083404E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WJAZD JEZUSA DO JEROZOLIMY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Ew. Łukasza19,29-44 (Mar. 11,1-11; Mat.21,1-11; Jan 12,12-19)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A gdy się przybliżył do Betfage i do Betanii, do Góry zwanej Oliwną, wysłał dwóch spośród uczniów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swoich, Mówiąc: Idźcie do wioski naprzeciwko, w której, gdy do niej wejdziecie, znajdziecie oślę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uwiązane, na którym nikt z ludzi jeszcze nie siedział, i odwiązawszy je, przyprowadźcie. A jeśliby was 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kto pytał: Dlaczego odwiązujecie, powiedzcie tak: Pan go potrzebuje.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A gdy odeszli ci, którzy zostali wysłani, znaleźli, jak im powiedział. Gdy zaś oni odwiązywali oślę, 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rzekli jego właściciele do nich: Dlaczego odwiązujecie oślę? A oni rzekli: Pan go potrzebuje.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I przywiedli je do Jezusa, i narzuciwszy swoje szaty na oślę, wsadzili na nie Jezusa. A gdy On jechał,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rozpościerali szaty swoje na drodze. Gdy zaś zbliżał się już do podnóża Góry Oliwnej, zaczęła cała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rzesza uczniów radośnie chwalić Boga wielkim głosem za wszystkie cuda, jakie widzieli, Mówiąc: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Błogosławiony, który przychodzi jako król w imieniu Pańskim; na niebie pokój i chwała na 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wysokościach.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A niektórzy faryzeusze z tłumu mówili do niego: Nauczycielu, zgrom uczniów swoich.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I odpowiadając, rzekł: Powiadam wam, że jeśli ci będą milczeć, kamienie krzyczeć będą.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A gdy się przybliżył, ujrzawszy miasto, zapłakał nad nim, Mówiąc: Gdybyś i ty poznało w tym to dniu,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co służy ku pokojowi. Lecz teraz zakryte to jest przed oczyma twymi. Gdyż przyjdą na ciebie dni, że </w:t>
      </w:r>
    </w:p>
    <w:p w:rsidR="0083404E" w:rsidRP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 xml:space="preserve">twoi nieprzyjaciele usypią wał wokół ciebie i otoczą, i ścisną cię zewsząd. I zrównają cię z ziemią i </w:t>
      </w:r>
    </w:p>
    <w:p w:rsidR="0083404E" w:rsidRDefault="0083404E" w:rsidP="008340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04E">
        <w:rPr>
          <w:rFonts w:ascii="Times New Roman" w:hAnsi="Times New Roman" w:cs="Times New Roman"/>
          <w:sz w:val="24"/>
          <w:szCs w:val="24"/>
        </w:rPr>
        <w:t>dzieci twoje w murach twoich wytępią, i nie pozostawią z ciebie kamienia na kamieniu, dlatego żeś</w:t>
      </w:r>
      <w:r>
        <w:rPr>
          <w:rFonts w:ascii="Times New Roman" w:hAnsi="Times New Roman" w:cs="Times New Roman"/>
          <w:sz w:val="24"/>
          <w:szCs w:val="24"/>
        </w:rPr>
        <w:t xml:space="preserve"> nie poznała czasu nawiedzenia swego.”</w:t>
      </w:r>
    </w:p>
    <w:p w:rsidR="00025D3F" w:rsidRDefault="00025D3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5D3F" w:rsidRDefault="00025D3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5D3F" w:rsidRDefault="00025D3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25D3F" w:rsidRDefault="00025D3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p w:rsidR="004475EF" w:rsidRPr="004475EF" w:rsidRDefault="004475EF" w:rsidP="004475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4475EF" w:rsidRPr="004475EF" w:rsidSect="00447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74" w:rsidRDefault="00F10474" w:rsidP="0083404E">
      <w:pPr>
        <w:spacing w:after="0" w:line="240" w:lineRule="auto"/>
      </w:pPr>
      <w:r>
        <w:separator/>
      </w:r>
    </w:p>
  </w:endnote>
  <w:endnote w:type="continuationSeparator" w:id="0">
    <w:p w:rsidR="00F10474" w:rsidRDefault="00F10474" w:rsidP="008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74" w:rsidRDefault="00F10474" w:rsidP="0083404E">
      <w:pPr>
        <w:spacing w:after="0" w:line="240" w:lineRule="auto"/>
      </w:pPr>
      <w:r>
        <w:separator/>
      </w:r>
    </w:p>
  </w:footnote>
  <w:footnote w:type="continuationSeparator" w:id="0">
    <w:p w:rsidR="00F10474" w:rsidRDefault="00F10474" w:rsidP="0083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E9"/>
    <w:rsid w:val="00021015"/>
    <w:rsid w:val="00025D3F"/>
    <w:rsid w:val="00172B44"/>
    <w:rsid w:val="00210B2A"/>
    <w:rsid w:val="00217BF0"/>
    <w:rsid w:val="004475EF"/>
    <w:rsid w:val="00562B72"/>
    <w:rsid w:val="005C3F70"/>
    <w:rsid w:val="005E1CD7"/>
    <w:rsid w:val="00690C08"/>
    <w:rsid w:val="00823510"/>
    <w:rsid w:val="0083404E"/>
    <w:rsid w:val="008538A3"/>
    <w:rsid w:val="00A45BE9"/>
    <w:rsid w:val="00CA49B5"/>
    <w:rsid w:val="00DE647D"/>
    <w:rsid w:val="00E672DD"/>
    <w:rsid w:val="00F10474"/>
    <w:rsid w:val="00F31DE3"/>
    <w:rsid w:val="00F32C79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7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0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4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7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0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4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ugoszagnieszka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Kowalski Ryszard</cp:lastModifiedBy>
  <cp:revision>3</cp:revision>
  <cp:lastPrinted>2020-03-25T11:56:00Z</cp:lastPrinted>
  <dcterms:created xsi:type="dcterms:W3CDTF">2020-04-01T11:39:00Z</dcterms:created>
  <dcterms:modified xsi:type="dcterms:W3CDTF">2020-04-01T11:43:00Z</dcterms:modified>
</cp:coreProperties>
</file>