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59" w:rsidRDefault="00C766DF" w:rsidP="00C766DF">
      <w:pPr>
        <w:pStyle w:val="Bezodstpw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Grudziądz 27-03-2020</w:t>
      </w:r>
    </w:p>
    <w:p w:rsidR="00C766DF" w:rsidRDefault="00C766DF" w:rsidP="00C766D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766DF" w:rsidRPr="00C766DF" w:rsidRDefault="00C766DF" w:rsidP="00C766DF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6DF">
        <w:rPr>
          <w:rFonts w:ascii="Times New Roman" w:hAnsi="Times New Roman" w:cs="Times New Roman"/>
          <w:b/>
          <w:sz w:val="28"/>
          <w:szCs w:val="28"/>
          <w:u w:val="single"/>
        </w:rPr>
        <w:t>Temat: Czystość serca.</w:t>
      </w:r>
    </w:p>
    <w:p w:rsidR="00C766DF" w:rsidRDefault="00C766DF" w:rsidP="00C766D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766DF" w:rsidRDefault="00C766DF" w:rsidP="00C766D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Dzisiejszym tematem zakończymy omawianie Dekalogu czyli Dziesięciu Przykazań Bożych.</w:t>
      </w:r>
    </w:p>
    <w:p w:rsidR="00C766DF" w:rsidRDefault="00C766DF" w:rsidP="00C766D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Proszę, abyście uważnie przeczytali </w:t>
      </w:r>
      <w:bookmarkStart w:id="0" w:name="_GoBack"/>
      <w:r w:rsidRPr="00C766DF">
        <w:rPr>
          <w:rFonts w:ascii="Times New Roman" w:hAnsi="Times New Roman" w:cs="Times New Roman"/>
          <w:b/>
          <w:sz w:val="28"/>
          <w:szCs w:val="28"/>
        </w:rPr>
        <w:t>temat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z podręcznika str.104-105. (jak zwykle strony odpowiednie w załączniku).</w:t>
      </w:r>
    </w:p>
    <w:p w:rsidR="00C766DF" w:rsidRDefault="00C766DF" w:rsidP="00C766D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766DF" w:rsidRDefault="00C766DF" w:rsidP="00C766D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Następnie spróbujcie odpowiedzieć sobie na pytanie, które znajduje się na końcu tematu: „Czym kierujesz się dokonując codziennych wyborów lub wypowiadając się o innych ludziach?”</w:t>
      </w:r>
    </w:p>
    <w:p w:rsidR="00C766DF" w:rsidRDefault="00C766DF" w:rsidP="00C766D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766DF" w:rsidRDefault="00C766DF" w:rsidP="00C766D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zeszytu proszę zapisać tylko temat.</w:t>
      </w:r>
    </w:p>
    <w:p w:rsidR="00C766DF" w:rsidRDefault="00C766DF" w:rsidP="00C766D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766DF" w:rsidRDefault="00C766DF" w:rsidP="00C766D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Pozdrawiam</w:t>
      </w:r>
    </w:p>
    <w:p w:rsidR="00C766DF" w:rsidRPr="00C766DF" w:rsidRDefault="00C766DF" w:rsidP="00C766D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Długosz</w:t>
      </w:r>
    </w:p>
    <w:sectPr w:rsidR="00C766DF" w:rsidRPr="00C766DF" w:rsidSect="00C76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CF"/>
    <w:rsid w:val="00AF6BCF"/>
    <w:rsid w:val="00C766DF"/>
    <w:rsid w:val="00E5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66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6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428</Characters>
  <Application>Microsoft Office Word</Application>
  <DocSecurity>0</DocSecurity>
  <Lines>3</Lines>
  <Paragraphs>1</Paragraphs>
  <ScaleCrop>false</ScaleCrop>
  <Company>Sil-art Rycho444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</cp:revision>
  <dcterms:created xsi:type="dcterms:W3CDTF">2020-03-27T08:28:00Z</dcterms:created>
  <dcterms:modified xsi:type="dcterms:W3CDTF">2020-03-27T08:35:00Z</dcterms:modified>
</cp:coreProperties>
</file>