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6F01C9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27</w:t>
      </w:r>
      <w:r w:rsidR="0092596B">
        <w:rPr>
          <w:rFonts w:ascii="Times New Roman" w:hAnsi="Times New Roman" w:cs="Times New Roman"/>
          <w:sz w:val="24"/>
          <w:szCs w:val="24"/>
        </w:rPr>
        <w:t>-05-2020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  <w:r w:rsidR="006F01C9">
        <w:rPr>
          <w:rFonts w:ascii="Times New Roman" w:hAnsi="Times New Roman" w:cs="Times New Roman"/>
          <w:sz w:val="24"/>
          <w:szCs w:val="24"/>
        </w:rPr>
        <w:t>I</w:t>
      </w:r>
      <w:r w:rsidR="00A7065A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6504E9">
        <w:rPr>
          <w:rFonts w:ascii="Times New Roman" w:hAnsi="Times New Roman" w:cs="Times New Roman"/>
          <w:sz w:val="24"/>
          <w:szCs w:val="24"/>
        </w:rPr>
        <w:t>at: Uroczystość Wniebowstąpienia Pańskiego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zapisanie notatki do zeszytu: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Wniebowstąpienie Pana Jezusa jest ukoronowaniem i zakończeniem życia ziemskiego Chrystusa.</w:t>
      </w:r>
    </w:p>
    <w:p w:rsidR="0092596B" w:rsidRDefault="0092596B" w:rsidP="009259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Piśmie Świętym </w:t>
      </w:r>
      <w:r w:rsidR="000657C5">
        <w:rPr>
          <w:rFonts w:ascii="Times New Roman" w:hAnsi="Times New Roman" w:cs="Times New Roman"/>
          <w:sz w:val="24"/>
          <w:szCs w:val="24"/>
        </w:rPr>
        <w:t>możemy znaleźć relację z tego wydarzenia np. napisaną przez św. Łukasza w Dziejach Apostolskich rozdział 1 wersy od 9 do 12 (</w:t>
      </w:r>
      <w:proofErr w:type="spellStart"/>
      <w:r w:rsidR="000657C5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0657C5">
        <w:rPr>
          <w:rFonts w:ascii="Times New Roman" w:hAnsi="Times New Roman" w:cs="Times New Roman"/>
          <w:sz w:val="24"/>
          <w:szCs w:val="24"/>
        </w:rPr>
        <w:t xml:space="preserve"> 1, 9-12)</w:t>
      </w:r>
    </w:p>
    <w:p w:rsidR="000657C5" w:rsidRDefault="000657C5" w:rsidP="009259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Kościele jest to święto ruchome obchodzone zawsze w VI niedzielę po Wielkanocy (w tym roku 24-05).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nie przesyłamy.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3F4C3A"/>
    <w:rsid w:val="006504E9"/>
    <w:rsid w:val="006F01C9"/>
    <w:rsid w:val="007A0DF0"/>
    <w:rsid w:val="0092596B"/>
    <w:rsid w:val="00A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2020-05-27T07:04:00Z</dcterms:created>
  <dcterms:modified xsi:type="dcterms:W3CDTF">2020-05-27T07:04:00Z</dcterms:modified>
</cp:coreProperties>
</file>