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C" w:rsidRDefault="00072975" w:rsidP="001E5682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22</w:t>
      </w:r>
      <w:r w:rsidR="001E5682">
        <w:rPr>
          <w:rFonts w:ascii="Times New Roman" w:hAnsi="Times New Roman" w:cs="Times New Roman"/>
          <w:sz w:val="24"/>
          <w:szCs w:val="24"/>
        </w:rPr>
        <w:t>-05-2020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072975">
        <w:rPr>
          <w:rFonts w:ascii="Times New Roman" w:hAnsi="Times New Roman" w:cs="Times New Roman"/>
          <w:sz w:val="24"/>
          <w:szCs w:val="24"/>
        </w:rPr>
        <w:t>I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Karol – człowiek, który stał się papieżem.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dalej kontynuujemy poznawanie osoby Jana Pawła II.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Chciałabym Wam zaproponować kolejne materiały z których można dowiedzieć się wielu ciekawy</w:t>
      </w:r>
      <w:r w:rsidR="00FF5E82">
        <w:rPr>
          <w:rFonts w:ascii="Times New Roman" w:hAnsi="Times New Roman" w:cs="Times New Roman"/>
          <w:sz w:val="24"/>
          <w:szCs w:val="24"/>
        </w:rPr>
        <w:t>ch informacji na temat papieża.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https://jp2.tvp.pl/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jest to duży zbiór informacji i filmów z udziałem papieża Jana Pawła II.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tych, którzy lubią filmy: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https://www.youtube.com/watch?v=pxfRhZ0307E&amp;feature=youtu.be</w:t>
        </w:r>
      </w:hyperlink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https://www.youtube.com/watch?v=PQYUAlOIO7Y&amp;feature=youtu.be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dwuczęściowy </w:t>
      </w:r>
      <w:r w:rsidR="00F05B7B">
        <w:rPr>
          <w:rFonts w:ascii="Times New Roman" w:hAnsi="Times New Roman" w:cs="Times New Roman"/>
          <w:sz w:val="24"/>
          <w:szCs w:val="24"/>
        </w:rPr>
        <w:t>film opowiadający o życiu Papieża z Piotrem Adamczykiem w roli głównej</w:t>
      </w:r>
      <w:bookmarkStart w:id="0" w:name="_GoBack"/>
      <w:bookmarkEnd w:id="0"/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również posłuchać specjalnego hymnu napisanego właśnie z okazji 100 rocznicy urodzin Karola Wojtyły – „</w:t>
      </w:r>
      <w:r w:rsidR="00BB36F0">
        <w:rPr>
          <w:rFonts w:ascii="Times New Roman" w:hAnsi="Times New Roman" w:cs="Times New Roman"/>
          <w:sz w:val="24"/>
          <w:szCs w:val="24"/>
        </w:rPr>
        <w:t>Nie zastąpi Ciebie nikt”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https://www.youtube.com/watch?v=gy3YVT1HNlk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ulubionej piosenki Jana Pawła II – Barka: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https://www.youtube.com/watch?v=A2DHSIV_OWE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mam propozycję zadania: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wykonać plakat (format A4 lub A3)</w:t>
      </w:r>
      <w:r w:rsidR="00FF5E82">
        <w:rPr>
          <w:rFonts w:ascii="Times New Roman" w:hAnsi="Times New Roman" w:cs="Times New Roman"/>
          <w:sz w:val="24"/>
          <w:szCs w:val="24"/>
        </w:rPr>
        <w:t xml:space="preserve"> upamiętniający 100 rocznicę urodzin Karola Wojtyły. (rysunki własnoręczne lub wydrukowane i pokolorowane, informacje na temat papieża i tytuł plakatu – „100 rocznica urodzin papieża Jana Pawła II”)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wrócimy jeszcze w tym roku do szkoły będziemy mogli zrobić wystawę z Waszych pięknych prac, a na razie proszę o przesyłanie zdjęć. 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Pr="001E5682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BB36F0" w:rsidRPr="001E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1C"/>
    <w:rsid w:val="00072975"/>
    <w:rsid w:val="001E5682"/>
    <w:rsid w:val="00282B9C"/>
    <w:rsid w:val="006564B4"/>
    <w:rsid w:val="0091551C"/>
    <w:rsid w:val="00BB36F0"/>
    <w:rsid w:val="00E3793D"/>
    <w:rsid w:val="00F05B7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56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5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56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5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3YVT1HN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YUAlOIO7Y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fRhZ0307E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p2.tv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2DHSIV_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2020-05-19T16:51:00Z</dcterms:created>
  <dcterms:modified xsi:type="dcterms:W3CDTF">2020-05-19T16:51:00Z</dcterms:modified>
</cp:coreProperties>
</file>