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83" w:rsidRPr="00A53683" w:rsidRDefault="00CE5F13" w:rsidP="00DD1B1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20</w:t>
      </w:r>
      <w:r w:rsidR="00A53683" w:rsidRPr="00A53683">
        <w:rPr>
          <w:rFonts w:ascii="Times New Roman" w:hAnsi="Times New Roman" w:cs="Times New Roman"/>
          <w:sz w:val="24"/>
          <w:szCs w:val="24"/>
        </w:rPr>
        <w:t>-05-2020</w:t>
      </w:r>
    </w:p>
    <w:p w:rsidR="00A53683" w:rsidRPr="00A53683" w:rsidRDefault="00A53683" w:rsidP="00A53683">
      <w:pPr>
        <w:rPr>
          <w:rFonts w:ascii="Times New Roman" w:hAnsi="Times New Roman" w:cs="Times New Roman"/>
          <w:sz w:val="24"/>
          <w:szCs w:val="24"/>
        </w:rPr>
      </w:pPr>
      <w:r w:rsidRPr="00A53683">
        <w:rPr>
          <w:rFonts w:ascii="Times New Roman" w:hAnsi="Times New Roman" w:cs="Times New Roman"/>
          <w:sz w:val="24"/>
          <w:szCs w:val="24"/>
        </w:rPr>
        <w:t>Klasa VI</w:t>
      </w:r>
      <w:r w:rsidR="00CE5F13">
        <w:rPr>
          <w:rFonts w:ascii="Times New Roman" w:hAnsi="Times New Roman" w:cs="Times New Roman"/>
          <w:sz w:val="24"/>
          <w:szCs w:val="24"/>
        </w:rPr>
        <w:t>I</w:t>
      </w:r>
      <w:r w:rsidR="00D85C29">
        <w:rPr>
          <w:rFonts w:ascii="Times New Roman" w:hAnsi="Times New Roman" w:cs="Times New Roman"/>
          <w:sz w:val="24"/>
          <w:szCs w:val="24"/>
        </w:rPr>
        <w:t>I</w:t>
      </w:r>
    </w:p>
    <w:p w:rsidR="00A53683" w:rsidRPr="00A53683" w:rsidRDefault="00A53683" w:rsidP="00A53683">
      <w:pPr>
        <w:rPr>
          <w:rFonts w:ascii="Times New Roman" w:hAnsi="Times New Roman" w:cs="Times New Roman"/>
          <w:sz w:val="24"/>
          <w:szCs w:val="24"/>
        </w:rPr>
      </w:pPr>
      <w:r w:rsidRPr="00A53683">
        <w:rPr>
          <w:rFonts w:ascii="Times New Roman" w:hAnsi="Times New Roman" w:cs="Times New Roman"/>
          <w:sz w:val="24"/>
          <w:szCs w:val="24"/>
        </w:rPr>
        <w:t>Temat:</w:t>
      </w:r>
      <w:r w:rsidR="00DD1B19">
        <w:rPr>
          <w:rFonts w:ascii="Times New Roman" w:hAnsi="Times New Roman" w:cs="Times New Roman"/>
          <w:sz w:val="24"/>
          <w:szCs w:val="24"/>
        </w:rPr>
        <w:t xml:space="preserve"> Jan Paweł II – papież Polak</w:t>
      </w:r>
      <w:r w:rsidRPr="00A53683">
        <w:rPr>
          <w:rFonts w:ascii="Times New Roman" w:hAnsi="Times New Roman" w:cs="Times New Roman"/>
          <w:sz w:val="24"/>
          <w:szCs w:val="24"/>
        </w:rPr>
        <w:t>.</w:t>
      </w:r>
    </w:p>
    <w:p w:rsidR="00A53683" w:rsidRDefault="00CE5F13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maja obchodziliśmy 100 rocznicę</w:t>
      </w:r>
      <w:r w:rsidR="00DD1B19">
        <w:rPr>
          <w:rFonts w:ascii="Times New Roman" w:hAnsi="Times New Roman" w:cs="Times New Roman"/>
          <w:sz w:val="24"/>
          <w:szCs w:val="24"/>
        </w:rPr>
        <w:t xml:space="preserve"> urodzin Karola Wojtyły czyli papieża Jana Pawła II.</w:t>
      </w:r>
    </w:p>
    <w:p w:rsidR="007D7B95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dla nas bardzo ważna postać, ponieważ Jan Paweł II był nie tylko pierwszym od 455 lat papieżem niebędącym Włochem, ale też był naszym rodakiem i  odegrał istotną rolę w dziejach naszego kraju i całego świata.</w:t>
      </w:r>
    </w:p>
    <w:p w:rsidR="007D7B95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chciałabym abyście przybliżyli sobie postać Karola Wojtyły, korzystając z różnych zasobów, które znajdziecie w Internecie i telewizji.</w:t>
      </w:r>
    </w:p>
    <w:p w:rsidR="00DD1B19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proszę o obejrzenie krótkiej biografii Karola Wojtyły:</w:t>
      </w:r>
    </w:p>
    <w:p w:rsidR="00DD1B19" w:rsidRDefault="00D85C29" w:rsidP="00A5368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92CCF" w:rsidRPr="00F914E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https://www.youtube.com/watch?v=HHOX03Pmd5s</w:t>
        </w:r>
      </w:hyperlink>
      <w:r w:rsidR="0079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19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posłuchanie piosenki na Jego temat:</w:t>
      </w:r>
    </w:p>
    <w:p w:rsidR="00DD1B19" w:rsidRDefault="00D85C29" w:rsidP="00A5368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92CCF" w:rsidRPr="00F914E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https://www.youtube.com/watch?v=-FLUPDww3R4</w:t>
        </w:r>
      </w:hyperlink>
      <w:r w:rsidR="0079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B95" w:rsidRDefault="007D7B95" w:rsidP="00A53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 zeszycie proszę zapisać temat i na podstawie powyższych materiałów odpowiedzieć na pytania (przypominam, że odpowiadamy pełnym zdaniem):</w:t>
      </w:r>
    </w:p>
    <w:p w:rsidR="007D7B95" w:rsidRDefault="007D7B95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i gdzie urodził się Karol Wojtyła?</w:t>
      </w:r>
    </w:p>
    <w:p w:rsidR="007D7B95" w:rsidRDefault="007D7B95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nazywali Karola znajomi i przyjaciele?</w:t>
      </w:r>
    </w:p>
    <w:p w:rsidR="007D7B95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datę wyboru Karola Wojtyły na papieża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oznaczają słowa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Papam</w:t>
      </w:r>
      <w:proofErr w:type="spellEnd"/>
      <w:r>
        <w:rPr>
          <w:rFonts w:ascii="Times New Roman" w:hAnsi="Times New Roman" w:cs="Times New Roman"/>
          <w:sz w:val="24"/>
          <w:szCs w:val="24"/>
        </w:rPr>
        <w:t>”?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oznaczają słowa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Totus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Tuus</w:t>
      </w:r>
      <w:proofErr w:type="spellEnd"/>
      <w:r>
        <w:rPr>
          <w:rFonts w:ascii="Times New Roman" w:hAnsi="Times New Roman" w:cs="Times New Roman"/>
          <w:sz w:val="24"/>
          <w:szCs w:val="24"/>
        </w:rPr>
        <w:t>” i dlaczego były ważne dla papieża?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umarł Jan Paweł II?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papież został beatyfikowany i co to znaczy?</w:t>
      </w:r>
    </w:p>
    <w:p w:rsidR="000C398A" w:rsidRPr="000C398A" w:rsidRDefault="000C398A" w:rsidP="000C39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98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iedy papież został kanonizowany</w:t>
      </w:r>
      <w:r w:rsidRPr="000C398A">
        <w:rPr>
          <w:rFonts w:ascii="Times New Roman" w:hAnsi="Times New Roman" w:cs="Times New Roman"/>
          <w:sz w:val="24"/>
          <w:szCs w:val="24"/>
        </w:rPr>
        <w:t xml:space="preserve"> i co to znaczy?</w:t>
      </w:r>
    </w:p>
    <w:p w:rsidR="000C398A" w:rsidRDefault="000C398A" w:rsidP="007D7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piosenka religijna była ulubioną papieża?</w:t>
      </w:r>
    </w:p>
    <w:p w:rsidR="00CE5F13" w:rsidRDefault="00CE5F13" w:rsidP="00CE5F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Polecenie 10 jest dla chętnych: Wyszukaj w dostępnych Ci źródłach kilka ciekawostek (min. 3) na temat życia i posługi papieskiej Jana Pawła II.</w:t>
      </w:r>
    </w:p>
    <w:p w:rsidR="00CE5F13" w:rsidRPr="00CE5F13" w:rsidRDefault="00CE5F13" w:rsidP="00CE5F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398A" w:rsidRPr="000C398A" w:rsidRDefault="00D85C29" w:rsidP="000C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przesyłamy do 25</w:t>
      </w:r>
      <w:bookmarkStart w:id="0" w:name="_GoBack"/>
      <w:bookmarkEnd w:id="0"/>
      <w:r w:rsidR="000C398A">
        <w:rPr>
          <w:rFonts w:ascii="Times New Roman" w:hAnsi="Times New Roman" w:cs="Times New Roman"/>
          <w:sz w:val="24"/>
          <w:szCs w:val="24"/>
        </w:rPr>
        <w:t>-05-2020.</w:t>
      </w:r>
    </w:p>
    <w:p w:rsidR="00A53683" w:rsidRPr="00A53683" w:rsidRDefault="00A53683" w:rsidP="00A53683">
      <w:pPr>
        <w:rPr>
          <w:rFonts w:ascii="Times New Roman" w:hAnsi="Times New Roman" w:cs="Times New Roman"/>
          <w:sz w:val="24"/>
          <w:szCs w:val="24"/>
        </w:rPr>
      </w:pPr>
      <w:r w:rsidRPr="00A53683">
        <w:rPr>
          <w:rFonts w:ascii="Times New Roman" w:hAnsi="Times New Roman" w:cs="Times New Roman"/>
          <w:sz w:val="24"/>
          <w:szCs w:val="24"/>
        </w:rPr>
        <w:t>Pozdrawiam</w:t>
      </w:r>
    </w:p>
    <w:p w:rsidR="00780C1B" w:rsidRPr="00A53683" w:rsidRDefault="00A53683" w:rsidP="00A53683">
      <w:r w:rsidRPr="00A53683">
        <w:rPr>
          <w:rFonts w:ascii="Times New Roman" w:hAnsi="Times New Roman" w:cs="Times New Roman"/>
          <w:sz w:val="24"/>
          <w:szCs w:val="24"/>
        </w:rPr>
        <w:t>Agnieszka Długosz</w:t>
      </w:r>
    </w:p>
    <w:sectPr w:rsidR="00780C1B" w:rsidRPr="00A5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24573"/>
    <w:multiLevelType w:val="hybridMultilevel"/>
    <w:tmpl w:val="07AC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F2"/>
    <w:rsid w:val="000C398A"/>
    <w:rsid w:val="00334743"/>
    <w:rsid w:val="00421FA3"/>
    <w:rsid w:val="004C4A10"/>
    <w:rsid w:val="00780C1B"/>
    <w:rsid w:val="00792CCF"/>
    <w:rsid w:val="007D7B95"/>
    <w:rsid w:val="008732F2"/>
    <w:rsid w:val="00A53683"/>
    <w:rsid w:val="00B17D93"/>
    <w:rsid w:val="00BD1D30"/>
    <w:rsid w:val="00CE5F13"/>
    <w:rsid w:val="00D85C29"/>
    <w:rsid w:val="00D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7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FLUPDww3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OX03Pmd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2020-05-19T16:04:00Z</dcterms:created>
  <dcterms:modified xsi:type="dcterms:W3CDTF">2020-05-19T16:04:00Z</dcterms:modified>
</cp:coreProperties>
</file>