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B3" w:rsidRDefault="000E2AB6">
      <w:r>
        <w:t>Zadania do realizacji.</w:t>
      </w:r>
    </w:p>
    <w:p w:rsidR="000E2AB6" w:rsidRDefault="000E2AB6" w:rsidP="000E2AB6">
      <w:pPr>
        <w:pStyle w:val="Akapitzlist"/>
        <w:numPr>
          <w:ilvl w:val="0"/>
          <w:numId w:val="1"/>
        </w:numPr>
      </w:pPr>
      <w:r>
        <w:t>Przygotować się do napisania sprawdzianu zaraz po powrocie do szkoły z działu IV „Odkrywamy tajemnice ciała człowieka”, zagadnienia do sprawdzianu w zeszycie.</w:t>
      </w:r>
    </w:p>
    <w:p w:rsidR="000E2AB6" w:rsidRDefault="000E2AB6" w:rsidP="000E2AB6">
      <w:pPr>
        <w:pStyle w:val="Akapitzlist"/>
        <w:numPr>
          <w:ilvl w:val="0"/>
          <w:numId w:val="1"/>
        </w:numPr>
      </w:pPr>
      <w:r>
        <w:t>Dokończyć ćwiczenia 5 str.72 oraz uzupełnić ćw. 4 str.71.</w:t>
      </w:r>
    </w:p>
    <w:p w:rsidR="000E2AB6" w:rsidRDefault="000E2AB6" w:rsidP="000E2AB6">
      <w:pPr>
        <w:pStyle w:val="Akapitzlist"/>
        <w:numPr>
          <w:ilvl w:val="0"/>
          <w:numId w:val="1"/>
        </w:numPr>
      </w:pPr>
      <w:r>
        <w:t>Uczniowie, którzy z powodu nieobecności w szkole, bądź braku ćwiczeń na lekcji- proszę uzupełnić zeszyt ćwiczeń do strony 72- wszystkie zaległe.</w:t>
      </w:r>
    </w:p>
    <w:p w:rsidR="008206B5" w:rsidRDefault="008206B5" w:rsidP="000E2AB6">
      <w:pPr>
        <w:pStyle w:val="Akapitzlist"/>
        <w:numPr>
          <w:ilvl w:val="0"/>
          <w:numId w:val="1"/>
        </w:numPr>
      </w:pPr>
      <w:r>
        <w:t xml:space="preserve">Proszę zapoznać się z nowym tematem lekcji „Zdrowy styl życia” podr. str. 114-118, następnie uzupełnić </w:t>
      </w:r>
      <w:r w:rsidR="002431C5">
        <w:t>ćw. 1-6 str. 73-76.</w:t>
      </w:r>
    </w:p>
    <w:p w:rsidR="002431C5" w:rsidRDefault="002431C5" w:rsidP="002431C5">
      <w:pPr>
        <w:pStyle w:val="Akapitzlist"/>
      </w:pPr>
      <w:r>
        <w:t>Po pow</w:t>
      </w:r>
      <w:r w:rsidR="00D55775">
        <w:t>rocie do szkoły zbiorę zeszyty ćwiczeń do sprawdzenia.</w:t>
      </w:r>
    </w:p>
    <w:p w:rsidR="002431C5" w:rsidRDefault="002431C5" w:rsidP="002431C5">
      <w:r>
        <w:t xml:space="preserve">Tematy w nowym dziale pt. „Odkrywamy tajemnice zdrowia” są bardzo przyjemne, uczniowie zazwyczaj posiadają dużą wiedzę w tym zakresie, więc myślę, że ze względu na szczególną sytuację w której się znaleźliśmy,  będą potrafili sobie poradzić z tymi treściami w warunkach domowych w miarę samodzielnie. </w:t>
      </w:r>
    </w:p>
    <w:sectPr w:rsidR="002431C5" w:rsidSect="00D4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635"/>
    <w:multiLevelType w:val="hybridMultilevel"/>
    <w:tmpl w:val="E8A6D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30D7"/>
    <w:rsid w:val="000E2AB6"/>
    <w:rsid w:val="002431C5"/>
    <w:rsid w:val="004574D2"/>
    <w:rsid w:val="00775E83"/>
    <w:rsid w:val="008206B5"/>
    <w:rsid w:val="00CB30D7"/>
    <w:rsid w:val="00D441B3"/>
    <w:rsid w:val="00D5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Red_Hawk</dc:creator>
  <cp:lastModifiedBy>Red_Hawk</cp:lastModifiedBy>
  <cp:revision>2</cp:revision>
  <dcterms:created xsi:type="dcterms:W3CDTF">2020-03-16T11:19:00Z</dcterms:created>
  <dcterms:modified xsi:type="dcterms:W3CDTF">2020-03-16T11:19:00Z</dcterms:modified>
</cp:coreProperties>
</file>