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69" w:rsidRDefault="00421569" w:rsidP="00177710">
      <w:pPr>
        <w:rPr>
          <w:b/>
        </w:rPr>
      </w:pPr>
      <w:r>
        <w:rPr>
          <w:b/>
        </w:rPr>
        <w:t xml:space="preserve">Kl. VII a - 30.03 </w:t>
      </w:r>
    </w:p>
    <w:p w:rsidR="00177710" w:rsidRDefault="00421569" w:rsidP="00177710">
      <w:pPr>
        <w:rPr>
          <w:b/>
        </w:rPr>
      </w:pPr>
      <w:r w:rsidRPr="00421569">
        <w:rPr>
          <w:b/>
        </w:rPr>
        <w:t>Sprawdź swoje wiadomości</w:t>
      </w:r>
      <w:r>
        <w:t xml:space="preserve"> rozwiązując podane zadania. </w:t>
      </w:r>
      <w:r>
        <w:rPr>
          <w:b/>
        </w:rPr>
        <w:t xml:space="preserve"> Wyniki prześlij – będzie ocena.                                                                                                                                                                                          </w:t>
      </w:r>
    </w:p>
    <w:p w:rsidR="00177710" w:rsidRDefault="00177710" w:rsidP="00177710">
      <w:pPr>
        <w:pStyle w:val="Bezodstpw"/>
      </w:pPr>
      <w:r>
        <w:rPr>
          <w:b/>
        </w:rPr>
        <w:t>Zad. 1.</w:t>
      </w:r>
      <w:r>
        <w:t xml:space="preserve"> Połącz w pary zdania i równania. </w:t>
      </w:r>
    </w:p>
    <w:p w:rsidR="00177710" w:rsidRDefault="00177710" w:rsidP="00177710">
      <w:pPr>
        <w:pStyle w:val="Bezodstpw"/>
      </w:pPr>
    </w:p>
    <w:p w:rsidR="00177710" w:rsidRDefault="00177710" w:rsidP="00177710">
      <w:pPr>
        <w:pStyle w:val="Bezodstpw"/>
      </w:pPr>
      <w:r>
        <w:t>Liczba o x mniejsza od liczby 4 jest równa 8.                                  x : 4 = 8</w:t>
      </w:r>
    </w:p>
    <w:p w:rsidR="00177710" w:rsidRDefault="00177710" w:rsidP="00177710">
      <w:pPr>
        <w:pStyle w:val="Bezodstpw"/>
      </w:pPr>
      <w:r>
        <w:t>Liczba o 4 większa od liczby x jest równa 8.                                    4 x = 8</w:t>
      </w:r>
    </w:p>
    <w:p w:rsidR="00177710" w:rsidRDefault="00177710" w:rsidP="00177710">
      <w:pPr>
        <w:pStyle w:val="Bezodstpw"/>
      </w:pPr>
      <w:r>
        <w:t>Liczba 4 razy większa od liczby x jest równa 8.                               4 – x = 8</w:t>
      </w:r>
    </w:p>
    <w:p w:rsidR="00177710" w:rsidRDefault="00177710" w:rsidP="00177710">
      <w:pPr>
        <w:pStyle w:val="Bezodstpw"/>
      </w:pPr>
      <w:r>
        <w:t xml:space="preserve">Liczba 4 razy mniejsza od liczby x jest równa 8.                             x + 4 = 8                         </w:t>
      </w:r>
    </w:p>
    <w:p w:rsidR="00177710" w:rsidRPr="0003326A" w:rsidRDefault="00177710" w:rsidP="00177710">
      <w:pPr>
        <w:pStyle w:val="Bezodstpw"/>
      </w:pPr>
    </w:p>
    <w:p w:rsidR="00177710" w:rsidRDefault="00177710" w:rsidP="00177710">
      <w:r>
        <w:rPr>
          <w:b/>
        </w:rPr>
        <w:t xml:space="preserve">Zad. 2.   </w:t>
      </w:r>
      <w:r>
        <w:t>Rozwiąż równania i sprawdź:</w:t>
      </w:r>
    </w:p>
    <w:p w:rsidR="00177710" w:rsidRDefault="00177710" w:rsidP="00177710">
      <w:pPr>
        <w:pStyle w:val="Bezodstpw"/>
      </w:pPr>
      <w:r>
        <w:t xml:space="preserve">a) 6x + 4 = 2x    </w:t>
      </w:r>
      <w:proofErr w:type="spellStart"/>
      <w:r>
        <w:t>spr</w:t>
      </w:r>
      <w:proofErr w:type="spellEnd"/>
      <w:r>
        <w:t xml:space="preserve">. L = …………………  P = …………………      b) 2x + 5 + x – 2 = 12     </w:t>
      </w:r>
      <w:proofErr w:type="spellStart"/>
      <w:r>
        <w:t>spr</w:t>
      </w:r>
      <w:proofErr w:type="spellEnd"/>
      <w:r>
        <w:t xml:space="preserve">. L = ……………………  P =……………... 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………………………………………………………………………………………………………………………………………………………………………………...</w:t>
      </w:r>
    </w:p>
    <w:p w:rsidR="00177710" w:rsidRDefault="00177710" w:rsidP="00177710">
      <w:pPr>
        <w:pStyle w:val="Bezodstpw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7710" w:rsidRPr="00D87040" w:rsidRDefault="00177710" w:rsidP="00177710">
      <w:pPr>
        <w:pStyle w:val="Bezodstpw"/>
      </w:pPr>
      <w:r>
        <w:t xml:space="preserve">                                                                        </w:t>
      </w:r>
    </w:p>
    <w:p w:rsidR="00177710" w:rsidRDefault="00177710" w:rsidP="00177710">
      <w:r w:rsidRPr="00D87040">
        <w:rPr>
          <w:b/>
        </w:rPr>
        <w:t>Zad. 3.</w:t>
      </w:r>
      <w:r>
        <w:rPr>
          <w:b/>
        </w:rPr>
        <w:t xml:space="preserve"> </w:t>
      </w:r>
      <w:r>
        <w:t>Rozwiąż równania:</w:t>
      </w:r>
    </w:p>
    <w:p w:rsidR="00177710" w:rsidRDefault="00177710" w:rsidP="00177710">
      <w:pPr>
        <w:pStyle w:val="Bezodstpw"/>
      </w:pPr>
      <w: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+ 1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                                                                      b) 2(x + 1) = 6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710" w:rsidRPr="00D87040" w:rsidRDefault="00177710" w:rsidP="00177710">
      <w:pPr>
        <w:pStyle w:val="Bezodstpw"/>
      </w:pPr>
    </w:p>
    <w:p w:rsidR="00177710" w:rsidRDefault="00177710" w:rsidP="00177710">
      <w:pPr>
        <w:pStyle w:val="Bezodstpw"/>
      </w:pPr>
      <w:r>
        <w:rPr>
          <w:b/>
        </w:rPr>
        <w:t xml:space="preserve">Zad. 4. </w:t>
      </w:r>
      <w:r>
        <w:t>Trzy słonie razem ważą 8,4 tony. Największy słoń jest 2 razy cięższy od najmniejszego, a średni o 1,2 tony. Ile waży każdy ze słoni?</w:t>
      </w:r>
    </w:p>
    <w:p w:rsidR="00177710" w:rsidRDefault="00177710" w:rsidP="00177710">
      <w:pPr>
        <w:pStyle w:val="Bezodstpw"/>
      </w:pPr>
      <w:r>
        <w:t>Dane:                                                                         Rozwiązanie: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710" w:rsidRDefault="00177710" w:rsidP="00177710">
      <w:pPr>
        <w:pStyle w:val="Bezodstpw"/>
      </w:pPr>
      <w:r>
        <w:t>Odp. Najmniejszy słoń waży ……………., średni …………….., największy ……………… .</w:t>
      </w:r>
    </w:p>
    <w:p w:rsidR="00177710" w:rsidRPr="0079236C" w:rsidRDefault="00177710" w:rsidP="00177710">
      <w:pPr>
        <w:pStyle w:val="Bezodstpw"/>
      </w:pPr>
      <w:r>
        <w:t xml:space="preserve">  </w:t>
      </w:r>
    </w:p>
    <w:p w:rsidR="00177710" w:rsidRDefault="00177710" w:rsidP="00177710">
      <w:pPr>
        <w:pStyle w:val="Bezodstpw"/>
      </w:pPr>
      <w:r>
        <w:rPr>
          <w:b/>
        </w:rPr>
        <w:t xml:space="preserve">Zad. 5. </w:t>
      </w:r>
      <w:r>
        <w:t>W pewnym trójkącie równoramiennym kąt między ramionami ma miarę 2 razy większą niż każdy z kątów przy podstawie. Oblicz miary kątów tego trójkąta.</w:t>
      </w:r>
    </w:p>
    <w:p w:rsidR="00177710" w:rsidRDefault="00177710" w:rsidP="00177710">
      <w:pPr>
        <w:pStyle w:val="Bezodstpw"/>
      </w:pPr>
      <w:r>
        <w:t>Rys. pomocniczy                                                     Rozwiązanie: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177710" w:rsidRDefault="00177710" w:rsidP="00177710">
      <w:pPr>
        <w:pStyle w:val="Bezodstpw"/>
      </w:pPr>
      <w:r>
        <w:t>Odp. Kąty przy podstawie mają po ………………., kąt między ramionami ma ………………….. .</w:t>
      </w:r>
    </w:p>
    <w:p w:rsidR="00177710" w:rsidRPr="00156936" w:rsidRDefault="00177710" w:rsidP="00177710">
      <w:pPr>
        <w:pStyle w:val="Bezodstpw"/>
      </w:pPr>
    </w:p>
    <w:p w:rsidR="00177710" w:rsidRDefault="00177710" w:rsidP="00177710">
      <w:pPr>
        <w:pStyle w:val="Bezodstpw"/>
      </w:pPr>
      <w:r>
        <w:rPr>
          <w:b/>
        </w:rPr>
        <w:t xml:space="preserve">Zad. 6. </w:t>
      </w:r>
      <w:r>
        <w:t>Wędka z haczykiem kosztuje 120zł. Wędka jest droższa od haczyka o 100zł.                                                                       Ile kosztuje wędka, a ile haczyk?</w:t>
      </w:r>
    </w:p>
    <w:p w:rsidR="00177710" w:rsidRDefault="00177710" w:rsidP="00177710">
      <w:pPr>
        <w:pStyle w:val="Bezodstpw"/>
      </w:pPr>
      <w:r>
        <w:t>Dane:                                                                      Rozwiązanie:</w:t>
      </w:r>
    </w:p>
    <w:p w:rsidR="00177710" w:rsidRDefault="00177710" w:rsidP="0017771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710" w:rsidRDefault="00177710" w:rsidP="00177710">
      <w:pPr>
        <w:pStyle w:val="Bezodstpw"/>
      </w:pPr>
      <w:r>
        <w:t>Odp. Wędka kosztuje …………………… , a haczyk …………………. .</w:t>
      </w:r>
    </w:p>
    <w:p w:rsidR="00177710" w:rsidRDefault="00177710" w:rsidP="00177710">
      <w:pPr>
        <w:pStyle w:val="Bezodstpw"/>
      </w:pPr>
    </w:p>
    <w:p w:rsidR="00177710" w:rsidRPr="008F5190" w:rsidRDefault="00177710" w:rsidP="00177710">
      <w:pPr>
        <w:pStyle w:val="Bezodstpw"/>
      </w:pPr>
    </w:p>
    <w:p w:rsidR="00177710" w:rsidRPr="00410E4A" w:rsidRDefault="00177710" w:rsidP="00177710">
      <w:pPr>
        <w:pStyle w:val="Bezodstpw"/>
      </w:pPr>
    </w:p>
    <w:p w:rsidR="00410E4A" w:rsidRPr="00177710" w:rsidRDefault="00410E4A" w:rsidP="00177710"/>
    <w:sectPr w:rsidR="00410E4A" w:rsidRPr="00177710" w:rsidSect="00410E4A">
      <w:pgSz w:w="11906" w:h="16838"/>
      <w:pgMar w:top="568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0151"/>
    <w:rsid w:val="0003326A"/>
    <w:rsid w:val="000965FD"/>
    <w:rsid w:val="00120B01"/>
    <w:rsid w:val="00150151"/>
    <w:rsid w:val="00156936"/>
    <w:rsid w:val="00177710"/>
    <w:rsid w:val="001B516F"/>
    <w:rsid w:val="00276164"/>
    <w:rsid w:val="003C07E1"/>
    <w:rsid w:val="00410E4A"/>
    <w:rsid w:val="00421569"/>
    <w:rsid w:val="005D240F"/>
    <w:rsid w:val="005D4E59"/>
    <w:rsid w:val="006C6FB9"/>
    <w:rsid w:val="006F55C7"/>
    <w:rsid w:val="0079236C"/>
    <w:rsid w:val="007F6F56"/>
    <w:rsid w:val="00844061"/>
    <w:rsid w:val="008F5190"/>
    <w:rsid w:val="009C0C72"/>
    <w:rsid w:val="009D1704"/>
    <w:rsid w:val="00BA5192"/>
    <w:rsid w:val="00BB6D56"/>
    <w:rsid w:val="00CF40CC"/>
    <w:rsid w:val="00D87040"/>
    <w:rsid w:val="00E249BF"/>
    <w:rsid w:val="00E5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326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0965F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2020-03-29T15:55:00Z</dcterms:created>
  <dcterms:modified xsi:type="dcterms:W3CDTF">2020-03-29T16:08:00Z</dcterms:modified>
</cp:coreProperties>
</file>