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7F" w:rsidRDefault="00471F35">
      <w:r>
        <w:t xml:space="preserve">Klasa </w:t>
      </w:r>
      <w:proofErr w:type="spellStart"/>
      <w:r>
        <w:t>VIIIa</w:t>
      </w:r>
      <w:proofErr w:type="spellEnd"/>
      <w:r w:rsidR="0091601A">
        <w:t xml:space="preserve"> – 25.03</w:t>
      </w:r>
    </w:p>
    <w:p w:rsidR="00471F35" w:rsidRDefault="00471F35">
      <w:r>
        <w:t>Temat lekcji: Rodzaje ostrosłupów.</w:t>
      </w:r>
    </w:p>
    <w:p w:rsidR="00471F35" w:rsidRDefault="00471F35">
      <w:r>
        <w:t xml:space="preserve">1. Ostrosłup to bryła, której podstawę stanowi dowolny wielokąt, a ściany boczne są </w:t>
      </w:r>
      <w:r w:rsidR="0091601A">
        <w:t>trójkątami.</w:t>
      </w:r>
    </w:p>
    <w:p w:rsidR="0091601A" w:rsidRPr="00A516C6" w:rsidRDefault="0091601A" w:rsidP="0091601A">
      <w:pPr>
        <w:pStyle w:val="Bezodstpw"/>
        <w:rPr>
          <w:i/>
        </w:rPr>
      </w:pPr>
      <w:r w:rsidRPr="00A516C6">
        <w:rPr>
          <w:i/>
        </w:rPr>
        <w:t xml:space="preserve">   (proszę o rysunek ostrosłupa z podr. Str. 181 – górna część strony z oznaczeniem jego elementów        </w:t>
      </w:r>
    </w:p>
    <w:p w:rsidR="0091601A" w:rsidRPr="00A516C6" w:rsidRDefault="0091601A" w:rsidP="0091601A">
      <w:pPr>
        <w:pStyle w:val="Bezodstpw"/>
        <w:rPr>
          <w:i/>
        </w:rPr>
      </w:pPr>
      <w:r w:rsidRPr="00A516C6">
        <w:rPr>
          <w:i/>
        </w:rPr>
        <w:t xml:space="preserve">  ze str. 179, dodajcie spodek wysokości)   </w:t>
      </w:r>
    </w:p>
    <w:p w:rsidR="0091601A" w:rsidRDefault="0091601A" w:rsidP="0091601A">
      <w:pPr>
        <w:pStyle w:val="Bezodstpw"/>
      </w:pPr>
    </w:p>
    <w:p w:rsidR="0091601A" w:rsidRDefault="0091601A" w:rsidP="0091601A">
      <w:pPr>
        <w:pStyle w:val="Bezodstpw"/>
      </w:pPr>
      <w:r>
        <w:t>2. Tworzenie nazw – od podstawy, np.</w:t>
      </w:r>
    </w:p>
    <w:p w:rsidR="0091601A" w:rsidRDefault="00CD5688" w:rsidP="0091601A">
      <w:pPr>
        <w:pStyle w:val="Bezodstpw"/>
      </w:pPr>
      <w:r>
        <w:t xml:space="preserve">   </w:t>
      </w:r>
      <w:r w:rsidR="0091601A">
        <w:t>o. trójkątny – w podstawie trójkąt, nazywamy też czworościanem</w:t>
      </w:r>
    </w:p>
    <w:p w:rsidR="0091601A" w:rsidRDefault="0091601A" w:rsidP="0091601A">
      <w:pPr>
        <w:pStyle w:val="Bezodstpw"/>
      </w:pPr>
      <w:r>
        <w:t xml:space="preserve">   o. czworokątny – w podstawie czworokąt</w:t>
      </w:r>
    </w:p>
    <w:p w:rsidR="0091601A" w:rsidRDefault="00CD5688" w:rsidP="0091601A">
      <w:pPr>
        <w:pStyle w:val="Bezodstpw"/>
      </w:pPr>
      <w:r>
        <w:t xml:space="preserve">  </w:t>
      </w:r>
      <w:r w:rsidR="0091601A">
        <w:t xml:space="preserve"> o. ośmiokątny – w podstawie ośmiokąt itd.</w:t>
      </w:r>
    </w:p>
    <w:p w:rsidR="00A516C6" w:rsidRDefault="00A516C6" w:rsidP="0091601A">
      <w:pPr>
        <w:pStyle w:val="Bezodstpw"/>
      </w:pPr>
      <w:r>
        <w:t xml:space="preserve">  Jeśli podstawę ostrosłupa stanowi wielokąt foremny (wszystkie boki i kąty równe, np. trójkąt  </w:t>
      </w:r>
    </w:p>
    <w:p w:rsidR="00A516C6" w:rsidRDefault="00A516C6" w:rsidP="0091601A">
      <w:pPr>
        <w:pStyle w:val="Bezodstpw"/>
      </w:pPr>
      <w:r>
        <w:t xml:space="preserve">  równoboczny, kwadrat, sześciokąt foremny) i jego krawędzie boczne są jednakowej długości, to taki </w:t>
      </w:r>
    </w:p>
    <w:p w:rsidR="00A516C6" w:rsidRDefault="00A516C6" w:rsidP="0091601A">
      <w:pPr>
        <w:pStyle w:val="Bezodstpw"/>
      </w:pPr>
      <w:r>
        <w:t xml:space="preserve">  ostrosłup nazywamy prawidłowym.</w:t>
      </w:r>
    </w:p>
    <w:p w:rsidR="00A516C6" w:rsidRDefault="00A516C6" w:rsidP="0091601A">
      <w:pPr>
        <w:pStyle w:val="Bezodstpw"/>
      </w:pPr>
    </w:p>
    <w:p w:rsidR="00A516C6" w:rsidRDefault="00A516C6" w:rsidP="0091601A">
      <w:pPr>
        <w:pStyle w:val="Bezodstpw"/>
        <w:rPr>
          <w:i/>
        </w:rPr>
      </w:pPr>
      <w:r w:rsidRPr="00A516C6">
        <w:rPr>
          <w:i/>
        </w:rPr>
        <w:t>(proszę obejrzeć rysunki ze str. 189</w:t>
      </w:r>
      <w:r>
        <w:rPr>
          <w:i/>
        </w:rPr>
        <w:t>)</w:t>
      </w:r>
    </w:p>
    <w:p w:rsidR="00A516C6" w:rsidRDefault="00A516C6" w:rsidP="0091601A">
      <w:pPr>
        <w:pStyle w:val="Bezodstpw"/>
        <w:rPr>
          <w:i/>
        </w:rPr>
      </w:pPr>
    </w:p>
    <w:p w:rsidR="00A516C6" w:rsidRDefault="00A516C6" w:rsidP="0091601A">
      <w:pPr>
        <w:pStyle w:val="Bezodstpw"/>
      </w:pPr>
      <w:r>
        <w:t>3. Czworościan foremny to ostrosłup, którego wszystkie ściany są trójkątami równobocznymi.</w:t>
      </w:r>
    </w:p>
    <w:p w:rsidR="00A516C6" w:rsidRDefault="00A516C6" w:rsidP="0091601A">
      <w:pPr>
        <w:pStyle w:val="Bezodstpw"/>
      </w:pPr>
    </w:p>
    <w:p w:rsidR="00A516C6" w:rsidRDefault="00A516C6" w:rsidP="0091601A">
      <w:pPr>
        <w:pStyle w:val="Bezodstpw"/>
        <w:rPr>
          <w:i/>
        </w:rPr>
      </w:pPr>
      <w:r w:rsidRPr="00A516C6">
        <w:rPr>
          <w:i/>
        </w:rPr>
        <w:t>(proszę o dolny rysunek str.189)</w:t>
      </w:r>
    </w:p>
    <w:p w:rsidR="00A516C6" w:rsidRDefault="00A516C6" w:rsidP="0091601A">
      <w:pPr>
        <w:pStyle w:val="Bezodstpw"/>
      </w:pPr>
    </w:p>
    <w:p w:rsidR="00A516C6" w:rsidRDefault="00A516C6" w:rsidP="0091601A">
      <w:pPr>
        <w:pStyle w:val="Bezodstpw"/>
      </w:pPr>
      <w:r>
        <w:t>4. podr. Zad.6 str.182 – przepisz zdania prawdziwe</w:t>
      </w:r>
    </w:p>
    <w:p w:rsidR="00A516C6" w:rsidRDefault="00A516C6" w:rsidP="0091601A">
      <w:pPr>
        <w:pStyle w:val="Bezodstpw"/>
      </w:pPr>
    </w:p>
    <w:p w:rsidR="00A516C6" w:rsidRDefault="00A516C6" w:rsidP="0091601A">
      <w:pPr>
        <w:pStyle w:val="Bezodstpw"/>
      </w:pPr>
      <w:r>
        <w:t xml:space="preserve">Zadanie domowe: </w:t>
      </w:r>
      <w:r w:rsidR="00184DDC">
        <w:t xml:space="preserve">/na czwartek/                                                                                                                                        </w:t>
      </w:r>
      <w:r>
        <w:t>ćw. 1, 2, 3 str. 70</w:t>
      </w:r>
    </w:p>
    <w:p w:rsidR="00A516C6" w:rsidRDefault="00A516C6" w:rsidP="0091601A">
      <w:pPr>
        <w:pStyle w:val="Bezodstpw"/>
      </w:pPr>
      <w:r>
        <w:t>ćw. 4, 5 str. 71</w:t>
      </w:r>
    </w:p>
    <w:p w:rsidR="00A516C6" w:rsidRDefault="00A516C6" w:rsidP="0091601A">
      <w:pPr>
        <w:pStyle w:val="Bezodstpw"/>
      </w:pPr>
    </w:p>
    <w:p w:rsidR="00A516C6" w:rsidRPr="00A516C6" w:rsidRDefault="00A516C6" w:rsidP="0091601A">
      <w:pPr>
        <w:pStyle w:val="Bezodstpw"/>
      </w:pPr>
    </w:p>
    <w:p w:rsidR="0091601A" w:rsidRPr="00A516C6" w:rsidRDefault="0091601A">
      <w:pPr>
        <w:rPr>
          <w:i/>
        </w:rPr>
      </w:pPr>
      <w:r w:rsidRPr="00A516C6">
        <w:rPr>
          <w:i/>
        </w:rPr>
        <w:t xml:space="preserve">   </w:t>
      </w:r>
    </w:p>
    <w:p w:rsidR="0091601A" w:rsidRDefault="0091601A"/>
    <w:p w:rsidR="0091601A" w:rsidRDefault="0091601A"/>
    <w:p w:rsidR="0091601A" w:rsidRDefault="0091601A"/>
    <w:p w:rsidR="0091601A" w:rsidRDefault="0091601A"/>
    <w:p w:rsidR="0091601A" w:rsidRDefault="0091601A"/>
    <w:p w:rsidR="0091601A" w:rsidRDefault="0091601A"/>
    <w:sectPr w:rsidR="0091601A" w:rsidSect="00471F3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71F35"/>
    <w:rsid w:val="00184DDC"/>
    <w:rsid w:val="00471F35"/>
    <w:rsid w:val="0091601A"/>
    <w:rsid w:val="0097377F"/>
    <w:rsid w:val="00A516C6"/>
    <w:rsid w:val="00B53DED"/>
    <w:rsid w:val="00CD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7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6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01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160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3</cp:revision>
  <dcterms:created xsi:type="dcterms:W3CDTF">2020-03-27T10:07:00Z</dcterms:created>
  <dcterms:modified xsi:type="dcterms:W3CDTF">2020-03-27T10:54:00Z</dcterms:modified>
</cp:coreProperties>
</file>