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48" w:rsidRDefault="00646C48" w:rsidP="00646C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4187">
        <w:rPr>
          <w:rFonts w:ascii="Times New Roman" w:hAnsi="Times New Roman" w:cs="Times New Roman"/>
          <w:i/>
          <w:sz w:val="24"/>
          <w:szCs w:val="24"/>
          <w:u w:val="single"/>
        </w:rPr>
        <w:t>Naznaczony 11 września: Rozmowa ze strażakiem  z WTC (fragmenty)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przebieg akcji w tekście.</w:t>
      </w:r>
    </w:p>
    <w:p w:rsidR="00646C48" w:rsidRDefault="00646C48" w:rsidP="00646C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46C48" w:rsidRDefault="00646C48" w:rsidP="00646C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Przepisz do zeszytu notatkę, przeczytaj tekst – str. 105 – 107.</w:t>
      </w:r>
    </w:p>
    <w:p w:rsidR="00646C48" w:rsidRDefault="00646C48" w:rsidP="00646C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46C48" w:rsidRDefault="00646C48" w:rsidP="00646C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WTC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Trade Center - Światowe Centrum Handlu mieszczące się w dwóch bliźniaczych wieżowcach w Nowym Jorku. 11 września 2001 r. w oba budynki uderzyły dwa samoloty pasażerskie opanowane przez terrorystów Al-Kaida. Doprowadziło to do zawalenia się wieżowców i do śmierci ponad dwóch tysięcy osób.</w:t>
      </w:r>
    </w:p>
    <w:p w:rsidR="00646C48" w:rsidRDefault="00646C48" w:rsidP="00646C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Stanisław Trojanowski – polski strażak, uczestniczył w akcji ratunkowej po zamachu terrorystycznym w Nowym Jorku 11 września 2001 r.</w:t>
      </w:r>
    </w:p>
    <w:p w:rsidR="00646C48" w:rsidRDefault="00646C48" w:rsidP="00646C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Wywiad.</w:t>
      </w:r>
    </w:p>
    <w:p w:rsidR="00646C48" w:rsidRDefault="00646C48" w:rsidP="00646C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Heroizm (bohaterstwo).</w:t>
      </w:r>
    </w:p>
    <w:p w:rsidR="00646C48" w:rsidRDefault="00646C48" w:rsidP="00646C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334">
        <w:rPr>
          <w:rFonts w:ascii="Times New Roman" w:hAnsi="Times New Roman" w:cs="Times New Roman"/>
          <w:sz w:val="24"/>
          <w:szCs w:val="24"/>
          <w:u w:val="single"/>
        </w:rPr>
        <w:t>Ćw. 1, str. 107 – wykonaj w zeszycie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C48" w:rsidRDefault="00646C48" w:rsidP="00646C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Przeanalizuj pytania pod wywiadem – 2 – 9, str. 107 ( nie udzielaj odpowiedzi).</w:t>
      </w:r>
    </w:p>
    <w:p w:rsidR="00646C48" w:rsidRDefault="00646C48" w:rsidP="00646C4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8" w:rsidRDefault="00646C48" w:rsidP="00646C4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Przyjemnej pracy.</w:t>
      </w:r>
    </w:p>
    <w:p w:rsidR="00646C48" w:rsidRPr="0085218E" w:rsidRDefault="00646C48" w:rsidP="00646C4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nie przysyłać przepisanej notatki i ćwiczenia.</w:t>
      </w:r>
    </w:p>
    <w:p w:rsidR="004C20B1" w:rsidRDefault="004C20B1"/>
    <w:sectPr w:rsidR="004C20B1" w:rsidSect="00527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B5814"/>
    <w:multiLevelType w:val="hybridMultilevel"/>
    <w:tmpl w:val="358A5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46C48"/>
    <w:rsid w:val="004C20B1"/>
    <w:rsid w:val="0064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C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Kamilla</cp:lastModifiedBy>
  <cp:revision>2</cp:revision>
  <dcterms:created xsi:type="dcterms:W3CDTF">2020-03-29T14:08:00Z</dcterms:created>
  <dcterms:modified xsi:type="dcterms:W3CDTF">2020-03-29T14:12:00Z</dcterms:modified>
</cp:coreProperties>
</file>