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29" w:rsidRDefault="007F0F29" w:rsidP="007F0F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0170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Poznajemy mit o powstaniu świata.</w:t>
      </w:r>
    </w:p>
    <w:p w:rsidR="007F0F29" w:rsidRDefault="007F0F29" w:rsidP="007F0F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0F29" w:rsidRPr="00382E56" w:rsidRDefault="007F0F29" w:rsidP="007F0F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43">
        <w:rPr>
          <w:rFonts w:ascii="Times New Roman" w:hAnsi="Times New Roman" w:cs="Times New Roman"/>
          <w:sz w:val="24"/>
          <w:szCs w:val="24"/>
          <w:u w:val="single"/>
        </w:rPr>
        <w:t xml:space="preserve">Przepisz fragment z książki A. Reich </w:t>
      </w:r>
      <w:r w:rsidRPr="00115B43">
        <w:rPr>
          <w:rFonts w:ascii="Times New Roman" w:hAnsi="Times New Roman" w:cs="Times New Roman"/>
          <w:i/>
          <w:sz w:val="24"/>
          <w:szCs w:val="24"/>
          <w:u w:val="single"/>
        </w:rPr>
        <w:t>Mity greckie. Baśnie starożytnych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F0F29" w:rsidRDefault="007F0F29" w:rsidP="007F0F2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początku nie było świata.</w:t>
      </w:r>
    </w:p>
    <w:p w:rsidR="007F0F29" w:rsidRDefault="007F0F29" w:rsidP="007F0F2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Tylko wielka czarna łata.</w:t>
      </w:r>
    </w:p>
    <w:p w:rsidR="007F0F29" w:rsidRDefault="007F0F29" w:rsidP="007F0F2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E56">
        <w:rPr>
          <w:rFonts w:ascii="Times New Roman" w:hAnsi="Times New Roman" w:cs="Times New Roman"/>
          <w:i/>
          <w:sz w:val="24"/>
          <w:szCs w:val="24"/>
        </w:rPr>
        <w:t xml:space="preserve">Zaglądaliście </w:t>
      </w:r>
      <w:r>
        <w:rPr>
          <w:rFonts w:ascii="Times New Roman" w:hAnsi="Times New Roman" w:cs="Times New Roman"/>
          <w:i/>
          <w:sz w:val="24"/>
          <w:szCs w:val="24"/>
        </w:rPr>
        <w:t>kiedyś do studni?</w:t>
      </w:r>
    </w:p>
    <w:p w:rsidR="007F0F29" w:rsidRDefault="007F0F29" w:rsidP="007F0F2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niej tylko ciemność i chłód dudni.</w:t>
      </w:r>
    </w:p>
    <w:p w:rsidR="007F0F29" w:rsidRDefault="007F0F29" w:rsidP="007F0F2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Tak właśnie było,</w:t>
      </w:r>
    </w:p>
    <w:p w:rsidR="007F0F29" w:rsidRDefault="007F0F29" w:rsidP="007F0F2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Kiedy nic nie było.</w:t>
      </w:r>
    </w:p>
    <w:p w:rsidR="007F0F29" w:rsidRDefault="007F0F29" w:rsidP="007F0F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Przydatne słowa: rozgardiasz, zapobiegliwy.</w:t>
      </w:r>
    </w:p>
    <w:p w:rsidR="007F0F29" w:rsidRDefault="007F0F29" w:rsidP="007F0F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A0">
        <w:rPr>
          <w:rFonts w:ascii="Times New Roman" w:hAnsi="Times New Roman" w:cs="Times New Roman"/>
          <w:sz w:val="24"/>
          <w:szCs w:val="24"/>
          <w:u w:val="single"/>
        </w:rPr>
        <w:t>Przeczytaj mit</w:t>
      </w:r>
      <w:r>
        <w:rPr>
          <w:rFonts w:ascii="Times New Roman" w:hAnsi="Times New Roman" w:cs="Times New Roman"/>
          <w:sz w:val="24"/>
          <w:szCs w:val="24"/>
        </w:rPr>
        <w:t xml:space="preserve"> – str. 202 – 204.</w:t>
      </w:r>
    </w:p>
    <w:p w:rsidR="007F0F29" w:rsidRDefault="007F0F29" w:rsidP="007F0F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A0">
        <w:rPr>
          <w:rFonts w:ascii="Times New Roman" w:hAnsi="Times New Roman" w:cs="Times New Roman"/>
          <w:sz w:val="24"/>
          <w:szCs w:val="24"/>
          <w:u w:val="single"/>
        </w:rPr>
        <w:t>Plan mitu – przepisz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Chaos.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Kosmos.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Niebo (Uranos), Ziemia (Gaja).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Tytani, cyklopi,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hekatonchejrowie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Strącenie cyklopów przez Uranosa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Zemsta tytanów – strącenie ojca Uranosa z niebiańskiego tronu.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 Kronosa z Reą.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Losy Hestii, Demeter, Hery,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Hadesa</w:t>
      </w:r>
      <w:proofErr w:type="spellEnd"/>
      <w:r>
        <w:rPr>
          <w:rFonts w:ascii="Times New Roman" w:hAnsi="Times New Roman" w:cs="Times New Roman"/>
          <w:sz w:val="24"/>
          <w:szCs w:val="24"/>
        </w:rPr>
        <w:t>, Posejdona – połykanie dzieci                        przez Kronosa.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Zeus kolejnym dzieckiem Rei.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Gaja troskliwą opiekunką Zeusa.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Amalteja karmicielką Zeusa.</w:t>
      </w:r>
    </w:p>
    <w:p w:rsidR="007F0F29" w:rsidRDefault="007F0F29" w:rsidP="007F0F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Spisek Rei i Zeusa – podanie oh</w:t>
      </w:r>
      <w:r w:rsidR="00990AC3">
        <w:rPr>
          <w:rFonts w:ascii="Times New Roman" w:hAnsi="Times New Roman" w:cs="Times New Roman"/>
          <w:sz w:val="24"/>
          <w:szCs w:val="24"/>
        </w:rPr>
        <w:t>ydnych ziół Kronosowi: Posejdon, Hades, Hera, Demeter i Hestia ponownie wśród bliskich.</w:t>
      </w:r>
    </w:p>
    <w:p w:rsidR="007F0F29" w:rsidRDefault="007F0F29" w:rsidP="007F0F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22">
        <w:rPr>
          <w:rFonts w:ascii="Times New Roman" w:hAnsi="Times New Roman" w:cs="Times New Roman"/>
          <w:sz w:val="24"/>
          <w:szCs w:val="24"/>
          <w:u w:val="single"/>
        </w:rPr>
        <w:t>Dla chętnych</w:t>
      </w:r>
      <w:r>
        <w:rPr>
          <w:rFonts w:ascii="Times New Roman" w:hAnsi="Times New Roman" w:cs="Times New Roman"/>
          <w:sz w:val="24"/>
          <w:szCs w:val="24"/>
        </w:rPr>
        <w:t>:  ćw. 6, str. 205 lub 7, str.205.</w:t>
      </w:r>
      <w:r w:rsidRPr="00CE2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F29" w:rsidRDefault="007F0F29" w:rsidP="007F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29" w:rsidRDefault="007F0F29" w:rsidP="007F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Przyjemnej pracy.</w:t>
      </w:r>
    </w:p>
    <w:p w:rsidR="007F0F29" w:rsidRPr="0075153A" w:rsidRDefault="007F0F29" w:rsidP="007F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Proszę nie przesyłać przepisanej notatki.</w:t>
      </w:r>
    </w:p>
    <w:p w:rsidR="00E9791E" w:rsidRDefault="00E9791E"/>
    <w:sectPr w:rsidR="00E9791E" w:rsidSect="00E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6D2"/>
    <w:multiLevelType w:val="hybridMultilevel"/>
    <w:tmpl w:val="BAEED0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484018"/>
    <w:multiLevelType w:val="hybridMultilevel"/>
    <w:tmpl w:val="9042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F0F29"/>
    <w:rsid w:val="007F0F29"/>
    <w:rsid w:val="00990AC3"/>
    <w:rsid w:val="00E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Kamilla</cp:lastModifiedBy>
  <cp:revision>2</cp:revision>
  <dcterms:created xsi:type="dcterms:W3CDTF">2020-03-29T13:35:00Z</dcterms:created>
  <dcterms:modified xsi:type="dcterms:W3CDTF">2020-03-29T13:49:00Z</dcterms:modified>
</cp:coreProperties>
</file>