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68" w:rsidRDefault="00917B9E">
      <w:pPr>
        <w:rPr>
          <w:b/>
        </w:rPr>
      </w:pPr>
      <w:r w:rsidRPr="00917B9E">
        <w:rPr>
          <w:b/>
        </w:rPr>
        <w:t>Zajęcia wyrównawcze kl. VII /02.03</w:t>
      </w:r>
    </w:p>
    <w:p w:rsidR="00917B9E" w:rsidRDefault="00917B9E">
      <w:pPr>
        <w:rPr>
          <w:b/>
        </w:rPr>
      </w:pPr>
      <w:r>
        <w:rPr>
          <w:b/>
        </w:rPr>
        <w:t>Spróbuj rozwiązać zadania przy zastosowaniu równań:</w:t>
      </w:r>
    </w:p>
    <w:p w:rsidR="00917B9E" w:rsidRDefault="00917B9E">
      <w:r>
        <w:t>Zad. 1.</w:t>
      </w:r>
    </w:p>
    <w:p w:rsidR="00917B9E" w:rsidRDefault="00917B9E">
      <w:r>
        <w:t>Suma dwóch liczb wynosi 27. Jedna z nich jest o 3 mniejsza od drugiej Jakie to liczby?</w:t>
      </w:r>
    </w:p>
    <w:p w:rsidR="00917B9E" w:rsidRDefault="00917B9E">
      <w:r>
        <w:t>Zad. 2.</w:t>
      </w:r>
    </w:p>
    <w:p w:rsidR="00917B9E" w:rsidRDefault="00917B9E">
      <w:r>
        <w:t>Suma dwóch liczb wynosi 60. Jedna z nich jest 2 razy większa od drugiej. Jakie to liczby?</w:t>
      </w:r>
    </w:p>
    <w:p w:rsidR="00917B9E" w:rsidRDefault="00917B9E">
      <w:r>
        <w:t>Zad. 3.</w:t>
      </w:r>
    </w:p>
    <w:p w:rsidR="00917B9E" w:rsidRDefault="00917B9E">
      <w:r>
        <w:t>Suma dwóch kolejnych liczb parzystych wynosi 48. Jakie to liczby?</w:t>
      </w:r>
    </w:p>
    <w:p w:rsidR="00917B9E" w:rsidRDefault="00917B9E">
      <w:r>
        <w:t>Zad. 4.</w:t>
      </w:r>
    </w:p>
    <w:p w:rsidR="00917B9E" w:rsidRDefault="00917B9E">
      <w:r>
        <w:t>Suma dwóch kolejnych liczb wynosi 53. Jakie to liczby?</w:t>
      </w:r>
    </w:p>
    <w:p w:rsidR="00917B9E" w:rsidRDefault="00917B9E">
      <w:r>
        <w:t>Zad. 5.</w:t>
      </w:r>
    </w:p>
    <w:p w:rsidR="00917B9E" w:rsidRDefault="0005424E">
      <w:r>
        <w:t>Suma 3 liczb nieparzystych wynosi 75. Jakie to liczby?</w:t>
      </w:r>
    </w:p>
    <w:p w:rsidR="0005424E" w:rsidRPr="0005424E" w:rsidRDefault="0005424E">
      <w:pPr>
        <w:rPr>
          <w:b/>
        </w:rPr>
      </w:pPr>
      <w:r w:rsidRPr="0005424E">
        <w:rPr>
          <w:b/>
        </w:rPr>
        <w:t>Powodzenia!</w:t>
      </w:r>
    </w:p>
    <w:sectPr w:rsidR="0005424E" w:rsidRPr="0005424E" w:rsidSect="00917B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17B9E"/>
    <w:rsid w:val="0005424E"/>
    <w:rsid w:val="00917B9E"/>
    <w:rsid w:val="00D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2020-04-01T14:45:00Z</dcterms:created>
  <dcterms:modified xsi:type="dcterms:W3CDTF">2020-04-01T14:59:00Z</dcterms:modified>
</cp:coreProperties>
</file>