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98" w:rsidRDefault="00AF562D">
      <w:pPr>
        <w:rPr>
          <w:b/>
        </w:rPr>
      </w:pPr>
      <w:r w:rsidRPr="00AF562D">
        <w:rPr>
          <w:b/>
        </w:rPr>
        <w:t>Zajęcia wyrównawcze –kl. V/02.03</w:t>
      </w:r>
    </w:p>
    <w:p w:rsidR="00AF562D" w:rsidRDefault="00AF562D">
      <w:pPr>
        <w:rPr>
          <w:b/>
        </w:rPr>
      </w:pPr>
      <w:r>
        <w:rPr>
          <w:b/>
        </w:rPr>
        <w:t>Sprawdź, czy potrafisz:</w:t>
      </w:r>
    </w:p>
    <w:p w:rsidR="00AF562D" w:rsidRDefault="00AF562D">
      <w:r w:rsidRPr="00AF562D">
        <w:t>Rozwiąż zadania</w:t>
      </w:r>
      <w:r>
        <w:t>:</w:t>
      </w:r>
    </w:p>
    <w:p w:rsidR="00AF562D" w:rsidRDefault="00AF562D">
      <w:r>
        <w:t>Zad. 1</w:t>
      </w:r>
    </w:p>
    <w:p w:rsidR="00AF562D" w:rsidRDefault="00AF562D">
      <w:r>
        <w:t>A. Narysuj czworokąt, który ma wszystkie boki równe.</w:t>
      </w:r>
    </w:p>
    <w:p w:rsidR="00AF562D" w:rsidRDefault="00AF562D">
      <w:r>
        <w:t>B. Narysuj trójkąt, który ma wszystkie kąty równe.</w:t>
      </w:r>
    </w:p>
    <w:p w:rsidR="00AF562D" w:rsidRDefault="00AF562D">
      <w:r>
        <w:t>C. Narysuj wielokąt, który ma 2 kąty wklęsłe.</w:t>
      </w:r>
    </w:p>
    <w:p w:rsidR="00AF562D" w:rsidRDefault="00AF562D">
      <w:r>
        <w:t xml:space="preserve">D. Narysuj czworokąt, który ma przekątne prostopadłe. </w:t>
      </w:r>
    </w:p>
    <w:p w:rsidR="00AF562D" w:rsidRDefault="00AF562D">
      <w:r>
        <w:t>Zad. 2</w:t>
      </w:r>
    </w:p>
    <w:p w:rsidR="00AF562D" w:rsidRDefault="00AF562D">
      <w:r>
        <w:t>Podkreśl zdania prawdziwe:</w:t>
      </w:r>
    </w:p>
    <w:p w:rsidR="00AF562D" w:rsidRDefault="00AF562D">
      <w:r>
        <w:t>A. Każdy kwadrat jest prostokątem.</w:t>
      </w:r>
    </w:p>
    <w:p w:rsidR="00AF562D" w:rsidRDefault="00CA3586">
      <w:r>
        <w:t>B. Każdy równoległobok</w:t>
      </w:r>
      <w:r w:rsidR="00AF562D">
        <w:t xml:space="preserve"> jest trapezem.</w:t>
      </w:r>
    </w:p>
    <w:p w:rsidR="00AF562D" w:rsidRDefault="00CA3586">
      <w:r>
        <w:t>C. Każdy kwadrat jest rombem.</w:t>
      </w:r>
    </w:p>
    <w:p w:rsidR="00CA3586" w:rsidRDefault="00CA3586">
      <w:r>
        <w:t>D. Każdy trapez jest równoległobokiem.</w:t>
      </w:r>
    </w:p>
    <w:p w:rsidR="00CA3586" w:rsidRDefault="00CA3586">
      <w:r>
        <w:t>E. Każdy równoległobok jest prostokątem.</w:t>
      </w:r>
    </w:p>
    <w:p w:rsidR="00CA3586" w:rsidRDefault="00CA3586">
      <w:r>
        <w:t>Zad. 3</w:t>
      </w:r>
    </w:p>
    <w:p w:rsidR="00CA3586" w:rsidRDefault="00CA3586">
      <w:r>
        <w:t xml:space="preserve">Mamy dane: </w:t>
      </w:r>
    </w:p>
    <w:p w:rsidR="00CA3586" w:rsidRDefault="00CA3586">
      <w:r>
        <w:t>prostokąt o bokach 3cm i 6cm</w:t>
      </w:r>
    </w:p>
    <w:p w:rsidR="00CA3586" w:rsidRDefault="00CA3586">
      <w:r>
        <w:t>2 trójkąty prostokątne równoramienne o przyprostokątnych 3cm</w:t>
      </w:r>
    </w:p>
    <w:p w:rsidR="00CA3586" w:rsidRDefault="00CA3586">
      <w:r>
        <w:t xml:space="preserve"> Zbuduj z tych figur wykonując rysunki:</w:t>
      </w:r>
    </w:p>
    <w:p w:rsidR="00CA3586" w:rsidRDefault="00CA3586">
      <w:r>
        <w:t>A. trapez</w:t>
      </w:r>
    </w:p>
    <w:p w:rsidR="00CA3586" w:rsidRDefault="00CA3586">
      <w:r>
        <w:t>B. kwadrat</w:t>
      </w:r>
    </w:p>
    <w:p w:rsidR="00CA3586" w:rsidRDefault="00CA3586">
      <w:r>
        <w:t>C. równoległobok</w:t>
      </w:r>
    </w:p>
    <w:p w:rsidR="00B973F2" w:rsidRPr="00B973F2" w:rsidRDefault="00B973F2">
      <w:pPr>
        <w:rPr>
          <w:b/>
        </w:rPr>
      </w:pPr>
      <w:r w:rsidRPr="00B973F2">
        <w:rPr>
          <w:b/>
        </w:rPr>
        <w:t>Powodzenia!</w:t>
      </w:r>
    </w:p>
    <w:sectPr w:rsidR="00B973F2" w:rsidRPr="00B973F2" w:rsidSect="00AF56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F562D"/>
    <w:rsid w:val="00865698"/>
    <w:rsid w:val="00AF562D"/>
    <w:rsid w:val="00B973F2"/>
    <w:rsid w:val="00CA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2020-04-01T13:51:00Z</dcterms:created>
  <dcterms:modified xsi:type="dcterms:W3CDTF">2020-04-01T14:12:00Z</dcterms:modified>
</cp:coreProperties>
</file>