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8D" w:rsidRDefault="002F4F40">
      <w:pPr>
        <w:rPr>
          <w:b/>
        </w:rPr>
      </w:pPr>
      <w:r w:rsidRPr="002F4F40">
        <w:rPr>
          <w:b/>
        </w:rPr>
        <w:t xml:space="preserve">Zajęcia wyrównawcze </w:t>
      </w:r>
      <w:proofErr w:type="spellStart"/>
      <w:r w:rsidRPr="002F4F40">
        <w:rPr>
          <w:b/>
        </w:rPr>
        <w:t>kl.VIIIa</w:t>
      </w:r>
      <w:proofErr w:type="spellEnd"/>
      <w:r w:rsidRPr="002F4F40">
        <w:rPr>
          <w:b/>
        </w:rPr>
        <w:t xml:space="preserve"> – 27.04</w:t>
      </w:r>
    </w:p>
    <w:p w:rsidR="002F4F40" w:rsidRDefault="002F4F40">
      <w:pPr>
        <w:rPr>
          <w:b/>
        </w:rPr>
      </w:pPr>
      <w:r>
        <w:rPr>
          <w:b/>
        </w:rPr>
        <w:t>Temat: Rozwiązywanie testu (z zajęć III) Cd..</w:t>
      </w:r>
    </w:p>
    <w:p w:rsidR="002F4F40" w:rsidRDefault="002F4F40">
      <w:pPr>
        <w:rPr>
          <w:b/>
        </w:rPr>
      </w:pPr>
      <w:r>
        <w:rPr>
          <w:b/>
        </w:rPr>
        <w:t>Przypominam o konieczności wysłania testu do weryfikacji.</w:t>
      </w:r>
    </w:p>
    <w:p w:rsidR="002F4F40" w:rsidRPr="002F4F40" w:rsidRDefault="002F4F40">
      <w:pPr>
        <w:rPr>
          <w:b/>
        </w:rPr>
      </w:pPr>
      <w:r>
        <w:rPr>
          <w:b/>
        </w:rPr>
        <w:t>Pozdrawiam – Krystyna Miechowiecka</w:t>
      </w:r>
    </w:p>
    <w:sectPr w:rsidR="002F4F40" w:rsidRPr="002F4F40" w:rsidSect="002F4F4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4F40"/>
    <w:rsid w:val="002F4F40"/>
    <w:rsid w:val="0093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A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151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1</cp:revision>
  <dcterms:created xsi:type="dcterms:W3CDTF">2020-04-22T14:08:00Z</dcterms:created>
  <dcterms:modified xsi:type="dcterms:W3CDTF">2020-04-22T14:11:00Z</dcterms:modified>
</cp:coreProperties>
</file>