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D4" w:rsidRDefault="00C82920">
      <w:pPr>
        <w:rPr>
          <w:b/>
        </w:rPr>
      </w:pPr>
      <w:r w:rsidRPr="00C82920">
        <w:rPr>
          <w:b/>
        </w:rPr>
        <w:t>Zajęcia wyrównawcze kl. VII – 14.05</w:t>
      </w:r>
    </w:p>
    <w:p w:rsidR="00C82920" w:rsidRDefault="00C82920">
      <w:pPr>
        <w:rPr>
          <w:b/>
        </w:rPr>
      </w:pPr>
      <w:r>
        <w:rPr>
          <w:b/>
        </w:rPr>
        <w:t>Temat: Powtórzenie wiadomości o potęgach i pierwiastkach.</w:t>
      </w:r>
    </w:p>
    <w:p w:rsidR="00C82920" w:rsidRDefault="00C82920">
      <w:r>
        <w:t>Wykonaj z podręcznika str. 258, 259:</w:t>
      </w:r>
    </w:p>
    <w:p w:rsidR="00C82920" w:rsidRDefault="00C82920">
      <w:r>
        <w:t>Zad.3 a, b, c</w:t>
      </w:r>
    </w:p>
    <w:p w:rsidR="00C82920" w:rsidRDefault="00C82920">
      <w:r>
        <w:t>Zad.5 a, b, c</w:t>
      </w:r>
    </w:p>
    <w:p w:rsidR="00C82920" w:rsidRDefault="00C82920">
      <w:r>
        <w:t>Zad.30</w:t>
      </w:r>
    </w:p>
    <w:p w:rsidR="00C82920" w:rsidRDefault="00C82920">
      <w:r>
        <w:t>Zad.32 a</w:t>
      </w:r>
    </w:p>
    <w:p w:rsidR="00C82920" w:rsidRDefault="00C82920">
      <w:r>
        <w:t>Zad.33</w:t>
      </w:r>
      <w:r w:rsidR="007C45B5">
        <w:t xml:space="preserve"> </w:t>
      </w:r>
      <w:r>
        <w:t>a</w:t>
      </w:r>
    </w:p>
    <w:p w:rsidR="00C82920" w:rsidRPr="00C82920" w:rsidRDefault="00C82920">
      <w:pPr>
        <w:rPr>
          <w:b/>
        </w:rPr>
      </w:pPr>
      <w:r>
        <w:rPr>
          <w:b/>
        </w:rPr>
        <w:t>Powodzenia!</w:t>
      </w:r>
    </w:p>
    <w:sectPr w:rsidR="00C82920" w:rsidRPr="00C82920" w:rsidSect="00C829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2920"/>
    <w:rsid w:val="003E334D"/>
    <w:rsid w:val="00697DD4"/>
    <w:rsid w:val="007C45B5"/>
    <w:rsid w:val="00C8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cp:lastPrinted>2020-05-13T15:56:00Z</cp:lastPrinted>
  <dcterms:created xsi:type="dcterms:W3CDTF">2020-05-13T15:46:00Z</dcterms:created>
  <dcterms:modified xsi:type="dcterms:W3CDTF">2020-05-13T15:57:00Z</dcterms:modified>
</cp:coreProperties>
</file>