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72" w:rsidRDefault="004313A5" w:rsidP="004313A5">
      <w:pPr>
        <w:ind w:right="786"/>
        <w:rPr>
          <w:b/>
        </w:rPr>
      </w:pPr>
      <w:r w:rsidRPr="004313A5">
        <w:rPr>
          <w:b/>
        </w:rPr>
        <w:t xml:space="preserve">Zajęcia wyrównawcze - Kl. VIII a </w:t>
      </w:r>
      <w:r>
        <w:rPr>
          <w:b/>
        </w:rPr>
        <w:t>/18.05.</w:t>
      </w:r>
    </w:p>
    <w:p w:rsidR="004313A5" w:rsidRDefault="004313A5" w:rsidP="004313A5">
      <w:pPr>
        <w:ind w:right="786"/>
        <w:rPr>
          <w:b/>
        </w:rPr>
      </w:pPr>
      <w:r>
        <w:rPr>
          <w:b/>
        </w:rPr>
        <w:t>Temat: Styczna do okręgu. Wzajemne położenie okręgów.</w:t>
      </w:r>
    </w:p>
    <w:p w:rsidR="004313A5" w:rsidRDefault="00685E15" w:rsidP="004313A5">
      <w:pPr>
        <w:ind w:right="786"/>
        <w:rPr>
          <w:b/>
        </w:rPr>
      </w:pPr>
      <w:r>
        <w:rPr>
          <w:b/>
        </w:rPr>
        <w:t>Wykonaj zadania:</w:t>
      </w:r>
    </w:p>
    <w:p w:rsidR="00685E15" w:rsidRDefault="00685E15" w:rsidP="004313A5">
      <w:pPr>
        <w:ind w:right="786"/>
      </w:pPr>
      <w:r>
        <w:t>Podręcznik: Sprawdź czy umiesz – str. 237, str. 240</w:t>
      </w:r>
    </w:p>
    <w:p w:rsidR="00336314" w:rsidRPr="00336314" w:rsidRDefault="00336314" w:rsidP="004313A5">
      <w:pPr>
        <w:ind w:right="786"/>
        <w:rPr>
          <w:b/>
        </w:rPr>
      </w:pPr>
      <w:r>
        <w:rPr>
          <w:b/>
        </w:rPr>
        <w:t>Powodzenia!</w:t>
      </w:r>
    </w:p>
    <w:p w:rsidR="00685E15" w:rsidRPr="00685E15" w:rsidRDefault="00685E15" w:rsidP="004313A5">
      <w:pPr>
        <w:ind w:right="786"/>
      </w:pPr>
      <w:r>
        <w:t xml:space="preserve"> </w:t>
      </w:r>
    </w:p>
    <w:sectPr w:rsidR="00685E15" w:rsidRPr="00685E15" w:rsidSect="004313A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3A5"/>
    <w:rsid w:val="00336314"/>
    <w:rsid w:val="004313A5"/>
    <w:rsid w:val="00685E15"/>
    <w:rsid w:val="00E6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2020-05-13T15:45:00Z</dcterms:created>
  <dcterms:modified xsi:type="dcterms:W3CDTF">2020-05-13T15:45:00Z</dcterms:modified>
</cp:coreProperties>
</file>