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3" w:rsidRDefault="00BF7853">
      <w:pPr>
        <w:rPr>
          <w:b/>
        </w:rPr>
      </w:pPr>
      <w:r w:rsidRPr="00BF7853">
        <w:rPr>
          <w:b/>
        </w:rPr>
        <w:t>Zajęcia wyrównawcze – kl. V/16.04</w:t>
      </w:r>
    </w:p>
    <w:p w:rsidR="00BF7853" w:rsidRDefault="00BF7853">
      <w:r w:rsidRPr="00BF7853">
        <w:t xml:space="preserve">Ponownie zapraszam Was do </w:t>
      </w:r>
      <w:r>
        <w:t>matematycznego zoo (MATZOO).</w:t>
      </w:r>
    </w:p>
    <w:p w:rsidR="00BF7853" w:rsidRDefault="00BF7853">
      <w:r>
        <w:t>Przypominam, jak dotrzeć do zadań:</w:t>
      </w:r>
    </w:p>
    <w:p w:rsidR="00BF7853" w:rsidRDefault="00BF7853">
      <w:r>
        <w:t>- wejdź w Internet, wpisz w GOOGLE : MATZOO, kl. V</w:t>
      </w:r>
    </w:p>
    <w:p w:rsidR="00BF7853" w:rsidRDefault="00BF7853">
      <w:r>
        <w:t>- wybierz dział: ułamki dziesiętne</w:t>
      </w:r>
    </w:p>
    <w:p w:rsidR="00BF7853" w:rsidRDefault="00BF7853">
      <w:r>
        <w:t>- spróbuj rozwiązać  zadania z punktów 1, 2, 3, 4.</w:t>
      </w:r>
    </w:p>
    <w:p w:rsidR="00BF7853" w:rsidRDefault="00BF7853">
      <w:r>
        <w:t>Pochwal się wynikiem w e – dzienniku.</w:t>
      </w:r>
    </w:p>
    <w:p w:rsidR="00BF7853" w:rsidRPr="00BF7853" w:rsidRDefault="00BF7853">
      <w:r>
        <w:t>Pozdrawiam – Krystyna Miechowiecka</w:t>
      </w:r>
    </w:p>
    <w:sectPr w:rsidR="00BF7853" w:rsidRPr="00BF7853" w:rsidSect="00BF78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853"/>
    <w:rsid w:val="00882753"/>
    <w:rsid w:val="00B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2020-04-15T16:52:00Z</dcterms:created>
  <dcterms:modified xsi:type="dcterms:W3CDTF">2020-04-15T17:00:00Z</dcterms:modified>
</cp:coreProperties>
</file>