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F2" w:rsidRDefault="004A2CF2"/>
    <w:p w:rsidR="0027034C" w:rsidRDefault="0027034C">
      <w:r>
        <w:t>Zajęcia dydaktyczno – wyrównawcze Kl. VIII a – 22.06.</w:t>
      </w:r>
    </w:p>
    <w:p w:rsidR="0027034C" w:rsidRDefault="0027034C">
      <w:pPr>
        <w:rPr>
          <w:b/>
        </w:rPr>
      </w:pPr>
      <w:r w:rsidRPr="0027034C">
        <w:rPr>
          <w:b/>
        </w:rPr>
        <w:t>Temat: Analiza zadań egzaminacyjnych.</w:t>
      </w:r>
    </w:p>
    <w:p w:rsidR="0027034C" w:rsidRDefault="0027034C">
      <w:r w:rsidRPr="0027034C">
        <w:t>Wejdź na stronę OKE i spróbuj na spokojnie przeanalizować zadania z egzaminu</w:t>
      </w:r>
      <w:r>
        <w:t>. Spróbuj je rozwiązać na spokojnie raz jeszcze.</w:t>
      </w:r>
    </w:p>
    <w:p w:rsidR="0027034C" w:rsidRPr="0027034C" w:rsidRDefault="0027034C">
      <w:pPr>
        <w:rPr>
          <w:b/>
        </w:rPr>
      </w:pPr>
      <w:r w:rsidRPr="0027034C">
        <w:rPr>
          <w:b/>
        </w:rPr>
        <w:t>Powodzenia!</w:t>
      </w:r>
    </w:p>
    <w:sectPr w:rsidR="0027034C" w:rsidRPr="0027034C" w:rsidSect="004A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7034C"/>
    <w:rsid w:val="0027034C"/>
    <w:rsid w:val="004A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2020-06-18T16:57:00Z</dcterms:created>
  <dcterms:modified xsi:type="dcterms:W3CDTF">2020-06-18T17:01:00Z</dcterms:modified>
</cp:coreProperties>
</file>