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CB" w:rsidRDefault="00CB4E57">
      <w:pPr>
        <w:rPr>
          <w:b/>
        </w:rPr>
      </w:pPr>
      <w:r w:rsidRPr="00CB4E57">
        <w:rPr>
          <w:b/>
        </w:rPr>
        <w:t>Zajęcia rozwijające kl. V</w:t>
      </w:r>
      <w:r>
        <w:rPr>
          <w:b/>
        </w:rPr>
        <w:t xml:space="preserve"> / 17.04</w:t>
      </w:r>
    </w:p>
    <w:p w:rsidR="00CB4E57" w:rsidRDefault="00CB4E57">
      <w:pPr>
        <w:rPr>
          <w:b/>
        </w:rPr>
      </w:pPr>
      <w:r>
        <w:rPr>
          <w:b/>
        </w:rPr>
        <w:t>Temat: Ułamki dziesiętne – zapisywanie i odczytywanie.</w:t>
      </w:r>
    </w:p>
    <w:p w:rsidR="00CB4E57" w:rsidRDefault="00A92C52">
      <w:r>
        <w:t>Zad.1. Zapisz w postaci ułamka dziesiętnego:</w:t>
      </w:r>
    </w:p>
    <w:p w:rsidR="00A92C52" w:rsidRDefault="00A92C52" w:rsidP="00A92C52">
      <w:pPr>
        <w:pStyle w:val="Bezodstpw"/>
      </w:pPr>
      <w:r>
        <w:t>a) dwadzieścia osiem setnych ………………………………</w:t>
      </w:r>
    </w:p>
    <w:p w:rsidR="00A92C52" w:rsidRDefault="00A92C52" w:rsidP="00A92C52">
      <w:pPr>
        <w:pStyle w:val="Bezodstpw"/>
      </w:pPr>
      <w:r>
        <w:t>b) pięćdziesiąt dwie tysięczne ……………………………..</w:t>
      </w:r>
    </w:p>
    <w:p w:rsidR="00A92C52" w:rsidRDefault="00A92C52" w:rsidP="00A92C52">
      <w:pPr>
        <w:pStyle w:val="Bezodstpw"/>
      </w:pPr>
      <w:r>
        <w:t>c) trzy i dziewięć dziesiątych ………………………………..</w:t>
      </w:r>
    </w:p>
    <w:p w:rsidR="00A92C52" w:rsidRDefault="00A92C52" w:rsidP="00A92C52">
      <w:pPr>
        <w:pStyle w:val="Bezodstpw"/>
      </w:pPr>
      <w:r>
        <w:t>d) półtora …………………………………………………………….</w:t>
      </w:r>
    </w:p>
    <w:p w:rsidR="00A92C52" w:rsidRDefault="00A92C52" w:rsidP="00A92C52">
      <w:pPr>
        <w:pStyle w:val="Bezodstpw"/>
      </w:pPr>
      <w:r>
        <w:t>e) ćwierć ………………………………………………………………</w:t>
      </w:r>
    </w:p>
    <w:p w:rsidR="00A92C52" w:rsidRDefault="00A92C52" w:rsidP="00A92C52">
      <w:pPr>
        <w:pStyle w:val="Bezodstpw"/>
      </w:pPr>
    </w:p>
    <w:p w:rsidR="00A92C52" w:rsidRDefault="00A92C52" w:rsidP="00A92C52">
      <w:pPr>
        <w:pStyle w:val="Bezodstpw"/>
      </w:pPr>
      <w:r>
        <w:t>Zad.2. Spośród ułamków 0,280;  0,915;  0,7395; 1,8888 wybierz ten, który ma:</w:t>
      </w:r>
    </w:p>
    <w:p w:rsidR="00D756C3" w:rsidRDefault="00D756C3" w:rsidP="00A92C52">
      <w:pPr>
        <w:pStyle w:val="Bezodstpw"/>
      </w:pPr>
    </w:p>
    <w:p w:rsidR="00A92C52" w:rsidRDefault="00A92C52" w:rsidP="00A92C52">
      <w:pPr>
        <w:pStyle w:val="Bezodstpw"/>
      </w:pPr>
      <w:r>
        <w:t>a) najmniejszą cyfrę części dziesiątych ………………………………</w:t>
      </w:r>
    </w:p>
    <w:p w:rsidR="00A92C52" w:rsidRDefault="00A92C52" w:rsidP="00A92C52">
      <w:pPr>
        <w:pStyle w:val="Bezodstpw"/>
      </w:pPr>
      <w:r>
        <w:t>b) największą cyfrę części dziesiątych ……………………………….</w:t>
      </w:r>
    </w:p>
    <w:p w:rsidR="00A92C52" w:rsidRDefault="00A92C52" w:rsidP="00A92C52">
      <w:pPr>
        <w:pStyle w:val="Bezodstpw"/>
      </w:pPr>
      <w:r>
        <w:t>c) największą cyfrę części setnych …………………………………….</w:t>
      </w:r>
    </w:p>
    <w:p w:rsidR="00A92C52" w:rsidRDefault="00A92C52" w:rsidP="00A92C52">
      <w:pPr>
        <w:pStyle w:val="Bezodstpw"/>
      </w:pPr>
      <w:r>
        <w:t xml:space="preserve">d) </w:t>
      </w:r>
      <w:r w:rsidR="00D756C3">
        <w:t>największą cyfrę części tysięcznych ………………………………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>Zad.3. Porównaj liczby: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>3,3 ….. 3,33</w:t>
      </w:r>
    </w:p>
    <w:p w:rsidR="00D756C3" w:rsidRDefault="00D756C3" w:rsidP="00A92C52">
      <w:pPr>
        <w:pStyle w:val="Bezodstpw"/>
      </w:pPr>
      <w:r>
        <w:t>0,879 ….. 0,978</w:t>
      </w:r>
    </w:p>
    <w:p w:rsidR="00D756C3" w:rsidRDefault="00D756C3" w:rsidP="00A92C52">
      <w:pPr>
        <w:pStyle w:val="Bezodstpw"/>
      </w:pPr>
      <w:r>
        <w:t>0,75 ….. 0,750</w:t>
      </w:r>
    </w:p>
    <w:p w:rsidR="00D756C3" w:rsidRDefault="00D756C3" w:rsidP="00A92C52">
      <w:pPr>
        <w:pStyle w:val="Bezodstpw"/>
      </w:pPr>
      <w:r>
        <w:t>0,003 ….. 0,0031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 xml:space="preserve">Zad.4. Niektóre cyfry poniższych ułamków zastąpiono gwiazdkami. </w:t>
      </w:r>
    </w:p>
    <w:p w:rsidR="00D756C3" w:rsidRDefault="00D756C3" w:rsidP="00A92C52">
      <w:pPr>
        <w:pStyle w:val="Bezodstpw"/>
      </w:pPr>
      <w:r>
        <w:t>Ustaw te ułamki od największego do najmniejszego</w:t>
      </w:r>
      <w:r w:rsidR="00B0287D">
        <w:t>.</w:t>
      </w:r>
    </w:p>
    <w:p w:rsidR="007A791E" w:rsidRDefault="007A791E" w:rsidP="00A92C52">
      <w:pPr>
        <w:pStyle w:val="Bezodstpw"/>
      </w:pPr>
    </w:p>
    <w:p w:rsidR="00B0287D" w:rsidRDefault="00B0287D" w:rsidP="00A92C52">
      <w:pPr>
        <w:pStyle w:val="Bezodstpw"/>
      </w:pPr>
      <w:r>
        <w:t>0,5**      0,2*6     0,10*     0,2*9       0,3*7</w:t>
      </w:r>
    </w:p>
    <w:p w:rsidR="00B0287D" w:rsidRDefault="00B0287D" w:rsidP="00A92C52">
      <w:pPr>
        <w:pStyle w:val="Bezodstpw"/>
      </w:pPr>
    </w:p>
    <w:p w:rsidR="00B0287D" w:rsidRDefault="00B0287D" w:rsidP="00A92C52">
      <w:pPr>
        <w:pStyle w:val="Bezodstpw"/>
      </w:pPr>
      <w:r>
        <w:t xml:space="preserve">………………………………………………………………………………………..   </w:t>
      </w:r>
    </w:p>
    <w:p w:rsidR="00D756C3" w:rsidRDefault="00D756C3" w:rsidP="00A92C52">
      <w:pPr>
        <w:pStyle w:val="Bezodstpw"/>
      </w:pPr>
    </w:p>
    <w:p w:rsidR="004F7592" w:rsidRDefault="004F7592" w:rsidP="004F7592">
      <w:pPr>
        <w:pStyle w:val="Bezodstpw"/>
        <w:jc w:val="both"/>
      </w:pPr>
      <w:r>
        <w:t>Zad.5*. W pewnym ułamku dziesiętnym przed przecinkiem jest zero, a po przecinku trzy cyfry. Cyfra części setnych jest o jeden większa od cyfry części dziesiątych, a cyfra części tysięcznych o jeden większa od cyfry części setnych.</w:t>
      </w:r>
    </w:p>
    <w:p w:rsidR="004F7592" w:rsidRDefault="004F7592" w:rsidP="004F7592">
      <w:pPr>
        <w:pStyle w:val="Bezodstpw"/>
        <w:jc w:val="both"/>
      </w:pPr>
      <w:r>
        <w:t>Zapisz takie ułamki. Ile ich jest?</w:t>
      </w:r>
    </w:p>
    <w:p w:rsidR="004F7592" w:rsidRDefault="004F7592" w:rsidP="004F7592">
      <w:pPr>
        <w:pStyle w:val="Bezodstpw"/>
        <w:jc w:val="both"/>
      </w:pPr>
    </w:p>
    <w:p w:rsidR="004F7592" w:rsidRDefault="004F7592" w:rsidP="004F7592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D756C3" w:rsidRDefault="00D756C3" w:rsidP="004F7592">
      <w:pPr>
        <w:pStyle w:val="Bezodstpw"/>
        <w:jc w:val="both"/>
      </w:pPr>
    </w:p>
    <w:p w:rsidR="00A92C52" w:rsidRPr="00CB4E57" w:rsidRDefault="00A92C52" w:rsidP="004F7592">
      <w:pPr>
        <w:jc w:val="both"/>
      </w:pPr>
    </w:p>
    <w:sectPr w:rsidR="00A92C52" w:rsidRPr="00CB4E57" w:rsidSect="004F7592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E57"/>
    <w:rsid w:val="004F7592"/>
    <w:rsid w:val="007A791E"/>
    <w:rsid w:val="008963CB"/>
    <w:rsid w:val="00A92C52"/>
    <w:rsid w:val="00B0287D"/>
    <w:rsid w:val="00CB4E57"/>
    <w:rsid w:val="00D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2C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2020-04-16T13:45:00Z</dcterms:created>
  <dcterms:modified xsi:type="dcterms:W3CDTF">2020-04-16T14:26:00Z</dcterms:modified>
</cp:coreProperties>
</file>