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8" w:rsidRDefault="000E68B0">
      <w:pPr>
        <w:rPr>
          <w:sz w:val="32"/>
          <w:szCs w:val="32"/>
        </w:rPr>
      </w:pPr>
      <w:r>
        <w:rPr>
          <w:sz w:val="32"/>
          <w:szCs w:val="32"/>
        </w:rPr>
        <w:t>Zadanie z WDŻ klasa 4 b  30</w:t>
      </w:r>
      <w:r w:rsidR="0013685A">
        <w:rPr>
          <w:sz w:val="32"/>
          <w:szCs w:val="32"/>
        </w:rPr>
        <w:t xml:space="preserve">.03.2020 </w:t>
      </w:r>
    </w:p>
    <w:p w:rsidR="00A72EDC" w:rsidRPr="00A72EDC" w:rsidRDefault="000E68B0" w:rsidP="00A72EDC">
      <w:pPr>
        <w:rPr>
          <w:rFonts w:ascii="Verdana" w:eastAsia="Times New Roman" w:hAnsi="Verdana" w:cs="Times New Roman"/>
          <w:color w:val="000000"/>
          <w:lang w:eastAsia="pl-PL"/>
        </w:rPr>
      </w:pPr>
      <w:r>
        <w:rPr>
          <w:sz w:val="32"/>
          <w:szCs w:val="32"/>
        </w:rPr>
        <w:t xml:space="preserve"> Temat:</w:t>
      </w:r>
      <w:r w:rsidR="00A72EDC" w:rsidRPr="00A72EDC">
        <w:rPr>
          <w:rFonts w:ascii="Verdana" w:hAnsi="Verdana"/>
          <w:color w:val="000000"/>
          <w:bdr w:val="none" w:sz="0" w:space="0" w:color="auto" w:frame="1"/>
        </w:rPr>
        <w:t xml:space="preserve"> </w:t>
      </w:r>
      <w:r w:rsidR="004F2BB5">
        <w:rPr>
          <w:rFonts w:ascii="Verdana" w:hAnsi="Verdana"/>
          <w:color w:val="000000"/>
          <w:bdr w:val="none" w:sz="0" w:space="0" w:color="auto" w:frame="1"/>
        </w:rPr>
        <w:t>W kręgu koleżanek i kolegów.</w:t>
      </w:r>
    </w:p>
    <w:p w:rsidR="00A72EDC" w:rsidRPr="00A72EDC" w:rsidRDefault="00393216" w:rsidP="00A72EDC">
      <w:pPr>
        <w:pStyle w:val="Akapitzlist"/>
        <w:numPr>
          <w:ilvl w:val="0"/>
          <w:numId w:val="3"/>
        </w:numPr>
        <w:spacing w:after="36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Moja wizytówka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. ( do zeszytu przepisz tylko pochyły tekst)  </w:t>
      </w:r>
      <w:r w:rsidR="00A72EDC"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Cechy charakteru:</w:t>
      </w:r>
      <w:r w:rsidR="00A72EDC"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Przedsiębiorczy, elastyczny, pełen ekspresji, analityk, konsekwentny, wesoły, przekonujący, spokojny, ugodowy, poświęcający się towarzyski, o silnej woli, rozważny, opanowany, kapryśny, manipulant, powolny, uparty, nieufny, samotnik, wyniosły, leniwy, hałaśliwy, podejrzliwy, popędliwy, roztargniony, mściwy, niespokojny, działający pochopnie, lubi krytykować, przebiegły, zmienny, pesymista, złośnik, dyskutant, naiwny, zamknięty w sobie, przewrażliwiony, nietaktowny, bojaźliwy, gaduła, niekonsekwentny, nietolerancyjny, bałaganiarz, odważny, zapominalski, niecierpliwy, nieodpowiedzialny, nieczuły, ambitny, arogancki, agresywny, beztroski, bezczelny, brutalny, błaznujący, cierpliwy, chamski, ciekawski, cwany, cyniczny, dumny, drażliwy, dowcipny, dziecinny, dojrzały, energiczny, flegmatyczny, fałszywy, głupi, energiczny, hałaśliwy, inteligentny, ironiczny, koleżeński, konfliktowy, kulturalny, lekkomyślny, lubiany, mrukliwy, mądry, nudny, niezawodny, nieposłuszny, nieśmiały, ostrożny, opryskliwy, odważny, oszczędny, przebiegły, pracowity, powolny, radosny, roztrzepany, rozsądny, roześmiany, szczęśliwy, serdeczny, sympatyczny, troskliwy, taktowny, towarzyski, uparty, ugodowy, uległy, uprzejmy, uczciwy, wysportowany, wulgarny, złośliwy, zazdrosny, zaradny, zmienny, życzliwy.</w:t>
      </w:r>
    </w:p>
    <w:p w:rsidR="00A72EDC" w:rsidRDefault="00A72EDC" w:rsidP="00A72EDC">
      <w:pPr>
        <w:spacing w:after="36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Przypisz </w:t>
      </w:r>
      <w:r w:rsidRPr="00A72ED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sobie cechy z </w:t>
      </w: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w/w listy.</w:t>
      </w: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br/>
        <w:t>Utwórz</w:t>
      </w:r>
      <w:r w:rsidRPr="00A72ED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 sw</w:t>
      </w: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oją wizytówkę wybierając niektóre wyrazy z listy.</w:t>
      </w:r>
      <w:r w:rsidR="00393216"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 Zapisz w zeszycie.</w:t>
      </w:r>
      <w:r w:rsidRPr="00A72ED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br/>
        <w:t>Ja(imię)...........jestem........</w:t>
      </w:r>
      <w:r w:rsidRPr="00A72ED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br/>
        <w:t>Inni mówią, że jestem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</w:t>
      </w:r>
    </w:p>
    <w:p w:rsidR="00393216" w:rsidRPr="00A72EDC" w:rsidRDefault="00393216" w:rsidP="00A72EDC">
      <w:pPr>
        <w:spacing w:after="36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393216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2.Przeczytaj sobie opowieść. Pomyśl, że koleżeństwa trzeba się uczyć, rozwijać w sobie pozytywne cechy jak bezinteresowność, szczerość, życzliwość, cierpliwość gotowość do pomagania, zabawy, wyrozumiałość.</w:t>
      </w:r>
    </w:p>
    <w:p w:rsidR="00A72EDC" w:rsidRPr="00A72EDC" w:rsidRDefault="00A72EDC" w:rsidP="00A72EDC">
      <w:pPr>
        <w:spacing w:after="36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Indyjska przypowieść o chłopcu, który miał „ paskudny charakter.</w:t>
      </w:r>
    </w:p>
    <w:p w:rsidR="00A72EDC" w:rsidRPr="00A72EDC" w:rsidRDefault="00A72EDC" w:rsidP="00A72EDC">
      <w:pPr>
        <w:spacing w:after="36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Był sobie kiedyś chłopiec o paskudnym charakterze. Jego ojciec dał mu torebkę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gwoździ i powiedział, by je wbijał w płot ich ogrodu za każdym razem, gdy straci cierpliwość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lub będzie chciał kogoś obrazić.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Pierwszego dnia chłopiec wbił 37 gwoździ. W następnym tygodniach nauczył się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kontrolować siebie i liczba gwoździ wbijanych w płot zmniejszała się z dnia na dzień; w końcu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doszedł do wniosku, że łatwiej jest kontrolować siebie niż wbijać gwoździe.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Wreszcie nadszedł dzień, kiedy chłopiec nie wbił już żadnego gwoździa.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A ojciec mu powiedział, by teraz wyjął jednego gwoździa za każdym razem, gdy nie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stracił cierpliwości. Mijały dni, aż w końcu chłopiec mógł przyjść do ojca i powiedzieć, ze wyjął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już wszystkie gwoździe.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Poszli razem by to zobaczyć i ojciec powiedział: synu, zachowałeś się dobrze, ale spójrz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teraz na te dziury.. Ten płot nigdy już nie będzie taki sam jak na początku. Kiedy kogoś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obrażasz i kiedy mówisz mu coś złośliwego, zostawiasz w nim takie jak tutaj rany.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Możesz komuś wbić nóż w plecy i później go wyjąć, ale zawsze pozostanie rana. Mało ważne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jest, jak często będziesz kogoś przepraszał, rana pozostanie.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Zranienie słowne robi tyle samo szkód co zranienie fizyczne. Przyjaciele zaś są rzadkim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darem, rozśmieszają cię i podnoszą na duchu. Są gotowi cię wysłuchać, kiedy tego</w:t>
      </w:r>
      <w:r w:rsidRPr="00A72ED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potrzebujesz i otwierają przed tobą serce. Pokaż jak bardzo ich kochasz.</w:t>
      </w:r>
    </w:p>
    <w:p w:rsidR="00524D59" w:rsidRPr="00524D59" w:rsidRDefault="00524D59" w:rsidP="00524D59">
      <w:pPr>
        <w:rPr>
          <w:sz w:val="32"/>
          <w:szCs w:val="32"/>
        </w:rPr>
      </w:pPr>
    </w:p>
    <w:sectPr w:rsidR="00524D59" w:rsidRPr="00524D59" w:rsidSect="00A72ED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8B1"/>
    <w:multiLevelType w:val="hybridMultilevel"/>
    <w:tmpl w:val="0E1C9AEC"/>
    <w:lvl w:ilvl="0" w:tplc="D53E2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1B099E"/>
    <w:multiLevelType w:val="hybridMultilevel"/>
    <w:tmpl w:val="5DBEDBCA"/>
    <w:lvl w:ilvl="0" w:tplc="B90EBF80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D40739B"/>
    <w:multiLevelType w:val="hybridMultilevel"/>
    <w:tmpl w:val="AFC0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85A"/>
    <w:rsid w:val="000E68B0"/>
    <w:rsid w:val="0013685A"/>
    <w:rsid w:val="001F5CCE"/>
    <w:rsid w:val="00297585"/>
    <w:rsid w:val="00393216"/>
    <w:rsid w:val="00470D7F"/>
    <w:rsid w:val="004F2BB5"/>
    <w:rsid w:val="00524D59"/>
    <w:rsid w:val="009B5056"/>
    <w:rsid w:val="00A72EDC"/>
    <w:rsid w:val="00A90AD5"/>
    <w:rsid w:val="00AE7EE8"/>
    <w:rsid w:val="00D21D4E"/>
    <w:rsid w:val="00D868D3"/>
    <w:rsid w:val="00E0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4E"/>
  </w:style>
  <w:style w:type="paragraph" w:styleId="Nagwek1">
    <w:name w:val="heading 1"/>
    <w:basedOn w:val="Normalny"/>
    <w:link w:val="Nagwek1Znak"/>
    <w:uiPriority w:val="9"/>
    <w:qFormat/>
    <w:rsid w:val="00A7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2E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ubmitted">
    <w:name w:val="submitted"/>
    <w:basedOn w:val="Domylnaczcionkaakapitu"/>
    <w:rsid w:val="00A72EDC"/>
  </w:style>
  <w:style w:type="paragraph" w:styleId="NormalnyWeb">
    <w:name w:val="Normal (Web)"/>
    <w:basedOn w:val="Normalny"/>
    <w:uiPriority w:val="99"/>
    <w:semiHidden/>
    <w:unhideWhenUsed/>
    <w:rsid w:val="00A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8</cp:revision>
  <dcterms:created xsi:type="dcterms:W3CDTF">2020-03-23T09:06:00Z</dcterms:created>
  <dcterms:modified xsi:type="dcterms:W3CDTF">2020-03-28T12:23:00Z</dcterms:modified>
</cp:coreProperties>
</file>