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07" w:rsidRPr="00DF6785" w:rsidRDefault="007B39FA">
      <w:r w:rsidRPr="00DF6785">
        <w:t>Zadania dl</w:t>
      </w:r>
      <w:r w:rsidR="00361297" w:rsidRPr="00DF6785">
        <w:t>a klasy 1a  31</w:t>
      </w:r>
      <w:r w:rsidR="006A31EB" w:rsidRPr="00DF6785">
        <w:t xml:space="preserve">.03. </w:t>
      </w:r>
      <w:bookmarkStart w:id="0" w:name="_GoBack"/>
      <w:bookmarkEnd w:id="0"/>
      <w:r w:rsidR="00361297" w:rsidRPr="00DF6785">
        <w:t>wtorek</w:t>
      </w:r>
      <w:r w:rsidR="00E807E5" w:rsidRPr="00DF6785">
        <w:t xml:space="preserve">                     </w:t>
      </w:r>
      <w:r w:rsidR="006A31EB" w:rsidRPr="00DF6785">
        <w:t xml:space="preserve">  </w:t>
      </w:r>
      <w:r w:rsidR="001A2D63" w:rsidRPr="00DF6785">
        <w:t xml:space="preserve">  </w:t>
      </w:r>
      <w:r w:rsidRPr="00DF6785">
        <w:t xml:space="preserve"> </w:t>
      </w:r>
      <w:proofErr w:type="spellStart"/>
      <w:r w:rsidRPr="00DF6785">
        <w:t>wych</w:t>
      </w:r>
      <w:proofErr w:type="spellEnd"/>
      <w:r w:rsidRPr="00DF6785">
        <w:t xml:space="preserve">. Ewa </w:t>
      </w:r>
      <w:proofErr w:type="spellStart"/>
      <w:r w:rsidRPr="00DF6785">
        <w:t>Umerska</w:t>
      </w:r>
      <w:proofErr w:type="spellEnd"/>
    </w:p>
    <w:p w:rsidR="008456D4" w:rsidRPr="00DF6785" w:rsidRDefault="00361297">
      <w:r w:rsidRPr="00DF6785">
        <w:t>30.03.- wtorek</w:t>
      </w:r>
      <w:r w:rsidR="007B39FA" w:rsidRPr="00DF6785">
        <w:t xml:space="preserve"> – </w:t>
      </w:r>
      <w:r w:rsidR="006A31EB" w:rsidRPr="00DF6785">
        <w:t>podręcznik (czytanka)</w:t>
      </w:r>
      <w:r w:rsidRPr="00DF6785">
        <w:t xml:space="preserve"> tekst,, Błękitna planeta”</w:t>
      </w:r>
      <w:r w:rsidR="00D377E8" w:rsidRPr="00DF6785">
        <w:t xml:space="preserve"> </w:t>
      </w:r>
      <w:r w:rsidR="00DF6785">
        <w:t xml:space="preserve"> </w:t>
      </w:r>
      <w:r w:rsidRPr="00DF6785">
        <w:t xml:space="preserve">  str. 34-35</w:t>
      </w:r>
      <w:r w:rsidR="006A31EB" w:rsidRPr="00DF6785">
        <w:t>- proszę o</w:t>
      </w:r>
      <w:r w:rsidRPr="00DF6785">
        <w:t xml:space="preserve"> przeczytanie </w:t>
      </w:r>
      <w:r w:rsidR="00DF6785">
        <w:t xml:space="preserve">    </w:t>
      </w:r>
      <w:r w:rsidRPr="00DF6785">
        <w:t>2 tekstów i  obejrzenie obrazków.</w:t>
      </w:r>
      <w:r w:rsidR="00D377E8" w:rsidRPr="00DF6785">
        <w:t xml:space="preserve"> </w:t>
      </w:r>
      <w:r w:rsidR="006A31EB" w:rsidRPr="00DF6785">
        <w:t xml:space="preserve"> </w:t>
      </w:r>
      <w:r w:rsidRPr="00DF6785">
        <w:t>Ustną odpowiedzieć na pytania 1-3</w:t>
      </w:r>
      <w:r w:rsidR="00D377E8" w:rsidRPr="00DF6785">
        <w:t xml:space="preserve"> </w:t>
      </w:r>
      <w:r w:rsidR="00BE065F" w:rsidRPr="00DF6785">
        <w:t xml:space="preserve">u dołu </w:t>
      </w:r>
      <w:r w:rsidR="00D377E8" w:rsidRPr="00DF6785">
        <w:t>stron</w:t>
      </w:r>
      <w:r w:rsidRPr="00DF6785">
        <w:t>y</w:t>
      </w:r>
      <w:r w:rsidR="00D377E8" w:rsidRPr="00DF6785">
        <w:t>. Pr</w:t>
      </w:r>
      <w:r w:rsidRPr="00DF6785">
        <w:t>oszę o przeczytanie dzieciom tekstu ,, Maszyny napędzane wodą” str.36 i ustną odpowiedź na pytania 1-2.</w:t>
      </w:r>
      <w:r w:rsidR="00D377E8" w:rsidRPr="00DF6785">
        <w:t xml:space="preserve"> </w:t>
      </w:r>
      <w:r w:rsidR="00AC37AA" w:rsidRPr="00DF6785">
        <w:t xml:space="preserve">Proszę w zeszycie od </w:t>
      </w:r>
      <w:r w:rsidRPr="00DF6785">
        <w:t>przyrody narysować trzy stany skupienia wody to znaczy:  1 stan</w:t>
      </w:r>
      <w:r w:rsidR="00E70046" w:rsidRPr="00DF6785">
        <w:t xml:space="preserve"> lód</w:t>
      </w:r>
      <w:r w:rsidRPr="00DF6785">
        <w:t>-słoik z lodem</w:t>
      </w:r>
      <w:r w:rsidR="00E70046" w:rsidRPr="00DF6785">
        <w:t>, 2 stan płynny- słoik z wodą, 3 stan para- podgrzewany słoik czy czajnik z gotującą się wodą - para</w:t>
      </w:r>
      <w:r w:rsidR="00AC37AA" w:rsidRPr="00DF6785">
        <w:t xml:space="preserve"> ( na całą stronę –do oceny po powrocie do szkoły)                                                                                 </w:t>
      </w:r>
      <w:r w:rsidR="00ED2C36" w:rsidRPr="00DF6785">
        <w:t>Ćwiczenia:</w:t>
      </w:r>
      <w:r w:rsidR="00DF6785">
        <w:t xml:space="preserve">   </w:t>
      </w:r>
      <w:r w:rsidR="00ED2C36" w:rsidRPr="00DF6785">
        <w:t xml:space="preserve"> </w:t>
      </w:r>
      <w:r w:rsidR="007B39FA" w:rsidRPr="00DF6785">
        <w:t>eduka</w:t>
      </w:r>
      <w:r w:rsidR="00E70046" w:rsidRPr="00DF6785">
        <w:t>cja polonistyczna  str. 36</w:t>
      </w:r>
      <w:r w:rsidR="00ED2C36" w:rsidRPr="00DF6785">
        <w:t xml:space="preserve"> </w:t>
      </w:r>
      <w:r w:rsidR="00E70046" w:rsidRPr="00DF6785">
        <w:t>-37 ćw.1-4</w:t>
      </w:r>
    </w:p>
    <w:p w:rsidR="007B39FA" w:rsidRPr="00DF6785" w:rsidRDefault="00DF6785">
      <w:r>
        <w:t xml:space="preserve">                      </w:t>
      </w:r>
      <w:r w:rsidR="008456D4" w:rsidRPr="00DF6785">
        <w:t xml:space="preserve"> </w:t>
      </w:r>
      <w:r w:rsidR="00E70046" w:rsidRPr="00DF6785">
        <w:t>edukacja matematyczna str.38-39 ćw. 1-4</w:t>
      </w:r>
    </w:p>
    <w:p w:rsidR="006A31EB" w:rsidRPr="00DF6785" w:rsidRDefault="00E70046">
      <w:r w:rsidRPr="00DF6785">
        <w:t>Codziennie śpiewaj piosenkę ,,Marzec czarodziej” 1 zwrotkę ,żeby nauczyć się jej na pamięć.</w:t>
      </w:r>
      <w:r w:rsidR="006A31EB" w:rsidRPr="00DF6785">
        <w:t xml:space="preserve"> </w:t>
      </w:r>
      <w:r w:rsidR="008456D4" w:rsidRPr="00DF6785">
        <w:t xml:space="preserve">                 </w:t>
      </w:r>
      <w:r w:rsidRPr="00DF6785">
        <w:t xml:space="preserve"> </w:t>
      </w:r>
    </w:p>
    <w:p w:rsidR="00CF73C4" w:rsidRDefault="00272119" w:rsidP="00E70046">
      <w:proofErr w:type="spellStart"/>
      <w:r w:rsidRPr="00DF6785">
        <w:t>W</w:t>
      </w:r>
      <w:r w:rsidR="00E82600" w:rsidRPr="00DF6785">
        <w:t>-F</w:t>
      </w:r>
      <w:proofErr w:type="spellEnd"/>
      <w:r w:rsidR="00E82600" w:rsidRPr="00DF6785">
        <w:t>- Balansowanie różnymi przedmiotami. Weź do ręki piłkę lub gumową ,szmacianą zabawkę, jabłko lub to co masz – co nadaje się do podrzutów lewą i prawą ręką oraz oburącz. Potem podrzucaj i klaszcz, potem podrzucaj spod kolana i łap. Miłej zabawy.</w:t>
      </w:r>
    </w:p>
    <w:p w:rsidR="00DF6785" w:rsidRPr="00DF6785" w:rsidRDefault="00DF6785" w:rsidP="00E70046"/>
    <w:p w:rsidR="00CF73C4" w:rsidRPr="00DF6785" w:rsidRDefault="00272119" w:rsidP="00E70046">
      <w:r w:rsidRPr="00DF6785">
        <w:t xml:space="preserve"> Etyka- </w:t>
      </w:r>
      <w:r w:rsidR="00CF73C4" w:rsidRPr="00DF6785">
        <w:t>Wysłuchanie opowiadania ,,Trzej synowie” Brunona Ferrero.</w:t>
      </w:r>
    </w:p>
    <w:p w:rsidR="00DF6785" w:rsidRDefault="00CF73C4" w:rsidP="00E70046">
      <w:r w:rsidRPr="00DF6785">
        <w:t>Proszę o porozmawianie z dziećmi o przesłaniu</w:t>
      </w:r>
      <w:r w:rsidR="00A648B6" w:rsidRPr="00DF6785">
        <w:t xml:space="preserve"> wynikającym z treści- który syn był cnotliwy, co to znaczy cnota, kt</w:t>
      </w:r>
      <w:r w:rsidR="00D66246">
        <w:t>óry syn najbardziej kochał mamę, który najbardziej jej pomagał.</w:t>
      </w:r>
      <w:r w:rsidR="00A648B6" w:rsidRPr="00DF6785">
        <w:t xml:space="preserve"> Ludzi poznajemy po czynach.</w:t>
      </w:r>
      <w:r w:rsidR="00D66246">
        <w:t xml:space="preserve"> A ty jako dziecko jak pomagasz w domu?</w:t>
      </w:r>
      <w:r w:rsidR="00A648B6" w:rsidRPr="00DF6785">
        <w:t xml:space="preserve"> Zada</w:t>
      </w:r>
      <w:r w:rsidR="00D66246">
        <w:t xml:space="preserve">nie domowe </w:t>
      </w:r>
      <w:r w:rsidR="00A648B6" w:rsidRPr="00DF6785">
        <w:t xml:space="preserve"> ( ocenię po powrocie) na kartce od bloku narysuj ilustrację do wysłuchanego tekstu.</w:t>
      </w:r>
    </w:p>
    <w:p w:rsidR="00164969" w:rsidRPr="00164969" w:rsidRDefault="008456D4" w:rsidP="00E70046">
      <w:pPr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DF6785">
        <w:t xml:space="preserve">    </w:t>
      </w:r>
      <w:r w:rsidR="009E1B47" w:rsidRPr="00DF6785">
        <w:rPr>
          <w:rFonts w:ascii="Arial" w:hAnsi="Arial" w:cs="Arial"/>
          <w:color w:val="000000"/>
        </w:rPr>
        <w:br/>
      </w:r>
      <w:r w:rsidR="009E1B47">
        <w:rPr>
          <w:rFonts w:ascii="Arial" w:hAnsi="Arial" w:cs="Arial"/>
          <w:color w:val="000000"/>
          <w:sz w:val="20"/>
          <w:szCs w:val="20"/>
          <w:shd w:val="clear" w:color="auto" w:fill="F5F5F5"/>
        </w:rPr>
        <w:t>„Trzej synowie” Bruno Ferrero</w:t>
      </w:r>
      <w:r w:rsidR="009E1B47">
        <w:rPr>
          <w:rFonts w:ascii="Arial" w:hAnsi="Arial" w:cs="Arial"/>
          <w:color w:val="000000"/>
          <w:sz w:val="20"/>
          <w:szCs w:val="20"/>
        </w:rPr>
        <w:br/>
      </w:r>
      <w:r w:rsidR="009E1B47">
        <w:rPr>
          <w:rFonts w:ascii="Arial" w:hAnsi="Arial" w:cs="Arial"/>
          <w:color w:val="000000"/>
          <w:sz w:val="20"/>
          <w:szCs w:val="20"/>
        </w:rPr>
        <w:br/>
      </w:r>
      <w:r w:rsidR="009E1B47">
        <w:rPr>
          <w:rFonts w:ascii="Arial" w:hAnsi="Arial" w:cs="Arial"/>
          <w:color w:val="000000"/>
          <w:sz w:val="20"/>
          <w:szCs w:val="20"/>
          <w:shd w:val="clear" w:color="auto" w:fill="F5F5F5"/>
        </w:rPr>
        <w:t>Trzy kobiety szły do studni, aby zaczerpnąć z niej wody. Na kamiennej ławce, w pobliżu fontanny, siedział starszy człowiek i przysłuchiwał się ich rozmowom.</w:t>
      </w:r>
      <w:r w:rsidR="009E1B47">
        <w:rPr>
          <w:rFonts w:ascii="Arial" w:hAnsi="Arial" w:cs="Arial"/>
          <w:color w:val="000000"/>
          <w:sz w:val="20"/>
          <w:szCs w:val="20"/>
        </w:rPr>
        <w:br/>
      </w:r>
      <w:r w:rsidR="009E1B47">
        <w:rPr>
          <w:rFonts w:ascii="Arial" w:hAnsi="Arial" w:cs="Arial"/>
          <w:color w:val="000000"/>
          <w:sz w:val="20"/>
          <w:szCs w:val="20"/>
          <w:shd w:val="clear" w:color="auto" w:fill="F5F5F5"/>
        </w:rPr>
        <w:t>Każda z kobiet wychwalała swojego syna.</w:t>
      </w:r>
      <w:r w:rsidR="009E1B47">
        <w:rPr>
          <w:rFonts w:ascii="Arial" w:hAnsi="Arial" w:cs="Arial"/>
          <w:color w:val="000000"/>
          <w:sz w:val="20"/>
          <w:szCs w:val="20"/>
        </w:rPr>
        <w:br/>
      </w:r>
      <w:r w:rsidR="009E1B47">
        <w:rPr>
          <w:rFonts w:ascii="Arial" w:hAnsi="Arial" w:cs="Arial"/>
          <w:color w:val="000000"/>
          <w:sz w:val="20"/>
          <w:szCs w:val="20"/>
          <w:shd w:val="clear" w:color="auto" w:fill="F5F5F5"/>
        </w:rPr>
        <w:t>„ Mój syn”, mówiła pierwsza, „ jest tak zwinny i bystry, że nikt nie jest w stanie mu dorównać”.</w:t>
      </w:r>
      <w:r w:rsidR="009E1B47">
        <w:rPr>
          <w:rFonts w:ascii="Arial" w:hAnsi="Arial" w:cs="Arial"/>
          <w:color w:val="000000"/>
          <w:sz w:val="20"/>
          <w:szCs w:val="20"/>
        </w:rPr>
        <w:br/>
      </w:r>
      <w:r w:rsidR="009E1B47">
        <w:rPr>
          <w:rFonts w:ascii="Arial" w:hAnsi="Arial" w:cs="Arial"/>
          <w:color w:val="000000"/>
          <w:sz w:val="20"/>
          <w:szCs w:val="20"/>
          <w:shd w:val="clear" w:color="auto" w:fill="F5F5F5"/>
        </w:rPr>
        <w:t>„ Mój syn”, mówiła druga, „ śpiewa jak słowik. Nie ma nikogo na świecie, kto mógłby poszczycić się tak pięknym głosem, jak on”.</w:t>
      </w:r>
      <w:r w:rsidR="009E1B47">
        <w:rPr>
          <w:rFonts w:ascii="Arial" w:hAnsi="Arial" w:cs="Arial"/>
          <w:color w:val="000000"/>
          <w:sz w:val="20"/>
          <w:szCs w:val="20"/>
        </w:rPr>
        <w:br/>
      </w:r>
      <w:r w:rsidR="009E1B47">
        <w:rPr>
          <w:rFonts w:ascii="Arial" w:hAnsi="Arial" w:cs="Arial"/>
          <w:color w:val="000000"/>
          <w:sz w:val="20"/>
          <w:szCs w:val="20"/>
          <w:shd w:val="clear" w:color="auto" w:fill="F5F5F5"/>
        </w:rPr>
        <w:t>„ A ty, co powiesz o swoim synu?”, zapytały trzecią kobietę, która nic nie mówiła.</w:t>
      </w:r>
      <w:r w:rsidR="009E1B47">
        <w:rPr>
          <w:rFonts w:ascii="Arial" w:hAnsi="Arial" w:cs="Arial"/>
          <w:color w:val="000000"/>
          <w:sz w:val="20"/>
          <w:szCs w:val="20"/>
        </w:rPr>
        <w:br/>
      </w:r>
      <w:r w:rsidR="009E1B47">
        <w:rPr>
          <w:rFonts w:ascii="Arial" w:hAnsi="Arial" w:cs="Arial"/>
          <w:color w:val="000000"/>
          <w:sz w:val="20"/>
          <w:szCs w:val="20"/>
          <w:shd w:val="clear" w:color="auto" w:fill="F5F5F5"/>
        </w:rPr>
        <w:t>„ Sama nie wiem, czy mogę powiedzieć coś niezwykłego o moim dziecku”, odpowiedziała tamta. „ Jest dobrym chłopcem, tak jak wielu innych. Nie robi jednak nic specjalnego...”.</w:t>
      </w:r>
      <w:r w:rsidR="009E1B47">
        <w:rPr>
          <w:rFonts w:ascii="Arial" w:hAnsi="Arial" w:cs="Arial"/>
          <w:color w:val="000000"/>
          <w:sz w:val="20"/>
          <w:szCs w:val="20"/>
        </w:rPr>
        <w:br/>
      </w:r>
      <w:r w:rsidR="009E1B47">
        <w:rPr>
          <w:rFonts w:ascii="Arial" w:hAnsi="Arial" w:cs="Arial"/>
          <w:color w:val="000000"/>
          <w:sz w:val="20"/>
          <w:szCs w:val="20"/>
          <w:shd w:val="clear" w:color="auto" w:fill="F5F5F5"/>
        </w:rPr>
        <w:t>Kiedy dzbany były już pełne, kobiety skierowały się w stronę domu. Podążył za nimi również starzec. Naczynia były ciężkie i ramiona kobiet uginały się od wysiłku.</w:t>
      </w:r>
      <w:r w:rsidR="009E1B47">
        <w:rPr>
          <w:rFonts w:ascii="Arial" w:hAnsi="Arial" w:cs="Arial"/>
          <w:color w:val="000000"/>
          <w:sz w:val="20"/>
          <w:szCs w:val="20"/>
        </w:rPr>
        <w:br/>
      </w:r>
      <w:r w:rsidR="009E1B47">
        <w:rPr>
          <w:rFonts w:ascii="Arial" w:hAnsi="Arial" w:cs="Arial"/>
          <w:color w:val="000000"/>
          <w:sz w:val="20"/>
          <w:szCs w:val="20"/>
          <w:shd w:val="clear" w:color="auto" w:fill="F5F5F5"/>
        </w:rPr>
        <w:t>W pewnym momencie zatrzymały się, aby móc trochę odpocząć.</w:t>
      </w:r>
      <w:r w:rsidR="009E1B47">
        <w:rPr>
          <w:rFonts w:ascii="Arial" w:hAnsi="Arial" w:cs="Arial"/>
          <w:color w:val="000000"/>
          <w:sz w:val="20"/>
          <w:szCs w:val="20"/>
        </w:rPr>
        <w:br/>
      </w:r>
      <w:r w:rsidR="009E1B47">
        <w:rPr>
          <w:rFonts w:ascii="Arial" w:hAnsi="Arial" w:cs="Arial"/>
          <w:color w:val="000000"/>
          <w:sz w:val="20"/>
          <w:szCs w:val="20"/>
          <w:shd w:val="clear" w:color="auto" w:fill="F5F5F5"/>
        </w:rPr>
        <w:t>Podbiegło wtedy do nich trzech młodzieńców. Pierwszy rozpoczął natychmiast jakieś widowisko: oparł dłonie na ziemi i zaczął wywijać koziołki, wierzgając nogami w górze, a potem zaczął wykonywać salta.</w:t>
      </w:r>
      <w:r w:rsidR="009E1B47">
        <w:rPr>
          <w:rFonts w:ascii="Arial" w:hAnsi="Arial" w:cs="Arial"/>
          <w:color w:val="000000"/>
          <w:sz w:val="20"/>
          <w:szCs w:val="20"/>
        </w:rPr>
        <w:br/>
      </w:r>
      <w:r w:rsidR="009E1B47">
        <w:rPr>
          <w:rFonts w:ascii="Arial" w:hAnsi="Arial" w:cs="Arial"/>
          <w:color w:val="000000"/>
          <w:sz w:val="20"/>
          <w:szCs w:val="20"/>
          <w:shd w:val="clear" w:color="auto" w:fill="F5F5F5"/>
        </w:rPr>
        <w:t>Kobiety przyglądały mu się z zachwytem: „ Ach, jaki zręczny!”.</w:t>
      </w:r>
      <w:r w:rsidR="009E1B47">
        <w:rPr>
          <w:rFonts w:ascii="Arial" w:hAnsi="Arial" w:cs="Arial"/>
          <w:color w:val="000000"/>
          <w:sz w:val="20"/>
          <w:szCs w:val="20"/>
        </w:rPr>
        <w:br/>
      </w:r>
      <w:r w:rsidR="009E1B47">
        <w:rPr>
          <w:rFonts w:ascii="Arial" w:hAnsi="Arial" w:cs="Arial"/>
          <w:color w:val="000000"/>
          <w:sz w:val="20"/>
          <w:szCs w:val="20"/>
          <w:shd w:val="clear" w:color="auto" w:fill="F5F5F5"/>
        </w:rPr>
        <w:t>Drugi chłopiec zaraz zaintonował jakąś piosenkę. Głos miał tak piękny, jak słowik. Kobiety przysłuchiwały mu sie ze wzruszeniem w oczach: „ Ach, cóż to za anioł”.</w:t>
      </w:r>
      <w:r w:rsidR="009E1B47">
        <w:rPr>
          <w:rFonts w:ascii="Arial" w:hAnsi="Arial" w:cs="Arial"/>
          <w:color w:val="000000"/>
          <w:sz w:val="20"/>
          <w:szCs w:val="20"/>
        </w:rPr>
        <w:br/>
      </w:r>
      <w:r w:rsidR="009E1B47">
        <w:rPr>
          <w:rFonts w:ascii="Arial" w:hAnsi="Arial" w:cs="Arial"/>
          <w:color w:val="000000"/>
          <w:sz w:val="20"/>
          <w:szCs w:val="20"/>
          <w:shd w:val="clear" w:color="auto" w:fill="F5F5F5"/>
        </w:rPr>
        <w:t>Trzeci z chłopców podszedł w stronę matki, zarzucił na siebie ciężką amforę i zaczął ją dźwigać przy jej boku.</w:t>
      </w:r>
      <w:r w:rsidR="009E1B47">
        <w:rPr>
          <w:rFonts w:ascii="Arial" w:hAnsi="Arial" w:cs="Arial"/>
          <w:color w:val="000000"/>
          <w:sz w:val="20"/>
          <w:szCs w:val="20"/>
        </w:rPr>
        <w:br/>
      </w:r>
      <w:r w:rsidR="009E1B47">
        <w:rPr>
          <w:rFonts w:ascii="Arial" w:hAnsi="Arial" w:cs="Arial"/>
          <w:color w:val="000000"/>
          <w:sz w:val="20"/>
          <w:szCs w:val="20"/>
          <w:shd w:val="clear" w:color="auto" w:fill="F5F5F5"/>
        </w:rPr>
        <w:t>Wtedy kobiety zwróciły się do starca: „Co powiesz o naszych synach?”.</w:t>
      </w:r>
      <w:r w:rsidR="009E1B47">
        <w:rPr>
          <w:rFonts w:ascii="Arial" w:hAnsi="Arial" w:cs="Arial"/>
          <w:color w:val="000000"/>
          <w:sz w:val="20"/>
          <w:szCs w:val="20"/>
        </w:rPr>
        <w:br/>
      </w:r>
      <w:r w:rsidR="009E1B47">
        <w:rPr>
          <w:rFonts w:ascii="Arial" w:hAnsi="Arial" w:cs="Arial"/>
          <w:color w:val="000000"/>
          <w:sz w:val="20"/>
          <w:szCs w:val="20"/>
          <w:shd w:val="clear" w:color="auto" w:fill="F5F5F5"/>
        </w:rPr>
        <w:t>„ O synach ?”, zawołał ze zdziwieniem starzec. „Widziałem tylko jednego!”.</w:t>
      </w:r>
      <w:r>
        <w:rPr>
          <w:sz w:val="32"/>
          <w:szCs w:val="32"/>
        </w:rPr>
        <w:t xml:space="preserve">          </w:t>
      </w:r>
      <w:r w:rsidR="00ED2C36">
        <w:rPr>
          <w:sz w:val="32"/>
          <w:szCs w:val="32"/>
        </w:rPr>
        <w:t xml:space="preserve">               </w:t>
      </w:r>
      <w:r w:rsidR="00164969">
        <w:rPr>
          <w:rFonts w:ascii="Verdana" w:hAnsi="Verdana"/>
          <w:color w:val="555555"/>
          <w:sz w:val="18"/>
          <w:szCs w:val="18"/>
        </w:rPr>
        <w:br/>
      </w:r>
    </w:p>
    <w:p w:rsidR="00B7395A" w:rsidRDefault="00B9431B">
      <w:pPr>
        <w:rPr>
          <w:sz w:val="32"/>
          <w:szCs w:val="32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4610100" cy="2895600"/>
            <wp:effectExtent l="19050" t="0" r="0" b="0"/>
            <wp:docPr id="1" name="Obraz 1" descr="Młody hydro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łody hydrolo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395A" w:rsidSect="00DF6785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39FA"/>
    <w:rsid w:val="000B0842"/>
    <w:rsid w:val="00121B84"/>
    <w:rsid w:val="00164969"/>
    <w:rsid w:val="001A2D63"/>
    <w:rsid w:val="001C5B36"/>
    <w:rsid w:val="00272119"/>
    <w:rsid w:val="00361297"/>
    <w:rsid w:val="00362293"/>
    <w:rsid w:val="0040016A"/>
    <w:rsid w:val="004F1DE9"/>
    <w:rsid w:val="0052360E"/>
    <w:rsid w:val="00606C1B"/>
    <w:rsid w:val="006A31EB"/>
    <w:rsid w:val="007B39FA"/>
    <w:rsid w:val="008456D4"/>
    <w:rsid w:val="00864466"/>
    <w:rsid w:val="008C7B4A"/>
    <w:rsid w:val="00960507"/>
    <w:rsid w:val="009E1B47"/>
    <w:rsid w:val="00A648B6"/>
    <w:rsid w:val="00AC37AA"/>
    <w:rsid w:val="00AE2F46"/>
    <w:rsid w:val="00B7395A"/>
    <w:rsid w:val="00B81774"/>
    <w:rsid w:val="00B9431B"/>
    <w:rsid w:val="00BE065F"/>
    <w:rsid w:val="00CF73C4"/>
    <w:rsid w:val="00D377E8"/>
    <w:rsid w:val="00D66246"/>
    <w:rsid w:val="00D77C00"/>
    <w:rsid w:val="00DD71C6"/>
    <w:rsid w:val="00DF6785"/>
    <w:rsid w:val="00E70046"/>
    <w:rsid w:val="00E807E5"/>
    <w:rsid w:val="00E82600"/>
    <w:rsid w:val="00E978D8"/>
    <w:rsid w:val="00EB48F3"/>
    <w:rsid w:val="00ED2C36"/>
    <w:rsid w:val="00FF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466"/>
  </w:style>
  <w:style w:type="paragraph" w:styleId="Nagwek2">
    <w:name w:val="heading 2"/>
    <w:basedOn w:val="Normalny"/>
    <w:link w:val="Nagwek2Znak"/>
    <w:uiPriority w:val="9"/>
    <w:qFormat/>
    <w:rsid w:val="001649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6496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649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6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739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17</cp:revision>
  <dcterms:created xsi:type="dcterms:W3CDTF">2020-03-16T09:11:00Z</dcterms:created>
  <dcterms:modified xsi:type="dcterms:W3CDTF">2020-03-29T11:18:00Z</dcterms:modified>
</cp:coreProperties>
</file>