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7" w:rsidRDefault="007B39FA">
      <w:r w:rsidRPr="00DF6785">
        <w:t>Zadania dl</w:t>
      </w:r>
      <w:r w:rsidR="00E20FF7">
        <w:t>a klasy 1a  02.04</w:t>
      </w:r>
      <w:r w:rsidR="006A31EB" w:rsidRPr="00DF6785">
        <w:t xml:space="preserve">. </w:t>
      </w:r>
      <w:bookmarkStart w:id="0" w:name="_GoBack"/>
      <w:bookmarkEnd w:id="0"/>
      <w:r w:rsidR="00E20FF7">
        <w:t>czwartek</w:t>
      </w:r>
      <w:r w:rsidR="00E807E5" w:rsidRPr="00DF6785">
        <w:t xml:space="preserve">                     </w:t>
      </w:r>
      <w:r w:rsidR="006A31EB" w:rsidRPr="00DF6785">
        <w:t xml:space="preserve">  </w:t>
      </w:r>
      <w:r w:rsidR="001A2D63" w:rsidRPr="00DF6785">
        <w:t xml:space="preserve">  </w:t>
      </w:r>
      <w:r w:rsidRPr="00DF6785">
        <w:t xml:space="preserve"> </w:t>
      </w:r>
      <w:proofErr w:type="spellStart"/>
      <w:r w:rsidRPr="00DF6785">
        <w:t>wych</w:t>
      </w:r>
      <w:proofErr w:type="spellEnd"/>
      <w:r w:rsidRPr="00DF6785">
        <w:t xml:space="preserve">. Ewa </w:t>
      </w:r>
      <w:proofErr w:type="spellStart"/>
      <w:r w:rsidRPr="00DF6785">
        <w:t>Umerska</w:t>
      </w:r>
      <w:proofErr w:type="spellEnd"/>
    </w:p>
    <w:p w:rsidR="00E20FF7" w:rsidRPr="00AC1211" w:rsidRDefault="00E20FF7">
      <w:pPr>
        <w:rPr>
          <w:sz w:val="28"/>
          <w:szCs w:val="28"/>
        </w:rPr>
      </w:pPr>
      <w:r w:rsidRPr="00AC1211">
        <w:rPr>
          <w:sz w:val="28"/>
          <w:szCs w:val="28"/>
        </w:rPr>
        <w:t xml:space="preserve">Dziś trudny dla dzieci temat, bo wprowadzenie zmiękczenia przez kreskę- ć. Są dwa rodzaje zmiękczeń: przez kreskę (ś, ć, ź, ń) wymawiane krótko oraz przez literkę i ( </w:t>
      </w:r>
      <w:proofErr w:type="spellStart"/>
      <w:r w:rsidRPr="00AC1211">
        <w:rPr>
          <w:sz w:val="28"/>
          <w:szCs w:val="28"/>
        </w:rPr>
        <w:t>si</w:t>
      </w:r>
      <w:proofErr w:type="spellEnd"/>
      <w:r w:rsidRPr="00AC1211">
        <w:rPr>
          <w:sz w:val="28"/>
          <w:szCs w:val="28"/>
        </w:rPr>
        <w:t xml:space="preserve">, ci, </w:t>
      </w:r>
      <w:proofErr w:type="spellStart"/>
      <w:r w:rsidRPr="00AC1211">
        <w:rPr>
          <w:sz w:val="28"/>
          <w:szCs w:val="28"/>
        </w:rPr>
        <w:t>zi</w:t>
      </w:r>
      <w:proofErr w:type="spellEnd"/>
      <w:r w:rsidRPr="00AC1211">
        <w:rPr>
          <w:sz w:val="28"/>
          <w:szCs w:val="28"/>
        </w:rPr>
        <w:t>, ni) wymawiane dłużej. Po zmiękczeniach ś, ć, ń, ź przeważnie występują spółgłoski ( kartonik niebieski), a po zmiękczeniach  z</w:t>
      </w:r>
      <w:r w:rsidR="00040003" w:rsidRPr="00AC1211">
        <w:rPr>
          <w:sz w:val="28"/>
          <w:szCs w:val="28"/>
        </w:rPr>
        <w:t xml:space="preserve"> literką i  </w:t>
      </w:r>
      <w:proofErr w:type="spellStart"/>
      <w:r w:rsidR="00040003" w:rsidRPr="00AC1211">
        <w:rPr>
          <w:sz w:val="28"/>
          <w:szCs w:val="28"/>
        </w:rPr>
        <w:t>zi</w:t>
      </w:r>
      <w:proofErr w:type="spellEnd"/>
      <w:r w:rsidR="00040003" w:rsidRPr="00AC1211">
        <w:rPr>
          <w:sz w:val="28"/>
          <w:szCs w:val="28"/>
        </w:rPr>
        <w:t xml:space="preserve">, ni, </w:t>
      </w:r>
      <w:proofErr w:type="spellStart"/>
      <w:r w:rsidR="00040003" w:rsidRPr="00AC1211">
        <w:rPr>
          <w:sz w:val="28"/>
          <w:szCs w:val="28"/>
        </w:rPr>
        <w:t>si</w:t>
      </w:r>
      <w:proofErr w:type="spellEnd"/>
      <w:r w:rsidR="00040003" w:rsidRPr="00AC1211">
        <w:rPr>
          <w:sz w:val="28"/>
          <w:szCs w:val="28"/>
        </w:rPr>
        <w:t>, ci występują samogłoski. Na przykład: ćma (m to spółgłoska), ciocia (o to samogłoska).  To tytułem wstępu.</w:t>
      </w:r>
    </w:p>
    <w:p w:rsidR="005C0C5D" w:rsidRPr="00AC1211" w:rsidRDefault="00E20FF7">
      <w:pPr>
        <w:rPr>
          <w:sz w:val="28"/>
          <w:szCs w:val="28"/>
        </w:rPr>
      </w:pPr>
      <w:r w:rsidRPr="00AC1211">
        <w:rPr>
          <w:sz w:val="28"/>
          <w:szCs w:val="28"/>
        </w:rPr>
        <w:t>02.04.- czwartek</w:t>
      </w:r>
      <w:r w:rsidR="007B39FA" w:rsidRPr="00AC1211">
        <w:rPr>
          <w:sz w:val="28"/>
          <w:szCs w:val="28"/>
        </w:rPr>
        <w:t xml:space="preserve"> – </w:t>
      </w:r>
      <w:r w:rsidR="006A31EB" w:rsidRPr="00AC1211">
        <w:rPr>
          <w:sz w:val="28"/>
          <w:szCs w:val="28"/>
        </w:rPr>
        <w:t>podręcznik (czytanka)</w:t>
      </w:r>
      <w:r w:rsidRPr="00AC1211">
        <w:rPr>
          <w:sz w:val="28"/>
          <w:szCs w:val="28"/>
        </w:rPr>
        <w:t xml:space="preserve"> tekst o ćmie</w:t>
      </w:r>
      <w:r w:rsidR="00040003" w:rsidRPr="00AC1211">
        <w:rPr>
          <w:sz w:val="28"/>
          <w:szCs w:val="28"/>
        </w:rPr>
        <w:t xml:space="preserve">  str. 38-</w:t>
      </w:r>
      <w:r w:rsidR="006A31EB" w:rsidRPr="00AC1211">
        <w:rPr>
          <w:sz w:val="28"/>
          <w:szCs w:val="28"/>
        </w:rPr>
        <w:t>- proszę o</w:t>
      </w:r>
      <w:r w:rsidR="00361297" w:rsidRPr="00AC1211">
        <w:rPr>
          <w:sz w:val="28"/>
          <w:szCs w:val="28"/>
        </w:rPr>
        <w:t xml:space="preserve"> przeczytanie </w:t>
      </w:r>
      <w:r w:rsidR="00040003" w:rsidRPr="00AC1211">
        <w:rPr>
          <w:sz w:val="28"/>
          <w:szCs w:val="28"/>
        </w:rPr>
        <w:t xml:space="preserve"> 2 tekstów i  obejrzenie obrazka</w:t>
      </w:r>
      <w:r w:rsidR="00361297" w:rsidRPr="00AC1211">
        <w:rPr>
          <w:sz w:val="28"/>
          <w:szCs w:val="28"/>
        </w:rPr>
        <w:t>.</w:t>
      </w:r>
      <w:r w:rsidR="00AC1211">
        <w:rPr>
          <w:sz w:val="28"/>
          <w:szCs w:val="28"/>
        </w:rPr>
        <w:t xml:space="preserve"> Nauka wybranego tekstu do czytania</w:t>
      </w:r>
      <w:r w:rsidR="00D377E8" w:rsidRPr="00AC1211">
        <w:rPr>
          <w:sz w:val="28"/>
          <w:szCs w:val="28"/>
        </w:rPr>
        <w:t xml:space="preserve"> </w:t>
      </w:r>
      <w:r w:rsidR="00AC1211">
        <w:rPr>
          <w:sz w:val="28"/>
          <w:szCs w:val="28"/>
        </w:rPr>
        <w:t xml:space="preserve">. </w:t>
      </w:r>
      <w:r w:rsidR="00040003" w:rsidRPr="00AC1211">
        <w:rPr>
          <w:sz w:val="28"/>
          <w:szCs w:val="28"/>
        </w:rPr>
        <w:t>Porozmawianie o pielęgnacji roślin w domu, szkole (systematyczna opieka, podlewanie, naświetlenie.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Ustną odpowiedzieć na pytania 1-3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361297" w:rsidRPr="00AC1211">
        <w:rPr>
          <w:sz w:val="28"/>
          <w:szCs w:val="28"/>
        </w:rPr>
        <w:t>y</w:t>
      </w:r>
      <w:r w:rsidR="00040003" w:rsidRPr="00AC1211">
        <w:rPr>
          <w:sz w:val="28"/>
          <w:szCs w:val="28"/>
        </w:rPr>
        <w:t>.</w:t>
      </w:r>
      <w:r w:rsidR="00D377E8" w:rsidRPr="00AC1211">
        <w:rPr>
          <w:sz w:val="28"/>
          <w:szCs w:val="28"/>
        </w:rPr>
        <w:t xml:space="preserve"> </w:t>
      </w:r>
      <w:r w:rsidR="00AC37AA" w:rsidRPr="00AC1211">
        <w:rPr>
          <w:sz w:val="28"/>
          <w:szCs w:val="28"/>
        </w:rPr>
        <w:t xml:space="preserve">Proszę w zeszycie od </w:t>
      </w:r>
      <w:r w:rsidR="005C0C5D" w:rsidRPr="00AC1211">
        <w:rPr>
          <w:sz w:val="28"/>
          <w:szCs w:val="28"/>
        </w:rPr>
        <w:t xml:space="preserve">przyrody narysować  doniczkę z rośliną a naokoło niej to czego potrzebuje do życia:  wodę, ziemię, światło, słońce, </w:t>
      </w:r>
      <w:r w:rsidR="00AC37AA" w:rsidRPr="00AC1211">
        <w:rPr>
          <w:sz w:val="28"/>
          <w:szCs w:val="28"/>
        </w:rPr>
        <w:t xml:space="preserve"> ( na całą stronę –do oceny po powrocie do szkoły)     </w:t>
      </w:r>
    </w:p>
    <w:p w:rsidR="008456D4" w:rsidRPr="00AC1211" w:rsidRDefault="005C0C5D">
      <w:pPr>
        <w:rPr>
          <w:sz w:val="28"/>
          <w:szCs w:val="28"/>
        </w:rPr>
      </w:pPr>
      <w:r w:rsidRPr="00AC1211">
        <w:rPr>
          <w:sz w:val="28"/>
          <w:szCs w:val="28"/>
        </w:rPr>
        <w:t xml:space="preserve">W zeszycie od </w:t>
      </w:r>
      <w:proofErr w:type="spellStart"/>
      <w:r w:rsidRPr="00AC1211">
        <w:rPr>
          <w:sz w:val="28"/>
          <w:szCs w:val="28"/>
        </w:rPr>
        <w:t>j.polskiego</w:t>
      </w:r>
      <w:proofErr w:type="spellEnd"/>
      <w:r w:rsidRPr="00AC1211">
        <w:rPr>
          <w:sz w:val="28"/>
          <w:szCs w:val="28"/>
        </w:rPr>
        <w:t xml:space="preserve"> narysować małą ćmę z modelem wyrazu w kwadracikach czerwonych i niebieskich</w:t>
      </w:r>
      <w:r w:rsidR="00AC1211">
        <w:rPr>
          <w:sz w:val="28"/>
          <w:szCs w:val="28"/>
        </w:rPr>
        <w:t xml:space="preserve"> </w:t>
      </w:r>
      <w:r w:rsidRPr="00AC1211">
        <w:rPr>
          <w:sz w:val="28"/>
          <w:szCs w:val="28"/>
        </w:rPr>
        <w:t xml:space="preserve"> ć  m  a</w:t>
      </w:r>
      <w:r w:rsidR="00AC1211">
        <w:rPr>
          <w:sz w:val="28"/>
          <w:szCs w:val="28"/>
        </w:rPr>
        <w:t xml:space="preserve">  </w:t>
      </w:r>
      <w:r w:rsidRPr="00AC1211">
        <w:rPr>
          <w:sz w:val="28"/>
          <w:szCs w:val="28"/>
        </w:rPr>
        <w:t xml:space="preserve"> oraz 1 linię naprzemiennie ć </w:t>
      </w:r>
      <w:proofErr w:type="spellStart"/>
      <w:r w:rsidRPr="00AC1211">
        <w:rPr>
          <w:sz w:val="28"/>
          <w:szCs w:val="28"/>
        </w:rPr>
        <w:t>Ć</w:t>
      </w:r>
      <w:proofErr w:type="spellEnd"/>
      <w:r w:rsidR="00AC37AA" w:rsidRPr="00AC1211">
        <w:rPr>
          <w:sz w:val="28"/>
          <w:szCs w:val="28"/>
        </w:rPr>
        <w:t xml:space="preserve">                                                                            </w:t>
      </w:r>
      <w:r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Pr="00AC1211">
        <w:rPr>
          <w:sz w:val="28"/>
          <w:szCs w:val="28"/>
        </w:rPr>
        <w:t>cja polonistyczna  str. 40</w:t>
      </w:r>
      <w:r w:rsidR="00ED2C36" w:rsidRPr="00AC1211">
        <w:rPr>
          <w:sz w:val="28"/>
          <w:szCs w:val="28"/>
        </w:rPr>
        <w:t xml:space="preserve"> </w:t>
      </w:r>
      <w:r w:rsidRPr="00AC1211">
        <w:rPr>
          <w:sz w:val="28"/>
          <w:szCs w:val="28"/>
        </w:rPr>
        <w:t>-41 ćw.1-5   str.42  ćw.1-3</w:t>
      </w:r>
    </w:p>
    <w:p w:rsidR="007B39FA" w:rsidRPr="00AC1211" w:rsidRDefault="00DF6785">
      <w:pPr>
        <w:rPr>
          <w:sz w:val="28"/>
          <w:szCs w:val="28"/>
        </w:rPr>
      </w:pPr>
      <w:r w:rsidRPr="00AC1211">
        <w:rPr>
          <w:sz w:val="28"/>
          <w:szCs w:val="28"/>
        </w:rPr>
        <w:t xml:space="preserve">                      </w:t>
      </w:r>
      <w:r w:rsidR="008456D4" w:rsidRPr="00AC1211">
        <w:rPr>
          <w:sz w:val="28"/>
          <w:szCs w:val="28"/>
        </w:rPr>
        <w:t xml:space="preserve"> </w:t>
      </w:r>
      <w:r w:rsidR="00AC1211" w:rsidRPr="00AC1211">
        <w:rPr>
          <w:sz w:val="28"/>
          <w:szCs w:val="28"/>
        </w:rPr>
        <w:t>edukacja matematyczna str.42-43</w:t>
      </w:r>
      <w:r w:rsidR="00E70046" w:rsidRPr="00AC1211">
        <w:rPr>
          <w:sz w:val="28"/>
          <w:szCs w:val="28"/>
        </w:rPr>
        <w:t xml:space="preserve"> ćw. 1-4</w:t>
      </w:r>
    </w:p>
    <w:p w:rsidR="006A31EB" w:rsidRPr="00AC1211" w:rsidRDefault="00E70046">
      <w:pPr>
        <w:rPr>
          <w:sz w:val="28"/>
          <w:szCs w:val="28"/>
        </w:rPr>
      </w:pPr>
      <w:r w:rsidRPr="00AC1211">
        <w:rPr>
          <w:sz w:val="28"/>
          <w:szCs w:val="28"/>
        </w:rPr>
        <w:t>Codziennie śpiewaj piosenkę ,,Marzec czarodziej” 1 zwrotkę ,żeby nauczyć się jej na pamięć.</w:t>
      </w:r>
      <w:r w:rsidR="006A31EB" w:rsidRPr="00AC1211">
        <w:rPr>
          <w:sz w:val="28"/>
          <w:szCs w:val="28"/>
        </w:rPr>
        <w:t xml:space="preserve"> </w:t>
      </w:r>
      <w:r w:rsidR="008456D4" w:rsidRPr="00AC1211">
        <w:rPr>
          <w:sz w:val="28"/>
          <w:szCs w:val="28"/>
        </w:rPr>
        <w:t xml:space="preserve">                 </w:t>
      </w:r>
      <w:r w:rsidRPr="00AC1211">
        <w:rPr>
          <w:sz w:val="28"/>
          <w:szCs w:val="28"/>
        </w:rPr>
        <w:t xml:space="preserve"> </w:t>
      </w:r>
    </w:p>
    <w:p w:rsidR="00B7395A" w:rsidRPr="00AC1211" w:rsidRDefault="00AC1211">
      <w:pPr>
        <w:rPr>
          <w:sz w:val="28"/>
          <w:szCs w:val="28"/>
        </w:rPr>
      </w:pPr>
      <w:r w:rsidRPr="00AC1211">
        <w:rPr>
          <w:sz w:val="28"/>
          <w:szCs w:val="28"/>
        </w:rPr>
        <w:t xml:space="preserve">Edukacja plastyczna- </w:t>
      </w:r>
      <w:r>
        <w:rPr>
          <w:sz w:val="28"/>
          <w:szCs w:val="28"/>
        </w:rPr>
        <w:t>na białej kartce świecą narysuj duży  kształt ćmy ( jak w ćw. polonistycznych na str. 40) ,a potem zamaluj całą kartkę farbą czarną lub niebieską. Gdy nie masz świecy to narysuj ćmę tylko kredkami bez farby.</w:t>
      </w:r>
    </w:p>
    <w:sectPr w:rsidR="00B7395A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B0842"/>
    <w:rsid w:val="00121B84"/>
    <w:rsid w:val="00164969"/>
    <w:rsid w:val="001A2D63"/>
    <w:rsid w:val="001C5B36"/>
    <w:rsid w:val="00272119"/>
    <w:rsid w:val="00361297"/>
    <w:rsid w:val="00362293"/>
    <w:rsid w:val="0040016A"/>
    <w:rsid w:val="004F1DE9"/>
    <w:rsid w:val="0052360E"/>
    <w:rsid w:val="005C0C5D"/>
    <w:rsid w:val="00606C1B"/>
    <w:rsid w:val="006A31EB"/>
    <w:rsid w:val="007B39FA"/>
    <w:rsid w:val="008456D4"/>
    <w:rsid w:val="00864466"/>
    <w:rsid w:val="008C7B4A"/>
    <w:rsid w:val="00960507"/>
    <w:rsid w:val="009C4E02"/>
    <w:rsid w:val="009E1B47"/>
    <w:rsid w:val="00A648B6"/>
    <w:rsid w:val="00AC1211"/>
    <w:rsid w:val="00AC37AA"/>
    <w:rsid w:val="00AE2F46"/>
    <w:rsid w:val="00B7395A"/>
    <w:rsid w:val="00B81774"/>
    <w:rsid w:val="00B9431B"/>
    <w:rsid w:val="00BE065F"/>
    <w:rsid w:val="00CF73C4"/>
    <w:rsid w:val="00D377E8"/>
    <w:rsid w:val="00D66246"/>
    <w:rsid w:val="00D77C00"/>
    <w:rsid w:val="00DD71C6"/>
    <w:rsid w:val="00DF6785"/>
    <w:rsid w:val="00E20FF7"/>
    <w:rsid w:val="00E70046"/>
    <w:rsid w:val="00E807E5"/>
    <w:rsid w:val="00E82600"/>
    <w:rsid w:val="00E978D8"/>
    <w:rsid w:val="00EB48F3"/>
    <w:rsid w:val="00ED2C36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18</cp:revision>
  <dcterms:created xsi:type="dcterms:W3CDTF">2020-03-16T09:11:00Z</dcterms:created>
  <dcterms:modified xsi:type="dcterms:W3CDTF">2020-04-01T07:06:00Z</dcterms:modified>
</cp:coreProperties>
</file>