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WDŻ kl. 4b dziewczynki 25.05. poniedziałek                                                                                      </w:t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</w:t>
      </w:r>
      <w:r w:rsidR="00D16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: Sfera intymności- sferą bezpieczeństwa.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Obrona intymności.</w:t>
      </w:r>
    </w:p>
    <w:p w:rsidR="00D16705" w:rsidRDefault="00D16705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6705" w:rsidRPr="005A256F" w:rsidRDefault="00D16705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tematem kończymy zajęcia WDŻ w tym roku szkolnym. </w:t>
      </w:r>
      <w:r w:rsidR="009E2F14">
        <w:rPr>
          <w:rFonts w:ascii="Times New Roman" w:eastAsia="Times New Roman" w:hAnsi="Times New Roman" w:cs="Times New Roman"/>
          <w:sz w:val="24"/>
          <w:szCs w:val="24"/>
          <w:lang w:eastAsia="pl-PL"/>
        </w:rPr>
        <w:t>Odbyliśmy 14 lekcji. Życzę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 miłych wakacji.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treść lekcji, zapisz punkty 1-7</w:t>
      </w:r>
    </w:p>
    <w:p w:rsidR="005A256F" w:rsidRPr="005A256F" w:rsidRDefault="005A256F" w:rsidP="005A256F">
      <w:pPr>
        <w:numPr>
          <w:ilvl w:val="0"/>
          <w:numId w:val="13"/>
        </w:numPr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Wprowadzenie: Nauczyciel nawiązuje do wcześniejszych tematów o rodzinie. Omawia je pod kątem kim są dla mnie członkowie naszej rodziny i jakie więzi łączą członków rodziny.</w:t>
      </w:r>
    </w:p>
    <w:p w:rsidR="005A256F" w:rsidRPr="005A256F" w:rsidRDefault="005A256F" w:rsidP="005A256F">
      <w:pPr>
        <w:numPr>
          <w:ilvl w:val="0"/>
          <w:numId w:val="13"/>
        </w:numPr>
        <w:spacing w:before="100" w:beforeAutospacing="1" w:after="0" w:afterAutospacing="1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indywidualna.  Uczniowie otrzymują kartki z narysowanymi kręgami i wypisanymi osobami o różnym stopniu pokrewieństwa. Nauczycie wyjaśnia: Wpisz osoby w odpowiednie pole w zależności od tego jak czujesz się z nimi związany.</w:t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Np. (mama, brat, dziadek, ciocia, znajomy, tata, wujek, kolega, przyjaciel, nieznajomy) Krótka rozmowa podsumowująca dlaczego uczniowie przyjęli taką kolejność.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: człowiek ustala wokół siebie pewne sfery, im bliższa mu osoba, tym bliżej do siebie ją dopuszcza. Na ogół nie zastanawiamy się nad tym, ale podświadomie przestrzegamy tych reguł.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N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 przypina do tablicy hasło:</w:t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INTYMNOŚĆ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wymieniają: Co kojarzy ci się z intymnością?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amiętnik,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r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ozmowa,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czucia,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łyn do higieny intymnej,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l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isty,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agość,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7E1DF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pocałunek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proponuje</w:t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aby uczniowie wyszukali w słownikach, encyklopedii hasło:</w:t>
      </w:r>
      <w:r w:rsidR="00CD4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zapisz definicję)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207">
        <w:rPr>
          <w:rFonts w:ascii="Arial" w:hAnsi="Arial" w:cs="Arial"/>
          <w:b/>
          <w:bCs/>
          <w:color w:val="222222"/>
          <w:shd w:val="clear" w:color="auto" w:fill="FFFFFF"/>
        </w:rPr>
        <w:t>Definicja intymności</w:t>
      </w:r>
      <w:r w:rsidR="00E34207">
        <w:rPr>
          <w:rFonts w:ascii="Arial" w:hAnsi="Arial" w:cs="Arial"/>
          <w:color w:val="222222"/>
          <w:shd w:val="clear" w:color="auto" w:fill="FFFFFF"/>
        </w:rPr>
        <w:t>. </w:t>
      </w:r>
      <w:r w:rsidR="00E34207">
        <w:rPr>
          <w:rFonts w:ascii="Arial" w:hAnsi="Arial" w:cs="Arial"/>
          <w:b/>
          <w:bCs/>
          <w:color w:val="222222"/>
          <w:shd w:val="clear" w:color="auto" w:fill="FFFFFF"/>
        </w:rPr>
        <w:t>Intymność</w:t>
      </w:r>
      <w:r w:rsidR="007E1DFF">
        <w:rPr>
          <w:rFonts w:ascii="Arial" w:hAnsi="Arial" w:cs="Arial"/>
          <w:color w:val="222222"/>
          <w:shd w:val="clear" w:color="auto" w:fill="FFFFFF"/>
        </w:rPr>
        <w:t xml:space="preserve"> to </w:t>
      </w:r>
      <w:r w:rsidR="00E34207">
        <w:rPr>
          <w:rFonts w:ascii="Arial" w:hAnsi="Arial" w:cs="Arial"/>
          <w:color w:val="222222"/>
          <w:shd w:val="clear" w:color="auto" w:fill="FFFFFF"/>
        </w:rPr>
        <w:t xml:space="preserve"> bliskość i z</w:t>
      </w:r>
      <w:r w:rsidR="007E1DFF">
        <w:rPr>
          <w:rFonts w:ascii="Arial" w:hAnsi="Arial" w:cs="Arial"/>
          <w:color w:val="222222"/>
          <w:shd w:val="clear" w:color="auto" w:fill="FFFFFF"/>
        </w:rPr>
        <w:t>ażyłość, dzięki którym czujesz głębokie zaufanie do najbliższych osób</w:t>
      </w:r>
      <w:r w:rsidR="00E34207">
        <w:rPr>
          <w:rFonts w:ascii="Arial" w:hAnsi="Arial" w:cs="Arial"/>
          <w:color w:val="222222"/>
          <w:shd w:val="clear" w:color="auto" w:fill="FFFFFF"/>
        </w:rPr>
        <w:t xml:space="preserve">. Wbrew pozorom wcale nie dotyczy wyłącznie sfery cielesnej. To poszanowanie najbardziej osobistej sfery życia w sensie fizycznym jak i psychicznym. 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 Króciutki mini wykład na temat intymności</w:t>
      </w:r>
    </w:p>
    <w:p w:rsidR="005A256F" w:rsidRPr="005A256F" w:rsidRDefault="007E1DF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Miejmy szacunek do własnego ciała, nie ujawniajmy uczuć bliskich innym osobom, nie pogwałcajmy intymności psychicznej ,gdy ktoś przeżywa tragedię, rozpacz, ból.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.Drama- ćwiczenie asertywności.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poniżej nie przepisuj)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FC51BA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Pomyśl jak byś się zachował?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Idziesz ulicą, nieznajomy mężczyzna zatrzymuje cię i proponuje podwiezienie do domu. Jak się zachowasz?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2. Starszy niedawno poznany kolega koniecznie chce abyś szedł z nim do jego domu. Podobno ma ci pokazać coś ciekawego. Jak postąpisz?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3. Kolega z klasy zapraszają cię do domu, gdyż rodzice są w pracy chce ci koniecznie pokazać czasopisma dla dorosłych. Co mu odpowiesz?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Nieznajomy pan podchodzi nagle do ciebie i chce koniecznie abyś się poczęstował cukierkami.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 uczniowie przygotowują krótkie scenki do odegrania i przedstawiają je na forum klasy.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B43708">
        <w:rPr>
          <w:rFonts w:ascii="Times New Roman" w:eastAsia="Times New Roman" w:hAnsi="Times New Roman" w:cs="Times New Roman"/>
          <w:sz w:val="24"/>
          <w:szCs w:val="24"/>
          <w:lang w:eastAsia="pl-PL"/>
        </w:rPr>
        <w:t>  P</w:t>
      </w: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odsumow</w:t>
      </w:r>
      <w:r w:rsidR="00B43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</w:t>
      </w:r>
      <w:r w:rsidR="007E1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ludzi dorosłych to ludzie uczciwi i dobrzy, życzliwi dzieciom. Nie powinniśmy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bać świata dorosłych, trzeba być jednak czujnym i nie pozwolić się skrzywdzić.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wiesza plansze na tablicy i ją odczytuje.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PAMIĘTAJ:</w:t>
      </w:r>
      <w:r w:rsidR="00B43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</w:t>
      </w:r>
      <w:r w:rsidR="00B43708" w:rsidRPr="00B4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zapisz do zeszytu wszystko poniżej jako punkt 7</w:t>
      </w:r>
      <w:r w:rsidR="00B43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NIKT NIE MA PRAWA: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DOTYKAĆ CIĘ W SPOSÓB, KTÓRY CI NIE ODPOWIADA.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MÓWIĆ DO CIEBIE ORZECZACH KTÓRYCH NIE CHCESZ SŁUCHAĆ.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-DOTYKAĆ CIĘ W MIEJSCACH INTYMNYCH.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POKAZYWAĆ CI RZECZY, KTÓRYCH NIE CHCESZ OGLĄDAĆ.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PROPONOWAĆ CI UDZIAŁU W CZYNNOŚCIACH LUB SYTUACJACH,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CIĘ KRĘPUJĄ.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SIĘ ZACHOWAĆ: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POWIEDZIEĆ WYRAŹNIE ŻĘ NA TO SIĘ NIE ZGADZASZ.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NATYCHMIAST ODEJDX LUB UCIEKAJ.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6F">
        <w:rPr>
          <w:rFonts w:ascii="Times New Roman" w:eastAsia="Times New Roman" w:hAnsi="Times New Roman" w:cs="Times New Roman"/>
          <w:sz w:val="24"/>
          <w:szCs w:val="24"/>
          <w:lang w:eastAsia="pl-PL"/>
        </w:rPr>
        <w:t>- JAK NAJSZYPCIEJ POWIEDZ O TYM ZAJŚCIU KTÓREMUŚ Z RODZICÓW.</w:t>
      </w: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56F" w:rsidRPr="005A256F" w:rsidRDefault="005A256F" w:rsidP="005A25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256F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8. </w:t>
      </w:r>
      <w:r w:rsidRPr="005A256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Podsumowanie i ocena zajęć.</w:t>
      </w:r>
    </w:p>
    <w:p w:rsidR="009A7C4C" w:rsidRPr="009A7C4C" w:rsidRDefault="009A7C4C" w:rsidP="0008583D"/>
    <w:sectPr w:rsidR="009A7C4C" w:rsidRPr="009A7C4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1B6FF9"/>
    <w:multiLevelType w:val="hybridMultilevel"/>
    <w:tmpl w:val="DEFE3664"/>
    <w:lvl w:ilvl="0" w:tplc="5AEA32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3CDF"/>
    <w:multiLevelType w:val="multilevel"/>
    <w:tmpl w:val="CE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60980"/>
    <w:multiLevelType w:val="hybridMultilevel"/>
    <w:tmpl w:val="EE9C6B62"/>
    <w:lvl w:ilvl="0" w:tplc="25129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0D8A"/>
    <w:multiLevelType w:val="multilevel"/>
    <w:tmpl w:val="2694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14671"/>
    <w:multiLevelType w:val="multilevel"/>
    <w:tmpl w:val="4FD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96F47D7"/>
    <w:multiLevelType w:val="multilevel"/>
    <w:tmpl w:val="935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65473"/>
    <w:multiLevelType w:val="multilevel"/>
    <w:tmpl w:val="2EA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77ABA"/>
    <w:multiLevelType w:val="multilevel"/>
    <w:tmpl w:val="EF5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F1AE9"/>
    <w:multiLevelType w:val="multilevel"/>
    <w:tmpl w:val="49C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63058"/>
    <w:multiLevelType w:val="multilevel"/>
    <w:tmpl w:val="CF2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C2D20"/>
    <w:multiLevelType w:val="multilevel"/>
    <w:tmpl w:val="D634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56FB7"/>
    <w:rsid w:val="0008583D"/>
    <w:rsid w:val="00096F99"/>
    <w:rsid w:val="000A151C"/>
    <w:rsid w:val="000C77AE"/>
    <w:rsid w:val="00142651"/>
    <w:rsid w:val="00146DBC"/>
    <w:rsid w:val="00197D3B"/>
    <w:rsid w:val="001A1951"/>
    <w:rsid w:val="001A7922"/>
    <w:rsid w:val="001A79F0"/>
    <w:rsid w:val="00261E7C"/>
    <w:rsid w:val="00272726"/>
    <w:rsid w:val="002B502F"/>
    <w:rsid w:val="002C4B95"/>
    <w:rsid w:val="002F6CD6"/>
    <w:rsid w:val="00310F75"/>
    <w:rsid w:val="00312638"/>
    <w:rsid w:val="00341BB6"/>
    <w:rsid w:val="003422B2"/>
    <w:rsid w:val="00377B05"/>
    <w:rsid w:val="0042710B"/>
    <w:rsid w:val="00477503"/>
    <w:rsid w:val="00555F1D"/>
    <w:rsid w:val="00571C41"/>
    <w:rsid w:val="00577F71"/>
    <w:rsid w:val="00585AA8"/>
    <w:rsid w:val="005A256F"/>
    <w:rsid w:val="005D0ED4"/>
    <w:rsid w:val="005F33FC"/>
    <w:rsid w:val="00635553"/>
    <w:rsid w:val="00650301"/>
    <w:rsid w:val="006C1F97"/>
    <w:rsid w:val="006D198D"/>
    <w:rsid w:val="00763B11"/>
    <w:rsid w:val="007E1DFF"/>
    <w:rsid w:val="007E44F5"/>
    <w:rsid w:val="007F5D96"/>
    <w:rsid w:val="0080471F"/>
    <w:rsid w:val="00815A0D"/>
    <w:rsid w:val="008875B7"/>
    <w:rsid w:val="00892B49"/>
    <w:rsid w:val="008A0E1A"/>
    <w:rsid w:val="0093431D"/>
    <w:rsid w:val="00951A21"/>
    <w:rsid w:val="00963251"/>
    <w:rsid w:val="0098186B"/>
    <w:rsid w:val="009A3158"/>
    <w:rsid w:val="009A7C4C"/>
    <w:rsid w:val="009D119D"/>
    <w:rsid w:val="009E2F14"/>
    <w:rsid w:val="00A346D2"/>
    <w:rsid w:val="00A35B4A"/>
    <w:rsid w:val="00AC194D"/>
    <w:rsid w:val="00AF3996"/>
    <w:rsid w:val="00B43708"/>
    <w:rsid w:val="00B44B63"/>
    <w:rsid w:val="00B822C5"/>
    <w:rsid w:val="00BC0306"/>
    <w:rsid w:val="00BD3642"/>
    <w:rsid w:val="00BE2976"/>
    <w:rsid w:val="00BE7D35"/>
    <w:rsid w:val="00C00A0E"/>
    <w:rsid w:val="00C20949"/>
    <w:rsid w:val="00C91A9A"/>
    <w:rsid w:val="00CD490F"/>
    <w:rsid w:val="00CE4BC9"/>
    <w:rsid w:val="00D16705"/>
    <w:rsid w:val="00D4789C"/>
    <w:rsid w:val="00D67C38"/>
    <w:rsid w:val="00D74D35"/>
    <w:rsid w:val="00D83A0F"/>
    <w:rsid w:val="00D85261"/>
    <w:rsid w:val="00DA1B24"/>
    <w:rsid w:val="00DF59F4"/>
    <w:rsid w:val="00E34207"/>
    <w:rsid w:val="00E40B77"/>
    <w:rsid w:val="00E855DC"/>
    <w:rsid w:val="00EA76CD"/>
    <w:rsid w:val="00EB3D28"/>
    <w:rsid w:val="00ED6DDF"/>
    <w:rsid w:val="00EE7472"/>
    <w:rsid w:val="00FB27B4"/>
    <w:rsid w:val="00FB4885"/>
    <w:rsid w:val="00FC44DB"/>
    <w:rsid w:val="00FC51BA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D83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83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14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142651"/>
  </w:style>
  <w:style w:type="character" w:styleId="Hipercze">
    <w:name w:val="Hyperlink"/>
    <w:basedOn w:val="Domylnaczcionkaakapitu"/>
    <w:uiPriority w:val="99"/>
    <w:unhideWhenUsed/>
    <w:rsid w:val="0014265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3A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3A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3A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D83A0F"/>
    <w:rPr>
      <w:i/>
      <w:iCs/>
    </w:rPr>
  </w:style>
  <w:style w:type="character" w:customStyle="1" w:styleId="eipwbe">
    <w:name w:val="eipwbe"/>
    <w:basedOn w:val="Domylnaczcionkaakapitu"/>
    <w:rsid w:val="00D83A0F"/>
  </w:style>
  <w:style w:type="paragraph" w:customStyle="1" w:styleId="pre">
    <w:name w:val="pre"/>
    <w:basedOn w:val="Normalny"/>
    <w:rsid w:val="0096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">
    <w:name w:val="inline"/>
    <w:basedOn w:val="Normalny"/>
    <w:rsid w:val="0096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632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6325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632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6325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3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75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5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9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5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68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42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90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72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47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8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2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55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4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6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5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40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18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71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14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91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4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45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89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1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94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25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616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08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9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6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696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360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1846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0096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38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995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671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49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2006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3430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8835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71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D92F-3130-4A67-B302-29F64FC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46</cp:revision>
  <cp:lastPrinted>2019-01-10T04:33:00Z</cp:lastPrinted>
  <dcterms:created xsi:type="dcterms:W3CDTF">2017-12-10T18:14:00Z</dcterms:created>
  <dcterms:modified xsi:type="dcterms:W3CDTF">2020-05-24T07:01:00Z</dcterms:modified>
</cp:coreProperties>
</file>