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24" w:rsidRDefault="00020828" w:rsidP="00100424">
      <w:pPr>
        <w:pStyle w:val="009TESTYwersjaAB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181600" cy="554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424">
        <w:tab/>
        <w:t>Grupa A</w:t>
      </w:r>
    </w:p>
    <w:p w:rsidR="00100424" w:rsidRDefault="00100424" w:rsidP="00100424">
      <w:pPr>
        <w:pStyle w:val="SCELekcjanr"/>
        <w:tabs>
          <w:tab w:val="right" w:pos="9922"/>
        </w:tabs>
        <w:spacing w:after="240"/>
        <w:rPr>
          <w:rStyle w:val="B"/>
          <w:b/>
          <w:bCs w:val="0"/>
        </w:rPr>
      </w:pPr>
      <w:r w:rsidRPr="006532BF">
        <w:rPr>
          <w:color w:val="365F91" w:themeColor="accent1" w:themeShade="BF"/>
        </w:rPr>
        <w:t>Sprawdzian</w:t>
      </w:r>
      <w:r>
        <w:rPr>
          <w:rStyle w:val="B"/>
          <w:b/>
          <w:bCs w:val="0"/>
        </w:rPr>
        <w:t xml:space="preserve">6. </w:t>
      </w:r>
      <w:r>
        <w:rPr>
          <w:rStyle w:val="B"/>
          <w:b/>
          <w:bCs w:val="0"/>
        </w:rPr>
        <w:tab/>
      </w:r>
    </w:p>
    <w:tbl>
      <w:tblPr>
        <w:tblW w:w="9280" w:type="dxa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15"/>
        <w:gridCol w:w="461"/>
        <w:gridCol w:w="461"/>
        <w:gridCol w:w="461"/>
        <w:gridCol w:w="461"/>
        <w:gridCol w:w="460"/>
        <w:gridCol w:w="461"/>
        <w:gridCol w:w="461"/>
        <w:gridCol w:w="461"/>
        <w:gridCol w:w="461"/>
        <w:gridCol w:w="461"/>
        <w:gridCol w:w="461"/>
        <w:gridCol w:w="2095"/>
      </w:tblGrid>
      <w:tr w:rsidR="00100424" w:rsidRPr="006532BF" w:rsidTr="00100424">
        <w:trPr>
          <w:trHeight w:val="458"/>
        </w:trPr>
        <w:tc>
          <w:tcPr>
            <w:tcW w:w="2115" w:type="dxa"/>
            <w:tcBorders>
              <w:top w:val="single" w:sz="6" w:space="0" w:color="F7931D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71" w:type="dxa"/>
              <w:bottom w:w="85" w:type="dxa"/>
              <w:right w:w="71" w:type="dxa"/>
            </w:tcMar>
            <w:vAlign w:val="center"/>
          </w:tcPr>
          <w:p w:rsidR="00100424" w:rsidRPr="006532BF" w:rsidRDefault="00100424" w:rsidP="00BE5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  <w:t>Nr zadania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424" w:rsidRPr="006532BF" w:rsidRDefault="00100424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6" w:space="0" w:color="005AAA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5AAA" w:fill="auto"/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pacing w:val="-1"/>
                <w:w w:val="97"/>
                <w:sz w:val="20"/>
                <w:szCs w:val="20"/>
              </w:rPr>
              <w:t>11</w:t>
            </w:r>
          </w:p>
        </w:tc>
        <w:tc>
          <w:tcPr>
            <w:tcW w:w="2095" w:type="dxa"/>
            <w:tcBorders>
              <w:top w:val="single" w:sz="6" w:space="0" w:color="F7931D"/>
              <w:left w:val="single" w:sz="4" w:space="0" w:color="FFFFFF"/>
              <w:bottom w:val="single" w:sz="6" w:space="0" w:color="FFFFFF"/>
              <w:right w:val="single" w:sz="4" w:space="0" w:color="F7931D"/>
            </w:tcBorders>
            <w:shd w:val="solid" w:color="F7931D" w:fill="auto"/>
            <w:tcMar>
              <w:top w:w="85" w:type="dxa"/>
              <w:left w:w="71" w:type="dxa"/>
              <w:bottom w:w="85" w:type="dxa"/>
              <w:right w:w="71" w:type="dxa"/>
            </w:tcMar>
            <w:vAlign w:val="center"/>
          </w:tcPr>
          <w:p w:rsidR="00100424" w:rsidRPr="006532BF" w:rsidRDefault="00100424" w:rsidP="00BE5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  <w:t>Suma punktów</w:t>
            </w:r>
          </w:p>
        </w:tc>
      </w:tr>
      <w:tr w:rsidR="00100424" w:rsidRPr="006532BF" w:rsidTr="00100424">
        <w:trPr>
          <w:trHeight w:val="453"/>
        </w:trPr>
        <w:tc>
          <w:tcPr>
            <w:tcW w:w="2115" w:type="dxa"/>
            <w:tcBorders>
              <w:top w:val="single" w:sz="4" w:space="0" w:color="FFFFFF"/>
              <w:left w:val="single" w:sz="6" w:space="0" w:color="F7931D"/>
              <w:bottom w:val="single" w:sz="6" w:space="0" w:color="F7931D"/>
              <w:right w:val="single" w:sz="4" w:space="0" w:color="FFFFFF"/>
            </w:tcBorders>
            <w:shd w:val="solid" w:color="F7931D" w:fill="auto"/>
            <w:tcMar>
              <w:top w:w="85" w:type="dxa"/>
              <w:left w:w="71" w:type="dxa"/>
              <w:bottom w:w="85" w:type="dxa"/>
              <w:right w:w="71" w:type="dxa"/>
            </w:tcMar>
            <w:vAlign w:val="center"/>
          </w:tcPr>
          <w:p w:rsidR="00100424" w:rsidRPr="006532BF" w:rsidRDefault="00100424" w:rsidP="00BE5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</w:pPr>
            <w:r w:rsidRPr="006532BF">
              <w:rPr>
                <w:rFonts w:ascii="AgendaPl BoldCondensed" w:hAnsi="AgendaPl BoldCondensed" w:cs="AgendaPl BoldCondensed"/>
                <w:b/>
                <w:bCs/>
                <w:color w:val="FFFFFF"/>
                <w:sz w:val="24"/>
                <w:szCs w:val="24"/>
              </w:rPr>
              <w:t>Liczba punktów</w:t>
            </w:r>
          </w:p>
        </w:tc>
        <w:tc>
          <w:tcPr>
            <w:tcW w:w="461" w:type="dxa"/>
            <w:tcBorders>
              <w:top w:val="single" w:sz="6" w:space="0" w:color="FFFFFF"/>
              <w:left w:val="single" w:sz="4" w:space="0" w:color="FFFFFF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424" w:rsidRPr="006532BF" w:rsidRDefault="00100424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00424" w:rsidRPr="006532BF" w:rsidRDefault="00100424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71" w:type="dxa"/>
              <w:bottom w:w="85" w:type="dxa"/>
              <w:right w:w="71" w:type="dxa"/>
            </w:tcMar>
            <w:vAlign w:val="center"/>
          </w:tcPr>
          <w:p w:rsidR="00100424" w:rsidRPr="006532BF" w:rsidRDefault="00100424" w:rsidP="00BE5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gendaPl Bold" w:hAnsi="AgendaPl Bold"/>
                <w:sz w:val="24"/>
                <w:szCs w:val="24"/>
              </w:rPr>
            </w:pPr>
          </w:p>
        </w:tc>
      </w:tr>
    </w:tbl>
    <w:p w:rsidR="00100424" w:rsidRDefault="00100424">
      <w:pPr>
        <w:pStyle w:val="SPRZadanieSPRAWDZIANY"/>
      </w:pPr>
      <w:r>
        <w:t>Zadanie 1. (0–4)</w:t>
      </w:r>
    </w:p>
    <w:p w:rsidR="00100424" w:rsidRDefault="00100424">
      <w:pPr>
        <w:pStyle w:val="SPRTekstpodstawowySPRAWDZIANY"/>
      </w:pPr>
      <w:r>
        <w:t>Uzupełnij tabelę, wpisując litery przyporządkowane odpowiednim wydarzeniom z dwudziestolecia międzywojennego II RP.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1"/>
        <w:gridCol w:w="2551"/>
        <w:gridCol w:w="2552"/>
        <w:gridCol w:w="2551"/>
      </w:tblGrid>
      <w:tr w:rsidR="00100424">
        <w:trPr>
          <w:trHeight w:val="340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SPRTekstpodstawowySPRAWDZIANY"/>
              <w:jc w:val="center"/>
            </w:pPr>
            <w:r>
              <w:t>1918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SPRTekstpodstawowySPRAWDZIANY"/>
              <w:jc w:val="center"/>
            </w:pPr>
            <w:r>
              <w:t>1919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SPRTekstpodstawowySPRAWDZIANY"/>
              <w:jc w:val="center"/>
            </w:pPr>
            <w:r>
              <w:t>1920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SPRTekstpodstawowySPRAWDZIANY"/>
              <w:jc w:val="center"/>
            </w:pPr>
            <w:r>
              <w:t>1922</w:t>
            </w:r>
          </w:p>
        </w:tc>
      </w:tr>
      <w:tr w:rsidR="00100424">
        <w:trPr>
          <w:trHeight w:val="340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</w:tbl>
    <w:p w:rsidR="00100424" w:rsidRDefault="00100424">
      <w:pPr>
        <w:pStyle w:val="SPRTekstpodstawowySPRAWDZIANY"/>
      </w:pPr>
    </w:p>
    <w:p w:rsidR="00100424" w:rsidRDefault="00100424">
      <w:pPr>
        <w:pStyle w:val="SPRTekstliterkiniebieskiebezwcieciaSPRAWDZIANY"/>
      </w:pPr>
      <w:r>
        <w:t>A.</w:t>
      </w:r>
      <w:r>
        <w:tab/>
        <w:t>wybuch pierwszego powstania śląskiego</w:t>
      </w:r>
    </w:p>
    <w:p w:rsidR="00100424" w:rsidRDefault="00100424">
      <w:pPr>
        <w:pStyle w:val="SPRTekstliterkiniebieskiebezwcieciaSPRAWDZIANY"/>
      </w:pPr>
      <w:r>
        <w:t>B.</w:t>
      </w:r>
      <w:r>
        <w:tab/>
        <w:t>wybuch powstania wielkopolskiego</w:t>
      </w:r>
    </w:p>
    <w:p w:rsidR="00100424" w:rsidRDefault="00100424">
      <w:pPr>
        <w:pStyle w:val="SPRTekstliterkiniebieskiebezwcieciaSPRAWDZIANY"/>
      </w:pPr>
      <w:r>
        <w:t>C.</w:t>
      </w:r>
      <w:r>
        <w:tab/>
        <w:t>Bitwa Warszawska</w:t>
      </w:r>
    </w:p>
    <w:p w:rsidR="00100424" w:rsidRDefault="00100424">
      <w:pPr>
        <w:pStyle w:val="SPRTekstliterkiniebieskiebezwcieciaSPRAWDZIANY"/>
      </w:pPr>
      <w:r>
        <w:t>D.</w:t>
      </w:r>
      <w:r>
        <w:tab/>
        <w:t>przewrót majowy</w:t>
      </w:r>
    </w:p>
    <w:p w:rsidR="00100424" w:rsidRDefault="00100424">
      <w:pPr>
        <w:pStyle w:val="SPRTekstliterkiniebieskiebezwcieciaSPRAWDZIANY"/>
      </w:pPr>
      <w:r>
        <w:t>E.</w:t>
      </w:r>
      <w:r>
        <w:tab/>
        <w:t>pierwsze wybory prezydenckie</w:t>
      </w:r>
    </w:p>
    <w:p w:rsidR="00100424" w:rsidRDefault="00100424">
      <w:pPr>
        <w:pStyle w:val="SPRZadanieSPRAWDZIANY"/>
      </w:pPr>
      <w:r>
        <w:rPr>
          <w:rStyle w:val="B"/>
          <w:bCs/>
        </w:rPr>
        <w:t xml:space="preserve">Zadanie 2. </w:t>
      </w:r>
      <w:r>
        <w:t>(0−3)</w:t>
      </w:r>
    </w:p>
    <w:p w:rsidR="00100424" w:rsidRDefault="00100424">
      <w:pPr>
        <w:pStyle w:val="SPRTekstpodstawowySPRAWDZIANY"/>
      </w:pPr>
      <w:r>
        <w:t>Oceń prawdziwość każdego zdania.</w:t>
      </w:r>
    </w:p>
    <w:p w:rsidR="00100424" w:rsidRDefault="00100424">
      <w:pPr>
        <w:pStyle w:val="SPRTekstpodstawowypolecenieboldzodstepemSPRAWDZIANY"/>
      </w:pPr>
      <w:r>
        <w:t>Zaznacz PRAWDA, jeśli zdanie jest prawdziwe, lub FAŁSZ, jeśli jest fałszywe.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7"/>
        <w:gridCol w:w="794"/>
        <w:gridCol w:w="794"/>
      </w:tblGrid>
      <w:tr w:rsidR="00100424">
        <w:trPr>
          <w:trHeight w:val="396"/>
        </w:trPr>
        <w:tc>
          <w:tcPr>
            <w:tcW w:w="8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108" w:type="dxa"/>
              <w:bottom w:w="170" w:type="dxa"/>
              <w:right w:w="108" w:type="dxa"/>
            </w:tcMar>
            <w:vAlign w:val="center"/>
          </w:tcPr>
          <w:p w:rsidR="00100424" w:rsidRDefault="00100424">
            <w:pPr>
              <w:pStyle w:val="SPRTekstABCzkwadratamiSPRAWDZIANY"/>
            </w:pPr>
            <w:r>
              <w:t>1.</w:t>
            </w:r>
            <w:r>
              <w:tab/>
              <w:t>Pierwszym prezydent II RP był Stanisław Wojciechowski.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108" w:type="dxa"/>
              <w:bottom w:w="170" w:type="dxa"/>
              <w:right w:w="108" w:type="dxa"/>
            </w:tcMar>
            <w:vAlign w:val="center"/>
          </w:tcPr>
          <w:p w:rsidR="00100424" w:rsidRDefault="00100424">
            <w:pPr>
              <w:pStyle w:val="SPRTekstpodstawowySPRAWDZIANY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108" w:type="dxa"/>
              <w:bottom w:w="170" w:type="dxa"/>
              <w:right w:w="108" w:type="dxa"/>
            </w:tcMar>
            <w:vAlign w:val="center"/>
          </w:tcPr>
          <w:p w:rsidR="00100424" w:rsidRDefault="00100424">
            <w:pPr>
              <w:pStyle w:val="SPRTekstpodstawowySPRAWDZIANY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100424">
        <w:trPr>
          <w:trHeight w:val="396"/>
        </w:trPr>
        <w:tc>
          <w:tcPr>
            <w:tcW w:w="8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108" w:type="dxa"/>
              <w:bottom w:w="170" w:type="dxa"/>
              <w:right w:w="108" w:type="dxa"/>
            </w:tcMar>
            <w:vAlign w:val="center"/>
          </w:tcPr>
          <w:p w:rsidR="00100424" w:rsidRDefault="00100424">
            <w:pPr>
              <w:pStyle w:val="SPRTekstABCzkwadratamiSPRAWDZIANY"/>
            </w:pPr>
            <w:r>
              <w:t>2.</w:t>
            </w:r>
            <w:r>
              <w:tab/>
              <w:t>Polska wygrała plebiscyty na Warmii i Mazurach.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108" w:type="dxa"/>
              <w:bottom w:w="170" w:type="dxa"/>
              <w:right w:w="108" w:type="dxa"/>
            </w:tcMar>
            <w:vAlign w:val="center"/>
          </w:tcPr>
          <w:p w:rsidR="00100424" w:rsidRDefault="00100424">
            <w:pPr>
              <w:pStyle w:val="SPRTekstpodstawowySPRAWDZIANY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108" w:type="dxa"/>
              <w:bottom w:w="170" w:type="dxa"/>
              <w:right w:w="108" w:type="dxa"/>
            </w:tcMar>
            <w:vAlign w:val="center"/>
          </w:tcPr>
          <w:p w:rsidR="00100424" w:rsidRDefault="00100424">
            <w:pPr>
              <w:pStyle w:val="SPRTekstpodstawowySPRAWDZIANY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100424">
        <w:trPr>
          <w:trHeight w:val="396"/>
        </w:trPr>
        <w:tc>
          <w:tcPr>
            <w:tcW w:w="8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108" w:type="dxa"/>
              <w:bottom w:w="170" w:type="dxa"/>
              <w:right w:w="108" w:type="dxa"/>
            </w:tcMar>
            <w:vAlign w:val="center"/>
          </w:tcPr>
          <w:p w:rsidR="00100424" w:rsidRDefault="00100424">
            <w:pPr>
              <w:pStyle w:val="SPRTekstABCzkwadratamiSPRAWDZIANY"/>
            </w:pPr>
            <w:r>
              <w:t>3.</w:t>
            </w:r>
            <w:r>
              <w:tab/>
              <w:t>Młodych obrońców Warszawy nazywano „orlętami”.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108" w:type="dxa"/>
              <w:bottom w:w="170" w:type="dxa"/>
              <w:right w:w="108" w:type="dxa"/>
            </w:tcMar>
            <w:vAlign w:val="center"/>
          </w:tcPr>
          <w:p w:rsidR="00100424" w:rsidRDefault="00100424">
            <w:pPr>
              <w:pStyle w:val="SPRTekstpodstawowySPRAWDZIANY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108" w:type="dxa"/>
              <w:bottom w:w="170" w:type="dxa"/>
              <w:right w:w="108" w:type="dxa"/>
            </w:tcMar>
            <w:vAlign w:val="center"/>
          </w:tcPr>
          <w:p w:rsidR="00100424" w:rsidRDefault="00100424">
            <w:pPr>
              <w:pStyle w:val="SPRTekstpodstawowySPRAWDZIANY"/>
              <w:suppressAutoHyphen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100424" w:rsidRDefault="00100424">
      <w:pPr>
        <w:pStyle w:val="SPRTekstpodstawowySPRAWDZIANY"/>
        <w:rPr>
          <w:sz w:val="22"/>
          <w:szCs w:val="22"/>
        </w:rPr>
      </w:pPr>
    </w:p>
    <w:p w:rsidR="00100424" w:rsidRDefault="00100424">
      <w:pPr>
        <w:pStyle w:val="SPRZadanieSPRAWDZIANY"/>
      </w:pPr>
      <w:r>
        <w:rPr>
          <w:rStyle w:val="B"/>
          <w:bCs/>
        </w:rPr>
        <w:t>Zadanie 3.</w:t>
      </w:r>
      <w:r>
        <w:t xml:space="preserve"> (0−2)</w:t>
      </w:r>
    </w:p>
    <w:p w:rsidR="00100424" w:rsidRDefault="00100424">
      <w:pPr>
        <w:pStyle w:val="SPRTekstpodstawowypolecenieboldzodstepemSPRAWDZIANY"/>
      </w:pPr>
      <w:r>
        <w:t>Podaj dwie przyczyny przewrotu majowego.</w:t>
      </w:r>
    </w:p>
    <w:p w:rsidR="00100424" w:rsidRDefault="00100424">
      <w:pPr>
        <w:pStyle w:val="SPRTekstpodstawowykropkiSPRAWDZIANY"/>
      </w:pPr>
      <w:r>
        <w:rPr>
          <w:rStyle w:val="agendaniebieskibold"/>
          <w:rFonts w:cs="AgendaPl Bold"/>
          <w:bCs/>
          <w:szCs w:val="22"/>
        </w:rPr>
        <w:t xml:space="preserve">A. </w:t>
      </w:r>
      <w:r>
        <w:tab/>
      </w:r>
    </w:p>
    <w:p w:rsidR="00100424" w:rsidRDefault="00100424">
      <w:pPr>
        <w:pStyle w:val="SPRTekstpodstawowykropkiSPRAWDZIANY"/>
      </w:pPr>
      <w:r>
        <w:rPr>
          <w:rStyle w:val="agendaniebieskibold"/>
          <w:rFonts w:cs="AgendaPl Bold"/>
          <w:bCs/>
          <w:szCs w:val="22"/>
        </w:rPr>
        <w:t>B.</w:t>
      </w:r>
      <w:r>
        <w:tab/>
      </w:r>
    </w:p>
    <w:p w:rsidR="00100424" w:rsidRDefault="00100424">
      <w:pPr>
        <w:pStyle w:val="SPRZadanieSPRAWDZIANY"/>
      </w:pPr>
      <w:r>
        <w:rPr>
          <w:rStyle w:val="B"/>
          <w:bCs/>
        </w:rPr>
        <w:t xml:space="preserve">Zadanie 4. </w:t>
      </w:r>
      <w:r>
        <w:t>(0−3)</w:t>
      </w:r>
    </w:p>
    <w:p w:rsidR="00100424" w:rsidRDefault="00100424">
      <w:pPr>
        <w:pStyle w:val="SPRTekstpodstawowySPRAWDZIANY"/>
      </w:pPr>
      <w:r>
        <w:lastRenderedPageBreak/>
        <w:t>Przeczytaj tekst i uzupełnij zdania, tak aby były prawdziwe.</w:t>
      </w:r>
    </w:p>
    <w:p w:rsidR="00100424" w:rsidRDefault="00100424">
      <w:pPr>
        <w:pStyle w:val="SPRTekstpodstawowypolecenieboldzodstepemSPRAWDZIANY"/>
      </w:pPr>
      <w:r>
        <w:t>Wpisz w każdą lukę literę przyporządkowaną właściwej informacji.</w:t>
      </w:r>
    </w:p>
    <w:p w:rsidR="00100424" w:rsidRDefault="00100424">
      <w:pPr>
        <w:pStyle w:val="SPRTekstpodstawowySPRAWDZIANY"/>
      </w:pPr>
      <w:r>
        <w:t>Pierwszą ustawą zasadniczą w II RP parlament uchwalił w </w:t>
      </w:r>
      <w:r>
        <w:rPr>
          <w:rStyle w:val="B"/>
          <w:rFonts w:ascii="Dutch801XBdEU" w:hAnsi="Dutch801XBdEU" w:cs="Dutch801XBdEU"/>
          <w:b w:val="0"/>
        </w:rPr>
        <w:t xml:space="preserve">4.A </w:t>
      </w:r>
      <w:r>
        <w:t xml:space="preserve">.... . Dokument ten gwarantował równość obywateli wobec prawa, wybory pięcioprzymiotnikowe, podział władzy na </w:t>
      </w:r>
      <w:r>
        <w:rPr>
          <w:rStyle w:val="B"/>
          <w:rFonts w:ascii="Dutch801XBdEU" w:hAnsi="Dutch801XBdEU" w:cs="Dutch801XBdEU"/>
          <w:b w:val="0"/>
        </w:rPr>
        <w:t xml:space="preserve">4.B </w:t>
      </w:r>
      <w:r>
        <w:t xml:space="preserve">..... . Połączone w Zgromadzenie Narodowe sejm i senat wybierały </w:t>
      </w:r>
      <w:r>
        <w:rPr>
          <w:rStyle w:val="B"/>
          <w:rFonts w:ascii="Dutch801XBdEU" w:hAnsi="Dutch801XBdEU" w:cs="Dutch801XBdEU"/>
          <w:b w:val="0"/>
        </w:rPr>
        <w:t xml:space="preserve">4.C </w:t>
      </w:r>
      <w:r>
        <w:t>....... .</w:t>
      </w:r>
    </w:p>
    <w:p w:rsidR="00100424" w:rsidRDefault="00100424">
      <w:pPr>
        <w:pStyle w:val="SPRTekstliterkiniebieskiebezwcieciaSPRAWDZIANY"/>
      </w:pPr>
      <w:r>
        <w:t>4.A</w:t>
      </w:r>
    </w:p>
    <w:p w:rsidR="00100424" w:rsidRDefault="00100424">
      <w:pPr>
        <w:pStyle w:val="SPRTekstpodstawowySPRAWDZIA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1919 r. b) 1921 r. c) 1930 r. d) 1935</w:t>
      </w:r>
    </w:p>
    <w:p w:rsidR="00100424" w:rsidRDefault="00100424">
      <w:pPr>
        <w:pStyle w:val="SPRTekstliterkiniebieskiebezwcieciaSPRAWDZIANY"/>
      </w:pPr>
      <w:r>
        <w:t>3.B</w:t>
      </w:r>
    </w:p>
    <w:p w:rsidR="00100424" w:rsidRDefault="00100424">
      <w:pPr>
        <w:pStyle w:val="SPRTekstpodstawowySPRAWDZIANY"/>
      </w:pPr>
      <w:r>
        <w:t>a)</w:t>
      </w:r>
      <w:r>
        <w:tab/>
        <w:t>ustawodawczą, wykonawczą, wojskową</w:t>
      </w:r>
    </w:p>
    <w:p w:rsidR="00100424" w:rsidRDefault="00100424">
      <w:pPr>
        <w:pStyle w:val="SPRTekstpodstawowySPRAWDZIANY"/>
      </w:pPr>
      <w:r>
        <w:t>b)</w:t>
      </w:r>
      <w:r>
        <w:tab/>
        <w:t>ustawodawczą, sądowniczą, opiniodawczą</w:t>
      </w:r>
    </w:p>
    <w:p w:rsidR="00100424" w:rsidRDefault="00100424">
      <w:pPr>
        <w:pStyle w:val="SPRTekstpodstawowySPRAWDZIANY"/>
      </w:pPr>
      <w:r>
        <w:t>c)</w:t>
      </w:r>
      <w:r>
        <w:tab/>
        <w:t>ustawodawczą, wykonawczą, sądowniczą</w:t>
      </w:r>
    </w:p>
    <w:p w:rsidR="00100424" w:rsidRDefault="00100424">
      <w:pPr>
        <w:pStyle w:val="SPRTekstpodstawowySPRAWDZIANY"/>
      </w:pPr>
      <w:r>
        <w:t>d)</w:t>
      </w:r>
      <w:r>
        <w:tab/>
        <w:t>ustawodawczą, wojskową, opiniodawczą</w:t>
      </w:r>
    </w:p>
    <w:p w:rsidR="00100424" w:rsidRDefault="00100424">
      <w:pPr>
        <w:pStyle w:val="SPRTekstliterkiniebieskiebezwcieciaSPRAWDZIANY"/>
      </w:pPr>
      <w:r>
        <w:t>3.C</w:t>
      </w:r>
    </w:p>
    <w:p w:rsidR="00100424" w:rsidRDefault="00100424">
      <w:pPr>
        <w:pStyle w:val="SPRTekstpodstawowySPRAWDZIANY"/>
      </w:pPr>
      <w:r>
        <w:t>a)</w:t>
      </w:r>
      <w:r>
        <w:tab/>
        <w:t>premiera</w:t>
      </w:r>
    </w:p>
    <w:p w:rsidR="00100424" w:rsidRDefault="00100424">
      <w:pPr>
        <w:pStyle w:val="SPRTekstpodstawowySPRAWDZIANY"/>
      </w:pPr>
      <w:r>
        <w:t>b)</w:t>
      </w:r>
      <w:r>
        <w:tab/>
        <w:t>marszałka sejmu</w:t>
      </w:r>
    </w:p>
    <w:p w:rsidR="00100424" w:rsidRDefault="00100424">
      <w:pPr>
        <w:pStyle w:val="SPRTekstpodstawowySPRAWDZIANY"/>
      </w:pPr>
      <w:r>
        <w:t>c)</w:t>
      </w:r>
      <w:r>
        <w:tab/>
        <w:t>prezydenta</w:t>
      </w:r>
    </w:p>
    <w:p w:rsidR="00100424" w:rsidRDefault="00100424">
      <w:pPr>
        <w:pStyle w:val="SPRTekstpodstawowySPRAWDZIANY"/>
      </w:pPr>
      <w:r>
        <w:t>d)</w:t>
      </w:r>
      <w:r>
        <w:tab/>
        <w:t>naczelnika państwa</w:t>
      </w:r>
    </w:p>
    <w:p w:rsidR="00100424" w:rsidRDefault="00100424">
      <w:pPr>
        <w:pStyle w:val="SPRZadanieSPRAWDZIANY"/>
        <w:spacing w:before="227"/>
      </w:pPr>
      <w:r>
        <w:rPr>
          <w:rStyle w:val="B"/>
          <w:bCs/>
        </w:rPr>
        <w:t xml:space="preserve">Zadanie 5. </w:t>
      </w:r>
      <w:r>
        <w:t>(0−1)</w:t>
      </w:r>
    </w:p>
    <w:p w:rsidR="00100424" w:rsidRDefault="00100424">
      <w:pPr>
        <w:pStyle w:val="SPRTekstpodstawowypolecenieboldzodstepemSPRAWDZIANY"/>
        <w:spacing w:after="85"/>
      </w:pPr>
      <w:r>
        <w:t>Wskaż poprawne dokończenie zdania.</w:t>
      </w:r>
    </w:p>
    <w:p w:rsidR="00100424" w:rsidRDefault="00100424">
      <w:pPr>
        <w:pStyle w:val="SPRTekstpodstawowySPRAWDZIANY"/>
      </w:pPr>
      <w:r>
        <w:t>Antysemityzm to postawa wrogości i nienawiści wobec</w:t>
      </w:r>
    </w:p>
    <w:p w:rsidR="00100424" w:rsidRDefault="00100424">
      <w:pPr>
        <w:pStyle w:val="SPRTekstliterkiniebieskiebezwcieciaSPRAWDZIANY"/>
      </w:pPr>
      <w:r>
        <w:t>A.</w:t>
      </w:r>
      <w:r>
        <w:tab/>
        <w:t>Ukraińców.</w:t>
      </w:r>
    </w:p>
    <w:p w:rsidR="00100424" w:rsidRDefault="00100424">
      <w:pPr>
        <w:pStyle w:val="SPRTekstliterkiniebieskiebezwcieciaSPRAWDZIANY"/>
      </w:pPr>
      <w:r>
        <w:t>B.</w:t>
      </w:r>
      <w:r>
        <w:tab/>
        <w:t>Niemców.</w:t>
      </w:r>
    </w:p>
    <w:p w:rsidR="00100424" w:rsidRDefault="00100424">
      <w:pPr>
        <w:pStyle w:val="SPRTekstliterkiniebieskiebezwcieciaSPRAWDZIANY"/>
      </w:pPr>
      <w:r>
        <w:t>C.</w:t>
      </w:r>
      <w:r>
        <w:tab/>
        <w:t>Żydów.</w:t>
      </w:r>
    </w:p>
    <w:p w:rsidR="00100424" w:rsidRDefault="00100424">
      <w:pPr>
        <w:pStyle w:val="SPRTekstliterkiniebieskiebezwcieciaSPRAWDZIANY"/>
      </w:pPr>
      <w:r>
        <w:t>D.</w:t>
      </w:r>
      <w:r>
        <w:tab/>
        <w:t>Białorusinów.</w:t>
      </w:r>
    </w:p>
    <w:p w:rsidR="00100424" w:rsidRDefault="00100424">
      <w:pPr>
        <w:pStyle w:val="SPRZadanieSPRAWDZIANY"/>
        <w:spacing w:before="227"/>
      </w:pPr>
      <w:r>
        <w:rPr>
          <w:rStyle w:val="B"/>
          <w:bCs/>
        </w:rPr>
        <w:t xml:space="preserve">Zadanie 6. </w:t>
      </w:r>
      <w:r>
        <w:t>(0−2)</w:t>
      </w:r>
    </w:p>
    <w:p w:rsidR="00100424" w:rsidRDefault="00100424">
      <w:pPr>
        <w:pStyle w:val="SPRTekstpodstawowySPRAWDZIANY"/>
      </w:pPr>
      <w:r>
        <w:t>Dobierz do pojęć odpowiednie definicje.</w:t>
      </w:r>
    </w:p>
    <w:p w:rsidR="00100424" w:rsidRDefault="00100424">
      <w:pPr>
        <w:pStyle w:val="SPRTekstpodstawowypolecenieboldzodstepemSPRAWDZIANY"/>
        <w:spacing w:after="85"/>
      </w:pPr>
      <w:r>
        <w:t>Przy każdym pojęciu wpisz literę przyporządkowaną właściwej definicji.</w:t>
      </w:r>
    </w:p>
    <w:p w:rsidR="00100424" w:rsidRDefault="00100424">
      <w:pPr>
        <w:pStyle w:val="SPRTekstliterkiniebieskiebezwcieciaSPRAWDZIANY"/>
      </w:pPr>
      <w:r>
        <w:t>I.</w:t>
      </w:r>
      <w:r>
        <w:tab/>
        <w:t>COP − .................</w:t>
      </w:r>
    </w:p>
    <w:p w:rsidR="00100424" w:rsidRDefault="00100424">
      <w:pPr>
        <w:pStyle w:val="SPRTekstliterkiniebieskiebezwcieciaSPRAWDZIANY"/>
      </w:pPr>
      <w:r>
        <w:t>II.</w:t>
      </w:r>
      <w:r>
        <w:tab/>
        <w:t>polityka równowagi i balansu – ......................</w:t>
      </w:r>
    </w:p>
    <w:p w:rsidR="00100424" w:rsidRDefault="00100424">
      <w:pPr>
        <w:pStyle w:val="SPRTekstliterkiniebieskiebezwcieciaSPRAWDZIANY"/>
        <w:spacing w:before="113"/>
      </w:pPr>
      <w:r>
        <w:t>A.</w:t>
      </w:r>
      <w:r>
        <w:tab/>
        <w:t>polityka gospodarcza rządu, której celem była utrzymanie równowagi między eksportem a importem</w:t>
      </w:r>
    </w:p>
    <w:p w:rsidR="00100424" w:rsidRDefault="00100424">
      <w:pPr>
        <w:pStyle w:val="SPRTekstliterkiniebieskiebezwcieciaSPRAWDZIANY"/>
      </w:pPr>
      <w:r>
        <w:t>B.</w:t>
      </w:r>
      <w:r>
        <w:tab/>
        <w:t>obszar w widłach Wisły i Sanu, na którym rząd II RP postanowił rozbudować przemysł</w:t>
      </w:r>
    </w:p>
    <w:p w:rsidR="00100424" w:rsidRDefault="00100424">
      <w:pPr>
        <w:pStyle w:val="SPRTekstliterkiniebieskiebezwcieciaSPRAWDZIANY"/>
      </w:pPr>
      <w:r>
        <w:t>C.</w:t>
      </w:r>
      <w:r>
        <w:tab/>
        <w:t>utrzymywanie poprawnych stosunków politycznych z Niemcami i ZSRS bez zbliżania się politycznego do żadnego z nich</w:t>
      </w:r>
    </w:p>
    <w:p w:rsidR="00100424" w:rsidRDefault="00100424">
      <w:pPr>
        <w:pStyle w:val="SPRTekstliterkiniebieskiebezwcieciaSPRAWDZIANY"/>
      </w:pPr>
      <w:r>
        <w:t>D.</w:t>
      </w:r>
      <w:r>
        <w:tab/>
        <w:t>organizacja polityczna, której celem było utrzymanie równowagi w sejmie i poparcia dla rządu</w:t>
      </w:r>
    </w:p>
    <w:p w:rsidR="00100424" w:rsidRDefault="00100424">
      <w:pPr>
        <w:pStyle w:val="SPRZadanieSPRAWDZIANY"/>
      </w:pPr>
      <w:r>
        <w:rPr>
          <w:rStyle w:val="B"/>
          <w:bCs/>
        </w:rPr>
        <w:t xml:space="preserve">Zadania 7. </w:t>
      </w:r>
      <w:r>
        <w:t>(0−2)</w:t>
      </w:r>
    </w:p>
    <w:p w:rsidR="00100424" w:rsidRDefault="00100424">
      <w:pPr>
        <w:pStyle w:val="SPRTekstpodstawowypolecenieboldzodstepemSPRAWDZIANY"/>
        <w:spacing w:after="57"/>
      </w:pPr>
      <w:r>
        <w:t>Wymień dwa żądania III Rzeszy w stosunku do Polski w 1939 r.</w:t>
      </w:r>
    </w:p>
    <w:p w:rsidR="00100424" w:rsidRDefault="00100424">
      <w:pPr>
        <w:pStyle w:val="SPRTekstpodstawowykropkiSPRAWDZIANY"/>
      </w:pPr>
      <w:r>
        <w:rPr>
          <w:rStyle w:val="agendaniebieskibold"/>
          <w:rFonts w:cs="AgendaPl Bold"/>
          <w:bCs/>
          <w:szCs w:val="22"/>
        </w:rPr>
        <w:t xml:space="preserve">A. </w:t>
      </w:r>
      <w:r>
        <w:tab/>
      </w:r>
    </w:p>
    <w:p w:rsidR="00100424" w:rsidRDefault="00100424">
      <w:pPr>
        <w:pStyle w:val="SPRTekstpodstawowykropkiSPRAWDZIANY"/>
      </w:pPr>
      <w:r>
        <w:rPr>
          <w:rStyle w:val="agendaniebieskibold"/>
          <w:rFonts w:cs="AgendaPl Bold"/>
          <w:bCs/>
          <w:szCs w:val="22"/>
        </w:rPr>
        <w:t>B.</w:t>
      </w:r>
      <w:r>
        <w:tab/>
      </w:r>
    </w:p>
    <w:p w:rsidR="00100424" w:rsidRDefault="00100424">
      <w:pPr>
        <w:pStyle w:val="SPRZadanieSPRAWDZIANY"/>
      </w:pPr>
      <w:r>
        <w:rPr>
          <w:rStyle w:val="B"/>
          <w:bCs/>
        </w:rPr>
        <w:t>Zadania 8.</w:t>
      </w:r>
      <w:r>
        <w:t xml:space="preserve"> (0−3)</w:t>
      </w:r>
    </w:p>
    <w:p w:rsidR="00100424" w:rsidRDefault="00100424">
      <w:pPr>
        <w:pStyle w:val="SPRTekstpodstawowypolecenieboldzodstepemSPRAWDZIANY"/>
        <w:spacing w:after="57"/>
      </w:pPr>
      <w:r>
        <w:t>Wskaż po jednym osiągnięciu II RP w sporcie, technice i nauce.</w:t>
      </w:r>
    </w:p>
    <w:p w:rsidR="00100424" w:rsidRDefault="00100424">
      <w:pPr>
        <w:pStyle w:val="SPRTekstpodstawowykropkiSPRAWDZIANY"/>
      </w:pPr>
      <w:r>
        <w:rPr>
          <w:rStyle w:val="agendaniebieskibold"/>
          <w:rFonts w:cs="AgendaPl Bold"/>
          <w:bCs/>
          <w:szCs w:val="22"/>
        </w:rPr>
        <w:t xml:space="preserve">A. </w:t>
      </w:r>
      <w:r>
        <w:tab/>
      </w:r>
    </w:p>
    <w:p w:rsidR="00100424" w:rsidRDefault="00100424">
      <w:pPr>
        <w:pStyle w:val="SPRTekstpodstawowykropkiSPRAWDZIANY"/>
      </w:pPr>
      <w:r>
        <w:rPr>
          <w:rStyle w:val="agendaniebieskibold"/>
          <w:rFonts w:cs="AgendaPl Bold"/>
          <w:bCs/>
          <w:szCs w:val="22"/>
        </w:rPr>
        <w:t>B.</w:t>
      </w:r>
      <w:r>
        <w:tab/>
      </w:r>
    </w:p>
    <w:p w:rsidR="00100424" w:rsidRDefault="00100424">
      <w:pPr>
        <w:pStyle w:val="SPRTekstpodstawowykropkiSPRAWDZIANY"/>
      </w:pPr>
      <w:r>
        <w:rPr>
          <w:rStyle w:val="agendaniebieskibold"/>
          <w:rFonts w:cs="AgendaPl Bold"/>
          <w:bCs/>
          <w:szCs w:val="22"/>
        </w:rPr>
        <w:lastRenderedPageBreak/>
        <w:t xml:space="preserve">C. </w:t>
      </w:r>
      <w:r>
        <w:tab/>
      </w:r>
    </w:p>
    <w:p w:rsidR="00100424" w:rsidRDefault="00100424">
      <w:pPr>
        <w:pStyle w:val="SPRZadanieSPRAWDZIANY"/>
        <w:rPr>
          <w:rStyle w:val="B"/>
          <w:b w:val="0"/>
        </w:rPr>
      </w:pPr>
      <w:r>
        <w:rPr>
          <w:rStyle w:val="B"/>
          <w:bCs/>
        </w:rPr>
        <w:t>Zadania 9.</w:t>
      </w:r>
      <w:r>
        <w:t xml:space="preserve"> (0−4)</w:t>
      </w:r>
    </w:p>
    <w:p w:rsidR="00100424" w:rsidRDefault="00100424">
      <w:pPr>
        <w:pStyle w:val="SPRTekstpodstawowySPRAWDZIANY"/>
      </w:pPr>
      <w:r>
        <w:t>Uzupełnij tabelę.</w:t>
      </w:r>
    </w:p>
    <w:p w:rsidR="00100424" w:rsidRDefault="00100424">
      <w:pPr>
        <w:pStyle w:val="SPRTekstpodstawowypolecenieboldzodstepemSPRAWDZIANY"/>
        <w:spacing w:after="57"/>
      </w:pPr>
      <w:r>
        <w:t>Do każdej postaci wymienionej w tabeli dopisz literę przyporządkowaną właściwemu wydarzeniu lub funkcji.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21"/>
        <w:gridCol w:w="2608"/>
        <w:gridCol w:w="2725"/>
        <w:gridCol w:w="2551"/>
      </w:tblGrid>
      <w:tr w:rsidR="00100424">
        <w:trPr>
          <w:trHeight w:val="617"/>
        </w:trPr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SPRTekstpodstawowySPRAWDZIANY"/>
              <w:jc w:val="center"/>
            </w:pPr>
            <w:r>
              <w:t>1. Józef Beck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SPRTekstpodstawowySPRAWDZIANY"/>
              <w:jc w:val="center"/>
            </w:pPr>
            <w:r>
              <w:t>2. Eugeniusz Kwia</w:t>
            </w:r>
            <w:r>
              <w:t>t</w:t>
            </w:r>
            <w:r>
              <w:t>kowski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SPRTekstpodstawowySPRAWDZIANY"/>
              <w:jc w:val="center"/>
            </w:pPr>
            <w:r>
              <w:t>3. Józef Piłsudski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SPRTekstpodstawowySPRAWDZIANY"/>
              <w:jc w:val="center"/>
            </w:pPr>
            <w:r>
              <w:t>4. generał Józef Dowbór-Muśnicki</w:t>
            </w:r>
          </w:p>
        </w:tc>
      </w:tr>
      <w:tr w:rsidR="00100424">
        <w:trPr>
          <w:trHeight w:val="340"/>
        </w:trPr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00424" w:rsidRDefault="00100424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</w:tbl>
    <w:p w:rsidR="00100424" w:rsidRDefault="00100424">
      <w:pPr>
        <w:pStyle w:val="SPRTekstpodstawowypolecenieboldzodstepemSPRAWDZIANY"/>
      </w:pPr>
    </w:p>
    <w:p w:rsidR="00100424" w:rsidRDefault="00100424">
      <w:pPr>
        <w:pStyle w:val="SPRTekstpodstawowySPRAWDZIANY"/>
        <w:rPr>
          <w:rStyle w:val="I"/>
          <w:iCs/>
        </w:rPr>
      </w:pPr>
      <w:r>
        <w:rPr>
          <w:rStyle w:val="BOLDDUtCH"/>
          <w:rFonts w:cs="Dutch801XBdEU"/>
        </w:rPr>
        <w:t>A.</w:t>
      </w:r>
      <w:r>
        <w:t xml:space="preserve"> budowa Gdyni </w:t>
      </w:r>
      <w:r>
        <w:rPr>
          <w:rStyle w:val="SCEniebieskiwersalexInne"/>
          <w:rFonts w:cs="AgendaPl Bold"/>
          <w:bCs/>
          <w:spacing w:val="-3"/>
        </w:rPr>
        <w:t xml:space="preserve">• </w:t>
      </w:r>
      <w:r>
        <w:rPr>
          <w:rStyle w:val="BOLDDUtCH"/>
          <w:rFonts w:cs="Dutch801XBdEU"/>
        </w:rPr>
        <w:t>B.</w:t>
      </w:r>
      <w:r>
        <w:t xml:space="preserve"> przewrót majowy </w:t>
      </w:r>
      <w:r>
        <w:rPr>
          <w:rStyle w:val="SCEniebieskiwersalexInne"/>
          <w:rFonts w:cs="AgendaPl Bold"/>
          <w:bCs/>
          <w:spacing w:val="-3"/>
        </w:rPr>
        <w:t xml:space="preserve">• </w:t>
      </w:r>
      <w:r>
        <w:rPr>
          <w:rStyle w:val="BOLDDUtCH"/>
          <w:rFonts w:cs="Dutch801XBdEU"/>
        </w:rPr>
        <w:t>C.</w:t>
      </w:r>
      <w:r>
        <w:t xml:space="preserve"> powstanie wielkopolskie </w:t>
      </w:r>
      <w:r>
        <w:rPr>
          <w:rStyle w:val="SCEniebieskiwersalexInne"/>
          <w:rFonts w:cs="AgendaPl Bold"/>
          <w:bCs/>
          <w:spacing w:val="-3"/>
        </w:rPr>
        <w:t xml:space="preserve">• </w:t>
      </w:r>
      <w:r>
        <w:rPr>
          <w:rStyle w:val="BOLDDUtCH"/>
          <w:rFonts w:cs="Dutch801XBdEU"/>
        </w:rPr>
        <w:t>D.</w:t>
      </w:r>
      <w:r>
        <w:t xml:space="preserve"> minister spraw zagranicznych </w:t>
      </w:r>
      <w:r>
        <w:rPr>
          <w:rStyle w:val="SCEniebieskiwersalexInne"/>
          <w:rFonts w:cs="AgendaPl Bold"/>
          <w:bCs/>
          <w:spacing w:val="-3"/>
        </w:rPr>
        <w:t xml:space="preserve">• </w:t>
      </w:r>
      <w:r>
        <w:rPr>
          <w:rStyle w:val="BOLDDUtCH"/>
          <w:rFonts w:cs="Dutch801XBdEU"/>
        </w:rPr>
        <w:t>E.</w:t>
      </w:r>
      <w:r>
        <w:t> prezydent II RP</w:t>
      </w:r>
    </w:p>
    <w:p w:rsidR="00100424" w:rsidRDefault="00100424">
      <w:pPr>
        <w:pStyle w:val="SPRZadanieSPRAWDZIANY"/>
      </w:pPr>
      <w:r>
        <w:rPr>
          <w:rStyle w:val="B"/>
          <w:bCs/>
        </w:rPr>
        <w:t xml:space="preserve">Zadanie 10. </w:t>
      </w:r>
      <w:r>
        <w:t>(0−4)</w:t>
      </w:r>
    </w:p>
    <w:p w:rsidR="00100424" w:rsidRDefault="00100424">
      <w:pPr>
        <w:pStyle w:val="SPRTekstpodstawowySPRAWDZIANY"/>
      </w:pPr>
      <w:r>
        <w:t>Oceń prawdziwość każdego zdania.</w:t>
      </w:r>
    </w:p>
    <w:p w:rsidR="00100424" w:rsidRDefault="00100424">
      <w:pPr>
        <w:pStyle w:val="SPRTekstpodstawowypolecenieboldzodstepemSPRAWDZIANY"/>
      </w:pPr>
      <w:r>
        <w:t>Zaznacz zdanie fałszywe.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27"/>
        <w:gridCol w:w="972"/>
      </w:tblGrid>
      <w:tr w:rsidR="00100424">
        <w:trPr>
          <w:trHeight w:val="60"/>
        </w:trPr>
        <w:tc>
          <w:tcPr>
            <w:tcW w:w="9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00424" w:rsidRDefault="00100424">
            <w:pPr>
              <w:pStyle w:val="SPRTekstliterkiniebieskiebezwcieciaSPRAWDZIANY"/>
            </w:pPr>
            <w:r>
              <w:t>1.</w:t>
            </w:r>
            <w:r>
              <w:tab/>
              <w:t>Prezydentem za rządów sanacji został Ignacy Mościcki.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00424" w:rsidRDefault="00100424">
            <w:pPr>
              <w:pStyle w:val="SPRTekstpodstawowySPRAWDZIANY"/>
              <w:jc w:val="center"/>
            </w:pPr>
            <w:r>
              <w:t>F</w:t>
            </w:r>
          </w:p>
        </w:tc>
      </w:tr>
      <w:tr w:rsidR="00100424">
        <w:trPr>
          <w:trHeight w:val="60"/>
        </w:trPr>
        <w:tc>
          <w:tcPr>
            <w:tcW w:w="9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00424" w:rsidRDefault="00100424">
            <w:pPr>
              <w:pStyle w:val="SPRTekstliterkiniebieskiebezwcieciaSPRAWDZIANY"/>
            </w:pPr>
            <w:r>
              <w:t>2.</w:t>
            </w:r>
            <w:r>
              <w:tab/>
              <w:t>W II RP więcej Polaków mieszkało w mieście niż na wsi.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00424" w:rsidRDefault="00100424">
            <w:pPr>
              <w:pStyle w:val="SPRTekstpodstawowySPRAWDZIANY"/>
              <w:jc w:val="center"/>
            </w:pPr>
            <w:r>
              <w:t>F</w:t>
            </w:r>
          </w:p>
        </w:tc>
      </w:tr>
      <w:tr w:rsidR="00100424">
        <w:trPr>
          <w:trHeight w:val="450"/>
        </w:trPr>
        <w:tc>
          <w:tcPr>
            <w:tcW w:w="9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00424" w:rsidRDefault="00100424">
            <w:pPr>
              <w:pStyle w:val="SPRTekstliterkiniebieskiebezwcieciaSPRAWDZIANY"/>
            </w:pPr>
            <w:r>
              <w:t>3.</w:t>
            </w:r>
            <w:r>
              <w:tab/>
              <w:t>Józef Piłsudski chciał wywołać wojnę prewencyjną przeciw ZSRS.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00424" w:rsidRDefault="00100424">
            <w:pPr>
              <w:pStyle w:val="SPRTekstpodstawowySPRAWDZIANY"/>
              <w:jc w:val="center"/>
            </w:pPr>
            <w:r>
              <w:t>F</w:t>
            </w:r>
          </w:p>
        </w:tc>
      </w:tr>
      <w:tr w:rsidR="00100424">
        <w:trPr>
          <w:trHeight w:val="375"/>
        </w:trPr>
        <w:tc>
          <w:tcPr>
            <w:tcW w:w="9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00424" w:rsidRDefault="00100424">
            <w:pPr>
              <w:pStyle w:val="SPRTekstliterkiniebieskiebezwcieciaSPRAWDZIANY"/>
            </w:pPr>
            <w:r>
              <w:t>4.</w:t>
            </w:r>
            <w:r>
              <w:tab/>
              <w:t>Polska zajęła Zaolzie na mocy umowy z III Rzeszą z maja 1935 r.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00424" w:rsidRDefault="00100424">
            <w:pPr>
              <w:pStyle w:val="SPRTekstpodstawowySPRAWDZIANY"/>
              <w:jc w:val="center"/>
            </w:pPr>
            <w:r>
              <w:t>F</w:t>
            </w:r>
          </w:p>
        </w:tc>
      </w:tr>
    </w:tbl>
    <w:p w:rsidR="00100424" w:rsidRDefault="00100424">
      <w:pPr>
        <w:pStyle w:val="SPRTekstpodstawowySPRAWDZIANY"/>
        <w:rPr>
          <w:sz w:val="22"/>
          <w:szCs w:val="22"/>
        </w:rPr>
      </w:pPr>
    </w:p>
    <w:p w:rsidR="00100424" w:rsidRDefault="00100424">
      <w:pPr>
        <w:pStyle w:val="SPRZadanieSPRAWDZIANY"/>
      </w:pPr>
      <w:r>
        <w:rPr>
          <w:rStyle w:val="B"/>
          <w:bCs/>
        </w:rPr>
        <w:t xml:space="preserve">Zadanie 11. </w:t>
      </w:r>
      <w:r>
        <w:t>(0−2)</w:t>
      </w:r>
    </w:p>
    <w:p w:rsidR="00100424" w:rsidRDefault="00100424">
      <w:pPr>
        <w:pStyle w:val="SPRTekstpodstawowySPRAWDZIANY"/>
      </w:pPr>
      <w:r>
        <w:t>Które wydarzenie jest chronologicznie pierwsze, a które chronologicznie ostatnie.</w:t>
      </w:r>
    </w:p>
    <w:p w:rsidR="00100424" w:rsidRDefault="00100424">
      <w:pPr>
        <w:pStyle w:val="SPRTekstpodstawowypolecenieboldzodstepemSPRAWDZIANY"/>
      </w:pPr>
      <w:r>
        <w:t>Zaznacz litery przyporządkowane odpowiednim wydarzeniom.</w:t>
      </w:r>
    </w:p>
    <w:p w:rsidR="00100424" w:rsidRDefault="00100424">
      <w:pPr>
        <w:pStyle w:val="SPRTekstliterkiniebieskiebezwcieciaSPRAWDZIANY"/>
        <w:tabs>
          <w:tab w:val="clear" w:pos="4961"/>
          <w:tab w:val="right" w:pos="181"/>
          <w:tab w:val="left" w:pos="3740"/>
        </w:tabs>
      </w:pPr>
      <w:r>
        <w:tab/>
        <w:t>I.</w:t>
      </w:r>
      <w:r>
        <w:tab/>
        <w:t>Wydarzenie chronologicznie pierwsze</w:t>
      </w:r>
      <w:r>
        <w:tab/>
      </w:r>
      <w:r>
        <w:rPr>
          <w:rStyle w:val="KWADRACIKIczarne"/>
          <w:rFonts w:cs="Webdings"/>
        </w:rPr>
        <w:t></w:t>
      </w:r>
      <w:r>
        <w:t> </w:t>
      </w:r>
      <w:r>
        <w:rPr>
          <w:rStyle w:val="SPRniebieskiwersale"/>
          <w:rFonts w:cs="AgendaPl Bold"/>
          <w:bCs/>
        </w:rPr>
        <w:t>A</w:t>
      </w:r>
      <w:r>
        <w:t xml:space="preserve"> / </w:t>
      </w:r>
      <w:r>
        <w:rPr>
          <w:rStyle w:val="KWADRACIKIczarne"/>
          <w:rFonts w:cs="Webdings"/>
        </w:rPr>
        <w:t></w:t>
      </w:r>
      <w:r>
        <w:rPr>
          <w:rStyle w:val="SPRniebieskiwersale"/>
          <w:rFonts w:cs="AgendaPl Bold"/>
          <w:bCs/>
        </w:rPr>
        <w:t>B</w:t>
      </w:r>
      <w:r>
        <w:t xml:space="preserve"> / </w:t>
      </w:r>
      <w:r>
        <w:rPr>
          <w:rStyle w:val="KWADRACIKIczarne"/>
          <w:rFonts w:cs="Webdings"/>
        </w:rPr>
        <w:t></w:t>
      </w:r>
      <w:r>
        <w:rPr>
          <w:rStyle w:val="SPRniebieskiwersale"/>
          <w:rFonts w:cs="AgendaPl Bold"/>
          <w:bCs/>
        </w:rPr>
        <w:t>C</w:t>
      </w:r>
      <w:r>
        <w:t xml:space="preserve"> / </w:t>
      </w:r>
      <w:r>
        <w:rPr>
          <w:rStyle w:val="KWADRACIKIczarne"/>
          <w:rFonts w:cs="Webdings"/>
        </w:rPr>
        <w:t></w:t>
      </w:r>
      <w:r>
        <w:rPr>
          <w:rStyle w:val="SPRniebieskiwersale"/>
          <w:rFonts w:cs="AgendaPl Bold"/>
          <w:bCs/>
        </w:rPr>
        <w:t>D</w:t>
      </w:r>
    </w:p>
    <w:p w:rsidR="00100424" w:rsidRDefault="0048766A">
      <w:pPr>
        <w:pStyle w:val="SPRTekstliterkiniebieskiebezwcieciaSPRAWDZIANY"/>
        <w:tabs>
          <w:tab w:val="clear" w:pos="4961"/>
          <w:tab w:val="right" w:pos="181"/>
          <w:tab w:val="left" w:pos="3740"/>
        </w:tabs>
      </w:pPr>
      <w:r>
        <w:tab/>
      </w:r>
      <w:proofErr w:type="spellStart"/>
      <w:r>
        <w:t>II.</w:t>
      </w:r>
      <w:r w:rsidR="00100424">
        <w:t>Wydarzenie</w:t>
      </w:r>
      <w:proofErr w:type="spellEnd"/>
      <w:r w:rsidR="00100424">
        <w:t xml:space="preserve"> chronologicznie ostatnie</w:t>
      </w:r>
      <w:r w:rsidR="00100424">
        <w:tab/>
      </w:r>
      <w:r w:rsidR="00100424">
        <w:rPr>
          <w:rStyle w:val="KWADRACIKIczarne"/>
          <w:rFonts w:cs="Webdings"/>
        </w:rPr>
        <w:t></w:t>
      </w:r>
      <w:r w:rsidR="00100424">
        <w:t> </w:t>
      </w:r>
      <w:r w:rsidR="00100424">
        <w:rPr>
          <w:rStyle w:val="SPRniebieskiwersale"/>
          <w:rFonts w:cs="AgendaPl Bold"/>
          <w:bCs/>
        </w:rPr>
        <w:t>A</w:t>
      </w:r>
      <w:r w:rsidR="00100424">
        <w:t xml:space="preserve"> / </w:t>
      </w:r>
      <w:r w:rsidR="00100424">
        <w:rPr>
          <w:rStyle w:val="KWADRACIKIczarne"/>
          <w:rFonts w:cs="Webdings"/>
        </w:rPr>
        <w:t></w:t>
      </w:r>
      <w:r w:rsidR="00100424">
        <w:rPr>
          <w:rStyle w:val="SPRniebieskiwersale"/>
          <w:rFonts w:cs="AgendaPl Bold"/>
          <w:bCs/>
        </w:rPr>
        <w:t>B</w:t>
      </w:r>
      <w:r w:rsidR="00100424">
        <w:t xml:space="preserve"> / </w:t>
      </w:r>
      <w:r w:rsidR="00100424">
        <w:rPr>
          <w:rStyle w:val="KWADRACIKIczarne"/>
          <w:rFonts w:cs="Webdings"/>
        </w:rPr>
        <w:t></w:t>
      </w:r>
      <w:r w:rsidR="00100424">
        <w:rPr>
          <w:rStyle w:val="SPRniebieskiwersale"/>
          <w:rFonts w:cs="AgendaPl Bold"/>
          <w:bCs/>
        </w:rPr>
        <w:t>C</w:t>
      </w:r>
      <w:r w:rsidR="00100424">
        <w:t xml:space="preserve"> / </w:t>
      </w:r>
      <w:r w:rsidR="00100424">
        <w:rPr>
          <w:rStyle w:val="KWADRACIKIczarne"/>
          <w:rFonts w:cs="Webdings"/>
        </w:rPr>
        <w:t></w:t>
      </w:r>
      <w:r w:rsidR="00100424">
        <w:rPr>
          <w:rStyle w:val="SPRniebieskiwersale"/>
          <w:rFonts w:cs="AgendaPl Bold"/>
          <w:bCs/>
        </w:rPr>
        <w:t>D</w:t>
      </w:r>
    </w:p>
    <w:p w:rsidR="00100424" w:rsidRDefault="00100424">
      <w:pPr>
        <w:pStyle w:val="SPRTekstliterkiniebieskiebezwcieciaSPRAWDZIANY"/>
        <w:spacing w:before="113"/>
      </w:pPr>
      <w:r>
        <w:t>A.</w:t>
      </w:r>
      <w:r>
        <w:tab/>
        <w:t>podpisanie paku Ribbentrop-Mołotow</w:t>
      </w:r>
    </w:p>
    <w:p w:rsidR="00100424" w:rsidRDefault="00100424">
      <w:pPr>
        <w:pStyle w:val="SPRTekstliterkiniebieskiebezwcieciaSPRAWDZIANY"/>
      </w:pPr>
      <w:r>
        <w:t>B.</w:t>
      </w:r>
      <w:r>
        <w:tab/>
        <w:t>podpisanie paktu o nieagresji między Polską i ZSRS</w:t>
      </w:r>
    </w:p>
    <w:p w:rsidR="00100424" w:rsidRDefault="00100424">
      <w:pPr>
        <w:pStyle w:val="SPRTekstliterkiniebieskiebezwcieciaSPRAWDZIANY"/>
      </w:pPr>
      <w:r>
        <w:t>C.</w:t>
      </w:r>
      <w:r>
        <w:tab/>
        <w:t>zajęcie przez Polskę Spiszu i Orawy</w:t>
      </w:r>
    </w:p>
    <w:p w:rsidR="00100424" w:rsidRDefault="00100424">
      <w:pPr>
        <w:pStyle w:val="SPRTekstliterkiniebieskiebezwcieciaSPRAWDZIANY"/>
      </w:pPr>
      <w:r>
        <w:t>D.</w:t>
      </w:r>
      <w:r>
        <w:tab/>
        <w:t>podpisanie deklaracji o niestosowaniu przemocy między Polską a Niemcami</w:t>
      </w:r>
    </w:p>
    <w:p w:rsidR="00100424" w:rsidRDefault="00100424">
      <w:pPr>
        <w:pStyle w:val="SPRTekstliterkiniebieskiebezwcieciaSPRAWDZIANY"/>
      </w:pPr>
    </w:p>
    <w:p w:rsidR="00100424" w:rsidRDefault="00100424">
      <w:pPr>
        <w:pStyle w:val="SPRTekstpodstawowySPRAWDZIANY"/>
      </w:pPr>
    </w:p>
    <w:sectPr w:rsidR="00100424" w:rsidSect="00BE7FB2">
      <w:pgSz w:w="11906" w:h="16838"/>
      <w:pgMar w:top="2211" w:right="850" w:bottom="1077" w:left="11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utch801HdEU">
    <w:altName w:val="Liberation Mono"/>
    <w:charset w:val="EE"/>
    <w:family w:val="auto"/>
    <w:pitch w:val="variable"/>
    <w:sig w:usb0="00000001" w:usb1="5000004A" w:usb2="00000000" w:usb3="00000000" w:csb0="00000193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Dutch801XBdEU">
    <w:altName w:val="Liberation Mono"/>
    <w:charset w:val="EE"/>
    <w:family w:val="auto"/>
    <w:pitch w:val="variable"/>
    <w:sig w:usb0="00000001" w:usb1="5000004A" w:usb2="00000000" w:usb3="00000000" w:csb0="000001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gendaPl RegularItalic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Condensed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00424"/>
    <w:rsid w:val="000025A3"/>
    <w:rsid w:val="00020828"/>
    <w:rsid w:val="00100424"/>
    <w:rsid w:val="0048766A"/>
    <w:rsid w:val="00634BE3"/>
    <w:rsid w:val="006532BF"/>
    <w:rsid w:val="009152EA"/>
    <w:rsid w:val="00BE55EC"/>
    <w:rsid w:val="00BE7FB2"/>
    <w:rsid w:val="00D33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F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BE7FB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SPRTekstpodstawowySPRAWDZIANY">
    <w:name w:val="SPR Tekst podstawowy (SPRAWDZIANY)"/>
    <w:basedOn w:val="NoParagraphStyle"/>
    <w:uiPriority w:val="99"/>
    <w:rsid w:val="00BE7FB2"/>
    <w:pPr>
      <w:tabs>
        <w:tab w:val="left" w:pos="227"/>
        <w:tab w:val="left" w:pos="340"/>
        <w:tab w:val="left" w:pos="56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ZadanieSPRAWDZIANY">
    <w:name w:val="SPR Zadanie (SPRAWDZIANY)"/>
    <w:basedOn w:val="SPRTekstpodstawowySPRAWDZIANY"/>
    <w:uiPriority w:val="99"/>
    <w:rsid w:val="00BE7FB2"/>
    <w:pPr>
      <w:tabs>
        <w:tab w:val="clear" w:pos="340"/>
        <w:tab w:val="clear" w:pos="560"/>
      </w:tabs>
      <w:spacing w:before="240"/>
    </w:pPr>
  </w:style>
  <w:style w:type="paragraph" w:customStyle="1" w:styleId="001TekstpodstawowyAndrzejscen">
    <w:name w:val="001 Tekst podstawowy (Andrzej scen)"/>
    <w:basedOn w:val="NoParagraphStyle"/>
    <w:uiPriority w:val="99"/>
    <w:rsid w:val="00BE7FB2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literkiniebieskiebezwcieciaSPRAWDZIANY">
    <w:name w:val="SPR Tekst literki niebieskie bez wciecia (SPRAWDZIANY)"/>
    <w:basedOn w:val="001TekstpodstawowyAndrzejscen"/>
    <w:uiPriority w:val="99"/>
    <w:rsid w:val="00BE7FB2"/>
    <w:pPr>
      <w:tabs>
        <w:tab w:val="clear" w:pos="170"/>
        <w:tab w:val="clear" w:pos="340"/>
        <w:tab w:val="clear" w:pos="510"/>
        <w:tab w:val="left" w:pos="320"/>
        <w:tab w:val="left" w:pos="4961"/>
        <w:tab w:val="left" w:pos="5244"/>
      </w:tabs>
    </w:pPr>
  </w:style>
  <w:style w:type="paragraph" w:customStyle="1" w:styleId="SPRTekstpodstawowypolecenieboldzodstepemSPRAWDZIANY">
    <w:name w:val="SPR Tekst podstawowy polecenie bold z odstepem (SPRAWDZIANY)"/>
    <w:basedOn w:val="NoParagraphStyle"/>
    <w:uiPriority w:val="99"/>
    <w:rsid w:val="00BE7FB2"/>
    <w:pPr>
      <w:tabs>
        <w:tab w:val="left" w:pos="227"/>
        <w:tab w:val="left" w:pos="340"/>
        <w:tab w:val="left" w:pos="560"/>
      </w:tabs>
      <w:spacing w:after="113"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podstawowykropkiSPRAWDZIANY">
    <w:name w:val="SPR Tekst podstawowy kropki (SPRAWDZIANY)"/>
    <w:basedOn w:val="NoParagraphStyle"/>
    <w:uiPriority w:val="99"/>
    <w:rsid w:val="00BE7FB2"/>
    <w:pPr>
      <w:tabs>
        <w:tab w:val="right" w:leader="dot" w:pos="10200"/>
      </w:tabs>
      <w:spacing w:line="48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ABCzkwadratamiSPRAWDZIANY">
    <w:name w:val="SPR Tekst ABC z kwadratami (SPRAWDZIANY)"/>
    <w:basedOn w:val="NoParagraphStyle"/>
    <w:uiPriority w:val="99"/>
    <w:rsid w:val="00BE7FB2"/>
    <w:pPr>
      <w:tabs>
        <w:tab w:val="left" w:pos="227"/>
        <w:tab w:val="left" w:pos="340"/>
        <w:tab w:val="left" w:pos="539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character" w:customStyle="1" w:styleId="B">
    <w:name w:val="B"/>
    <w:uiPriority w:val="99"/>
    <w:rsid w:val="00BE7FB2"/>
    <w:rPr>
      <w:b/>
    </w:rPr>
  </w:style>
  <w:style w:type="character" w:customStyle="1" w:styleId="agendaniebieskibold">
    <w:name w:val="agenda niebieski bold"/>
    <w:uiPriority w:val="99"/>
    <w:rsid w:val="00BE7FB2"/>
    <w:rPr>
      <w:rFonts w:ascii="AgendaPl Bold" w:hAnsi="AgendaPl Bold"/>
      <w:b/>
      <w:color w:val="005AAA"/>
      <w:sz w:val="22"/>
    </w:rPr>
  </w:style>
  <w:style w:type="character" w:customStyle="1" w:styleId="BOLDDUtCH">
    <w:name w:val="BOLD DUtCH"/>
    <w:uiPriority w:val="99"/>
    <w:rsid w:val="00BE7FB2"/>
    <w:rPr>
      <w:rFonts w:ascii="Dutch801XBdEU" w:hAnsi="Dutch801XBdEU"/>
    </w:rPr>
  </w:style>
  <w:style w:type="character" w:customStyle="1" w:styleId="SCEniebieskiwersalexInne">
    <w:name w:val="SCE niebieski wersale (xInne)"/>
    <w:uiPriority w:val="99"/>
    <w:rsid w:val="00BE7FB2"/>
    <w:rPr>
      <w:rFonts w:ascii="AgendaPl Bold" w:hAnsi="AgendaPl Bold"/>
      <w:b/>
      <w:caps/>
      <w:color w:val="005AAA"/>
      <w:sz w:val="20"/>
    </w:rPr>
  </w:style>
  <w:style w:type="character" w:customStyle="1" w:styleId="I">
    <w:name w:val="I"/>
    <w:uiPriority w:val="99"/>
    <w:rsid w:val="00BE7FB2"/>
    <w:rPr>
      <w:i/>
    </w:rPr>
  </w:style>
  <w:style w:type="character" w:customStyle="1" w:styleId="KWADRACIKIczarne">
    <w:name w:val="!_KWADRACIKI czarne"/>
    <w:uiPriority w:val="99"/>
    <w:rsid w:val="00BE7FB2"/>
    <w:rPr>
      <w:rFonts w:ascii="Webdings" w:hAnsi="Webdings"/>
      <w:color w:val="000000"/>
      <w:sz w:val="20"/>
    </w:rPr>
  </w:style>
  <w:style w:type="character" w:customStyle="1" w:styleId="SPRniebieskiwersale">
    <w:name w:val="SPR niebieski wersale"/>
    <w:uiPriority w:val="99"/>
    <w:rsid w:val="00BE7FB2"/>
    <w:rPr>
      <w:rFonts w:ascii="AgendaPl Bold" w:hAnsi="AgendaPl Bold"/>
      <w:b/>
      <w:caps/>
      <w:color w:val="005AAA"/>
      <w:sz w:val="20"/>
    </w:rPr>
  </w:style>
  <w:style w:type="character" w:customStyle="1" w:styleId="agendaniebieskiwersale">
    <w:name w:val="agenda niebieski wersale"/>
    <w:uiPriority w:val="99"/>
    <w:rsid w:val="00BE7FB2"/>
    <w:rPr>
      <w:rFonts w:ascii="AgendaPl Bold" w:hAnsi="AgendaPl Bold"/>
      <w:b/>
      <w:caps/>
      <w:color w:val="005AAA"/>
      <w:sz w:val="20"/>
    </w:rPr>
  </w:style>
  <w:style w:type="character" w:customStyle="1" w:styleId="bezdzielenia">
    <w:name w:val="bez dzielenia"/>
    <w:uiPriority w:val="99"/>
    <w:rsid w:val="00BE7FB2"/>
    <w:rPr>
      <w:u w:val="none"/>
    </w:rPr>
  </w:style>
  <w:style w:type="paragraph" w:customStyle="1" w:styleId="SCELekcjanr">
    <w:name w:val="SCE Lekcja nr"/>
    <w:basedOn w:val="NoParagraphStyle"/>
    <w:uiPriority w:val="99"/>
    <w:rsid w:val="00100424"/>
    <w:pPr>
      <w:widowControl/>
      <w:tabs>
        <w:tab w:val="left" w:pos="170"/>
        <w:tab w:val="left" w:pos="340"/>
        <w:tab w:val="left" w:pos="510"/>
      </w:tabs>
      <w:spacing w:before="480" w:line="420" w:lineRule="atLeast"/>
    </w:pPr>
    <w:rPr>
      <w:rFonts w:ascii="AgendaPl Bold" w:hAnsi="AgendaPl Bold" w:cs="AgendaPl Bold"/>
      <w:b/>
      <w:bCs/>
      <w:caps/>
      <w:color w:val="F7931D"/>
      <w:sz w:val="36"/>
      <w:szCs w:val="36"/>
    </w:rPr>
  </w:style>
  <w:style w:type="paragraph" w:customStyle="1" w:styleId="009TESTYwersjaAB">
    <w:name w:val="009 TESTY_wersja_AB"/>
    <w:basedOn w:val="NoParagraphStyle"/>
    <w:uiPriority w:val="99"/>
    <w:rsid w:val="00100424"/>
    <w:pPr>
      <w:widowControl/>
      <w:tabs>
        <w:tab w:val="left" w:pos="348"/>
        <w:tab w:val="left" w:pos="696"/>
        <w:tab w:val="left" w:pos="1043"/>
      </w:tabs>
      <w:spacing w:line="654" w:lineRule="atLeast"/>
    </w:pPr>
    <w:rPr>
      <w:rFonts w:ascii="AgendaPl RegularItalic" w:hAnsi="AgendaPl RegularItalic" w:cs="AgendaPl RegularItalic"/>
      <w:i/>
      <w:iCs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SPRTekstpodstawowySPRAWDZIANY">
    <w:name w:val="SPR Tekst podstawowy (SPRAWDZIANY)"/>
    <w:basedOn w:val="NoParagraphStyle"/>
    <w:uiPriority w:val="99"/>
    <w:pPr>
      <w:tabs>
        <w:tab w:val="left" w:pos="227"/>
        <w:tab w:val="left" w:pos="340"/>
        <w:tab w:val="left" w:pos="56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ZadanieSPRAWDZIANY">
    <w:name w:val="SPR Zadanie (SPRAWDZIANY)"/>
    <w:basedOn w:val="SPRTekstpodstawowySPRAWDZIANY"/>
    <w:uiPriority w:val="99"/>
    <w:pPr>
      <w:tabs>
        <w:tab w:val="clear" w:pos="340"/>
        <w:tab w:val="clear" w:pos="560"/>
      </w:tabs>
      <w:spacing w:before="240"/>
    </w:pPr>
  </w:style>
  <w:style w:type="paragraph" w:customStyle="1" w:styleId="001TekstpodstawowyAndrzejscen">
    <w:name w:val="001 Tekst podstawowy (Andrzej scen)"/>
    <w:basedOn w:val="NoParagraphStyle"/>
    <w:uiPriority w:val="99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literkiniebieskiebezwcieciaSPRAWDZIANY">
    <w:name w:val="SPR Tekst literki niebieskie bez wciecia (SPRAWDZIANY)"/>
    <w:basedOn w:val="001TekstpodstawowyAndrzejscen"/>
    <w:uiPriority w:val="99"/>
    <w:pPr>
      <w:tabs>
        <w:tab w:val="clear" w:pos="170"/>
        <w:tab w:val="clear" w:pos="340"/>
        <w:tab w:val="clear" w:pos="510"/>
        <w:tab w:val="left" w:pos="320"/>
        <w:tab w:val="left" w:pos="4961"/>
        <w:tab w:val="left" w:pos="5244"/>
      </w:tabs>
    </w:pPr>
  </w:style>
  <w:style w:type="paragraph" w:customStyle="1" w:styleId="SPRTekstpodstawowypolecenieboldzodstepemSPRAWDZIANY">
    <w:name w:val="SPR Tekst podstawowy polecenie bold z odstepem (SPRAWDZIANY)"/>
    <w:basedOn w:val="NoParagraphStyle"/>
    <w:uiPriority w:val="99"/>
    <w:pPr>
      <w:tabs>
        <w:tab w:val="left" w:pos="227"/>
        <w:tab w:val="left" w:pos="340"/>
        <w:tab w:val="left" w:pos="560"/>
      </w:tabs>
      <w:spacing w:after="113"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podstawowykropkiSPRAWDZIANY">
    <w:name w:val="SPR Tekst podstawowy kropki (SPRAWDZIANY)"/>
    <w:basedOn w:val="NoParagraphStyle"/>
    <w:uiPriority w:val="99"/>
    <w:pPr>
      <w:tabs>
        <w:tab w:val="right" w:leader="dot" w:pos="10200"/>
      </w:tabs>
      <w:spacing w:line="48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SPRTekstABCzkwadratamiSPRAWDZIANY">
    <w:name w:val="SPR Tekst ABC z kwadratami (SPRAWDZIANY)"/>
    <w:basedOn w:val="NoParagraphStyle"/>
    <w:uiPriority w:val="99"/>
    <w:pPr>
      <w:tabs>
        <w:tab w:val="left" w:pos="227"/>
        <w:tab w:val="left" w:pos="340"/>
        <w:tab w:val="left" w:pos="539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character" w:customStyle="1" w:styleId="B">
    <w:name w:val="B"/>
    <w:uiPriority w:val="99"/>
    <w:rPr>
      <w:b/>
    </w:rPr>
  </w:style>
  <w:style w:type="character" w:customStyle="1" w:styleId="agendaniebieskibold">
    <w:name w:val="agenda niebieski bold"/>
    <w:uiPriority w:val="99"/>
    <w:rPr>
      <w:rFonts w:ascii="AgendaPl Bold" w:hAnsi="AgendaPl Bold"/>
      <w:b/>
      <w:color w:val="005AAA"/>
      <w:sz w:val="22"/>
    </w:rPr>
  </w:style>
  <w:style w:type="character" w:customStyle="1" w:styleId="BOLDDUtCH">
    <w:name w:val="BOLD DUtCH"/>
    <w:uiPriority w:val="99"/>
    <w:rPr>
      <w:rFonts w:ascii="Dutch801XBdEU" w:hAnsi="Dutch801XBdEU"/>
    </w:rPr>
  </w:style>
  <w:style w:type="character" w:customStyle="1" w:styleId="SCEniebieskiwersalexInne">
    <w:name w:val="SCE niebieski wersale (xInne)"/>
    <w:uiPriority w:val="99"/>
    <w:rPr>
      <w:rFonts w:ascii="AgendaPl Bold" w:hAnsi="AgendaPl Bold"/>
      <w:b/>
      <w:caps/>
      <w:color w:val="005AAA"/>
      <w:sz w:val="20"/>
    </w:rPr>
  </w:style>
  <w:style w:type="character" w:customStyle="1" w:styleId="I">
    <w:name w:val="I"/>
    <w:uiPriority w:val="99"/>
    <w:rPr>
      <w:i/>
    </w:rPr>
  </w:style>
  <w:style w:type="character" w:customStyle="1" w:styleId="KWADRACIKIczarne">
    <w:name w:val="!_KWADRACIKI czarne"/>
    <w:uiPriority w:val="99"/>
    <w:rPr>
      <w:rFonts w:ascii="Webdings" w:hAnsi="Webdings"/>
      <w:color w:val="000000"/>
      <w:sz w:val="20"/>
    </w:rPr>
  </w:style>
  <w:style w:type="character" w:customStyle="1" w:styleId="SPRniebieskiwersale">
    <w:name w:val="SPR niebieski wersale"/>
    <w:uiPriority w:val="99"/>
    <w:rPr>
      <w:rFonts w:ascii="AgendaPl Bold" w:hAnsi="AgendaPl Bold"/>
      <w:b/>
      <w:caps/>
      <w:color w:val="005AAA"/>
      <w:sz w:val="20"/>
    </w:rPr>
  </w:style>
  <w:style w:type="character" w:customStyle="1" w:styleId="agendaniebieskiwersale">
    <w:name w:val="agenda niebieski wersale"/>
    <w:uiPriority w:val="99"/>
    <w:rPr>
      <w:rFonts w:ascii="AgendaPl Bold" w:hAnsi="AgendaPl Bold"/>
      <w:b/>
      <w:caps/>
      <w:color w:val="005AAA"/>
      <w:sz w:val="20"/>
    </w:rPr>
  </w:style>
  <w:style w:type="character" w:customStyle="1" w:styleId="bezdzielenia">
    <w:name w:val="bez dzielenia"/>
    <w:uiPriority w:val="99"/>
    <w:rPr>
      <w:u w:val="none"/>
    </w:rPr>
  </w:style>
  <w:style w:type="paragraph" w:customStyle="1" w:styleId="SCELekcjanr">
    <w:name w:val="SCE Lekcja nr"/>
    <w:basedOn w:val="NoParagraphStyle"/>
    <w:uiPriority w:val="99"/>
    <w:rsid w:val="00100424"/>
    <w:pPr>
      <w:widowControl/>
      <w:tabs>
        <w:tab w:val="left" w:pos="170"/>
        <w:tab w:val="left" w:pos="340"/>
        <w:tab w:val="left" w:pos="510"/>
      </w:tabs>
      <w:spacing w:before="480" w:line="420" w:lineRule="atLeast"/>
    </w:pPr>
    <w:rPr>
      <w:rFonts w:ascii="AgendaPl Bold" w:hAnsi="AgendaPl Bold" w:cs="AgendaPl Bold"/>
      <w:b/>
      <w:bCs/>
      <w:caps/>
      <w:color w:val="F7931D"/>
      <w:sz w:val="36"/>
      <w:szCs w:val="36"/>
    </w:rPr>
  </w:style>
  <w:style w:type="paragraph" w:customStyle="1" w:styleId="009TESTYwersjaAB">
    <w:name w:val="009 TESTY_wersja_AB"/>
    <w:basedOn w:val="NoParagraphStyle"/>
    <w:uiPriority w:val="99"/>
    <w:rsid w:val="00100424"/>
    <w:pPr>
      <w:widowControl/>
      <w:tabs>
        <w:tab w:val="left" w:pos="348"/>
        <w:tab w:val="left" w:pos="696"/>
        <w:tab w:val="left" w:pos="1043"/>
      </w:tabs>
      <w:spacing w:line="654" w:lineRule="atLeast"/>
    </w:pPr>
    <w:rPr>
      <w:rFonts w:ascii="AgendaPl RegularItalic" w:hAnsi="AgendaPl RegularItalic" w:cs="AgendaPl RegularItalic"/>
      <w:i/>
      <w:i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Świątkiewicz</dc:creator>
  <cp:lastModifiedBy>Lenovo</cp:lastModifiedBy>
  <cp:revision>2</cp:revision>
  <dcterms:created xsi:type="dcterms:W3CDTF">2020-05-26T10:13:00Z</dcterms:created>
  <dcterms:modified xsi:type="dcterms:W3CDTF">2020-05-26T10:13:00Z</dcterms:modified>
</cp:coreProperties>
</file>