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66" w:rsidRDefault="000C7E61" w:rsidP="000C7E61">
      <w:pPr>
        <w:jc w:val="right"/>
        <w:rPr>
          <w:sz w:val="32"/>
          <w:szCs w:val="32"/>
        </w:rPr>
      </w:pPr>
      <w:r>
        <w:rPr>
          <w:sz w:val="32"/>
          <w:szCs w:val="32"/>
        </w:rPr>
        <w:t>Grudziądz, 27 marca 2020r.</w:t>
      </w:r>
    </w:p>
    <w:p w:rsidR="000C7E61" w:rsidRDefault="000C7E61" w:rsidP="000C7E61">
      <w:pPr>
        <w:jc w:val="center"/>
        <w:rPr>
          <w:sz w:val="32"/>
          <w:szCs w:val="32"/>
        </w:rPr>
      </w:pPr>
      <w:r>
        <w:rPr>
          <w:sz w:val="32"/>
          <w:szCs w:val="32"/>
        </w:rPr>
        <w:t>Polecenie</w:t>
      </w:r>
    </w:p>
    <w:p w:rsidR="000C7E61" w:rsidRDefault="000C7E61" w:rsidP="000121C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Przeczytajcie dzieciac</w:t>
      </w:r>
      <w:r w:rsidR="000121C4">
        <w:rPr>
          <w:sz w:val="32"/>
          <w:szCs w:val="32"/>
        </w:rPr>
        <w:t>zki po prostu temat podany</w:t>
      </w:r>
      <w:r>
        <w:rPr>
          <w:sz w:val="32"/>
          <w:szCs w:val="32"/>
        </w:rPr>
        <w:t xml:space="preserve"> z podręcznika. Zapiszcie ten temat w ZESZYCIE- Lekcja, temat i data. Na razie tylko to. Nie uważam, żeby w tej sytuacji technika była najważniejszym przedmiotem. W przyszłym tygodniu coś wymyślę. Spokojnie. Nic wielkiego. Pozdrawiam.</w:t>
      </w:r>
      <w:r w:rsidR="000121C4">
        <w:rPr>
          <w:sz w:val="32"/>
          <w:szCs w:val="32"/>
        </w:rPr>
        <w:t xml:space="preserve"> Lewandowski Tomasz.</w:t>
      </w:r>
    </w:p>
    <w:p w:rsidR="000C7E61" w:rsidRDefault="000C7E61" w:rsidP="000C7E61">
      <w:pPr>
        <w:rPr>
          <w:sz w:val="32"/>
          <w:szCs w:val="32"/>
        </w:rPr>
      </w:pPr>
      <w:r>
        <w:rPr>
          <w:sz w:val="32"/>
          <w:szCs w:val="32"/>
        </w:rPr>
        <w:t>Vc- Świat tworzyw sztucznych.</w:t>
      </w:r>
    </w:p>
    <w:p w:rsidR="000C7E61" w:rsidRPr="000C7E61" w:rsidRDefault="000C7E61" w:rsidP="000C7E61">
      <w:pPr>
        <w:rPr>
          <w:sz w:val="32"/>
          <w:szCs w:val="32"/>
        </w:rPr>
      </w:pPr>
      <w:r>
        <w:rPr>
          <w:sz w:val="32"/>
          <w:szCs w:val="32"/>
        </w:rPr>
        <w:t>VIb- Domowe urządzenia elektryczne.</w:t>
      </w:r>
    </w:p>
    <w:sectPr w:rsidR="000C7E61" w:rsidRPr="000C7E61" w:rsidSect="00A8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C7E61"/>
    <w:rsid w:val="000121C4"/>
    <w:rsid w:val="000C7E61"/>
    <w:rsid w:val="00A84B66"/>
    <w:rsid w:val="00FD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2020-03-27T10:45:00Z</dcterms:created>
  <dcterms:modified xsi:type="dcterms:W3CDTF">2020-03-27T10:53:00Z</dcterms:modified>
</cp:coreProperties>
</file>