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951960" w:rsidRDefault="00665148" w:rsidP="005F4B38">
      <w:pPr>
        <w:jc w:val="right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Grudziądz, 15 </w:t>
      </w:r>
      <w:r w:rsidR="002C16B0" w:rsidRPr="00951960">
        <w:rPr>
          <w:rFonts w:cstheme="minorHAnsi"/>
          <w:sz w:val="24"/>
          <w:szCs w:val="24"/>
        </w:rPr>
        <w:t xml:space="preserve"> kwietnia</w:t>
      </w:r>
      <w:r w:rsidR="005F4B38" w:rsidRPr="00951960">
        <w:rPr>
          <w:rFonts w:cstheme="minorHAnsi"/>
          <w:sz w:val="24"/>
          <w:szCs w:val="24"/>
        </w:rPr>
        <w:t xml:space="preserve"> 2020r.</w:t>
      </w:r>
    </w:p>
    <w:p w:rsidR="00523758" w:rsidRPr="00951960" w:rsidRDefault="00A96194" w:rsidP="00523758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DA0B11" w:rsidRPr="00951960" w:rsidRDefault="00DA0B11" w:rsidP="0052375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IVa- Temat</w:t>
      </w:r>
      <w:r w:rsidR="000D4D68" w:rsidRPr="00951960">
        <w:rPr>
          <w:rFonts w:cstheme="minorHAnsi"/>
          <w:sz w:val="24"/>
          <w:szCs w:val="24"/>
        </w:rPr>
        <w:t>: W czasach skrzydlatych jeźdźców</w:t>
      </w:r>
      <w:r w:rsidRPr="00951960">
        <w:rPr>
          <w:rFonts w:cstheme="minorHAnsi"/>
          <w:sz w:val="24"/>
          <w:szCs w:val="24"/>
        </w:rPr>
        <w:t xml:space="preserve">. </w:t>
      </w:r>
      <w:r w:rsidRPr="00951960">
        <w:rPr>
          <w:rFonts w:cstheme="minorHAnsi"/>
          <w:b/>
          <w:sz w:val="24"/>
          <w:szCs w:val="24"/>
        </w:rPr>
        <w:t>Polecenie 1.</w:t>
      </w:r>
    </w:p>
    <w:p w:rsidR="00DA0B11" w:rsidRPr="00951960" w:rsidRDefault="00DA0B11" w:rsidP="0052375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IVb- Temat:</w:t>
      </w:r>
      <w:r w:rsidR="000D4D68" w:rsidRPr="00951960">
        <w:rPr>
          <w:rFonts w:cstheme="minorHAnsi"/>
          <w:sz w:val="24"/>
          <w:szCs w:val="24"/>
        </w:rPr>
        <w:t xml:space="preserve"> Insurekcja kościuszkowska</w:t>
      </w:r>
      <w:r w:rsidRPr="00951960">
        <w:rPr>
          <w:rFonts w:cstheme="minorHAnsi"/>
          <w:sz w:val="24"/>
          <w:szCs w:val="24"/>
        </w:rPr>
        <w:t xml:space="preserve">. </w:t>
      </w:r>
      <w:r w:rsidRPr="00951960">
        <w:rPr>
          <w:rFonts w:cstheme="minorHAnsi"/>
          <w:b/>
          <w:sz w:val="24"/>
          <w:szCs w:val="24"/>
        </w:rPr>
        <w:t>Polecenie 1.</w:t>
      </w:r>
    </w:p>
    <w:p w:rsidR="00DA0B11" w:rsidRPr="00951960" w:rsidRDefault="00DA0B11" w:rsidP="00772211">
      <w:pPr>
        <w:spacing w:after="0" w:line="360" w:lineRule="auto"/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Va- Temat</w:t>
      </w:r>
      <w:r w:rsidR="00E41BE0" w:rsidRPr="00951960">
        <w:rPr>
          <w:rFonts w:cstheme="minorHAnsi"/>
          <w:sz w:val="24"/>
          <w:szCs w:val="24"/>
        </w:rPr>
        <w:t>: Panowanie Bolesław Krzywoustego.</w:t>
      </w:r>
      <w:r w:rsidRPr="00951960">
        <w:rPr>
          <w:rFonts w:cstheme="minorHAnsi"/>
          <w:sz w:val="24"/>
          <w:szCs w:val="24"/>
        </w:rPr>
        <w:t xml:space="preserve"> </w:t>
      </w:r>
      <w:r w:rsidRPr="00951960">
        <w:rPr>
          <w:rFonts w:cstheme="minorHAnsi"/>
          <w:b/>
          <w:sz w:val="24"/>
          <w:szCs w:val="24"/>
        </w:rPr>
        <w:t>Polecenie 1.</w:t>
      </w:r>
    </w:p>
    <w:p w:rsidR="002D5D51" w:rsidRPr="00951960" w:rsidRDefault="002D5D51" w:rsidP="00772211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Vb- </w:t>
      </w:r>
      <w:r w:rsidR="008325B8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>Temat</w:t>
      </w:r>
      <w:r w:rsidR="004C710F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>: Upadek i odbudowa państwa pierwszych Piastów.</w:t>
      </w:r>
      <w:r w:rsidR="008325B8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</w:t>
      </w:r>
      <w:r w:rsidR="008325B8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Polecenie 1.</w:t>
      </w:r>
      <w:r w:rsidR="008325B8" w:rsidRPr="00951960">
        <w:rPr>
          <w:rFonts w:cstheme="minorHAnsi"/>
          <w:sz w:val="24"/>
          <w:szCs w:val="24"/>
        </w:rPr>
        <w:t xml:space="preserve"> </w:t>
      </w:r>
    </w:p>
    <w:p w:rsidR="00B36C63" w:rsidRPr="00951960" w:rsidRDefault="002D5D51" w:rsidP="00B36C63">
      <w:pPr>
        <w:pStyle w:val="RMtabelaIkolumnatytulliczba"/>
        <w:rPr>
          <w:rFonts w:asciiTheme="minorHAnsi" w:hAnsiTheme="minorHAnsi" w:cstheme="minorHAnsi"/>
          <w:sz w:val="24"/>
          <w:szCs w:val="24"/>
        </w:rPr>
      </w:pPr>
      <w:r w:rsidRPr="00951960">
        <w:rPr>
          <w:rFonts w:asciiTheme="minorHAnsi" w:hAnsiTheme="minorHAnsi" w:cstheme="minorHAnsi"/>
          <w:b w:val="0"/>
          <w:sz w:val="24"/>
          <w:szCs w:val="24"/>
        </w:rPr>
        <w:t xml:space="preserve">Vc- Temat: </w:t>
      </w:r>
      <w:r w:rsidR="004C710F" w:rsidRPr="00951960">
        <w:rPr>
          <w:rFonts w:asciiTheme="minorHAnsi" w:hAnsiTheme="minorHAnsi" w:cstheme="minorHAnsi"/>
          <w:b w:val="0"/>
          <w:sz w:val="24"/>
          <w:szCs w:val="24"/>
        </w:rPr>
        <w:t>Panowanie Bolesława Krzywoustego.</w:t>
      </w:r>
      <w:r w:rsidR="004C710F" w:rsidRPr="00951960">
        <w:rPr>
          <w:rFonts w:asciiTheme="minorHAnsi" w:hAnsiTheme="minorHAnsi" w:cstheme="minorHAnsi"/>
          <w:sz w:val="24"/>
          <w:szCs w:val="24"/>
        </w:rPr>
        <w:t xml:space="preserve"> </w:t>
      </w:r>
      <w:r w:rsidRPr="00951960">
        <w:rPr>
          <w:rFonts w:asciiTheme="minorHAnsi" w:hAnsiTheme="minorHAnsi" w:cstheme="minorHAnsi"/>
          <w:sz w:val="24"/>
          <w:szCs w:val="24"/>
        </w:rPr>
        <w:t>Polecenie 1.</w:t>
      </w:r>
      <w:r w:rsidR="008325B8" w:rsidRPr="0095196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6C63" w:rsidRPr="00951960" w:rsidRDefault="008325B8" w:rsidP="00B36C63">
      <w:pPr>
        <w:pStyle w:val="RMtabelaIkolumnatytulliczba"/>
        <w:rPr>
          <w:rFonts w:asciiTheme="minorHAnsi" w:hAnsiTheme="minorHAnsi" w:cstheme="minorHAnsi"/>
          <w:sz w:val="24"/>
          <w:szCs w:val="24"/>
        </w:rPr>
      </w:pPr>
      <w:r w:rsidRPr="0095196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36C63" w:rsidRPr="00951960">
        <w:rPr>
          <w:rFonts w:asciiTheme="minorHAnsi" w:hAnsiTheme="minorHAnsi" w:cstheme="minorHAnsi"/>
          <w:sz w:val="24"/>
          <w:szCs w:val="24"/>
        </w:rPr>
        <w:t xml:space="preserve">          </w:t>
      </w:r>
      <w:r w:rsidR="00B36C63" w:rsidRPr="0095196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51960">
        <w:rPr>
          <w:rFonts w:asciiTheme="minorHAnsi" w:hAnsiTheme="minorHAnsi" w:cstheme="minorHAnsi"/>
          <w:b w:val="0"/>
          <w:sz w:val="24"/>
          <w:szCs w:val="24"/>
        </w:rPr>
        <w:t xml:space="preserve">             </w:t>
      </w:r>
      <w:r w:rsidR="00B36C63" w:rsidRPr="00951960">
        <w:rPr>
          <w:rFonts w:asciiTheme="minorHAnsi" w:hAnsiTheme="minorHAnsi" w:cstheme="minorHAnsi"/>
          <w:b w:val="0"/>
          <w:sz w:val="24"/>
          <w:szCs w:val="24"/>
        </w:rPr>
        <w:t>VI</w:t>
      </w:r>
      <w:r w:rsidR="004C710F" w:rsidRPr="00951960">
        <w:rPr>
          <w:rFonts w:asciiTheme="minorHAnsi" w:hAnsiTheme="minorHAnsi" w:cstheme="minorHAnsi"/>
          <w:b w:val="0"/>
          <w:sz w:val="24"/>
          <w:szCs w:val="24"/>
        </w:rPr>
        <w:t>a, VIb-</w:t>
      </w:r>
      <w:r w:rsidR="00B36C63" w:rsidRPr="00951960">
        <w:rPr>
          <w:rFonts w:asciiTheme="minorHAnsi" w:hAnsiTheme="minorHAnsi" w:cstheme="minorHAnsi"/>
          <w:sz w:val="24"/>
          <w:szCs w:val="24"/>
        </w:rPr>
        <w:t xml:space="preserve"> Polecenie 1 </w:t>
      </w:r>
      <w:r w:rsidR="00B36C63" w:rsidRPr="00951960">
        <w:rPr>
          <w:rFonts w:asciiTheme="minorHAnsi" w:hAnsiTheme="minorHAnsi" w:cstheme="minorHAnsi"/>
          <w:b w:val="0"/>
          <w:sz w:val="24"/>
          <w:szCs w:val="24"/>
        </w:rPr>
        <w:t>nie dotyczy. Kończący</w:t>
      </w:r>
      <w:r w:rsidR="00B36C63" w:rsidRPr="00951960">
        <w:rPr>
          <w:rFonts w:asciiTheme="minorHAnsi" w:hAnsiTheme="minorHAnsi" w:cstheme="minorHAnsi"/>
          <w:sz w:val="24"/>
          <w:szCs w:val="24"/>
        </w:rPr>
        <w:t xml:space="preserve"> </w:t>
      </w:r>
      <w:r w:rsidR="00951960" w:rsidRPr="00951960">
        <w:rPr>
          <w:rFonts w:asciiTheme="minorHAnsi" w:hAnsiTheme="minorHAnsi" w:cstheme="minorHAnsi"/>
          <w:b w:val="0"/>
          <w:sz w:val="24"/>
          <w:szCs w:val="24"/>
        </w:rPr>
        <w:t>dział</w:t>
      </w:r>
      <w:r w:rsidR="00B36C63" w:rsidRPr="00951960">
        <w:rPr>
          <w:rFonts w:asciiTheme="minorHAnsi" w:hAnsiTheme="minorHAnsi" w:cstheme="minorHAnsi"/>
          <w:b w:val="0"/>
          <w:sz w:val="24"/>
          <w:szCs w:val="24"/>
        </w:rPr>
        <w:t xml:space="preserve"> sprawdzian : Polska w XVIII</w:t>
      </w:r>
      <w:r w:rsidR="00B36C63" w:rsidRPr="00951960">
        <w:rPr>
          <w:rFonts w:asciiTheme="minorHAnsi" w:hAnsiTheme="minorHAnsi" w:cstheme="minorHAnsi"/>
          <w:sz w:val="24"/>
          <w:szCs w:val="24"/>
        </w:rPr>
        <w:t xml:space="preserve"> </w:t>
      </w:r>
      <w:r w:rsidR="00B36C63" w:rsidRPr="00951960">
        <w:rPr>
          <w:rFonts w:asciiTheme="minorHAnsi" w:hAnsiTheme="minorHAnsi" w:cstheme="minorHAnsi"/>
          <w:b w:val="0"/>
          <w:sz w:val="24"/>
          <w:szCs w:val="24"/>
        </w:rPr>
        <w:t>wieku</w:t>
      </w:r>
      <w:r w:rsidR="00B36C63" w:rsidRPr="00951960">
        <w:rPr>
          <w:rFonts w:asciiTheme="minorHAnsi" w:hAnsiTheme="minorHAnsi" w:cstheme="minorHAnsi"/>
          <w:sz w:val="24"/>
          <w:szCs w:val="24"/>
        </w:rPr>
        <w:t xml:space="preserve">. </w:t>
      </w:r>
      <w:r w:rsidR="00B36C63" w:rsidRPr="00951960">
        <w:rPr>
          <w:rFonts w:asciiTheme="minorHAnsi" w:hAnsiTheme="minorHAnsi" w:cstheme="minorHAnsi"/>
          <w:b w:val="0"/>
          <w:sz w:val="24"/>
          <w:szCs w:val="24"/>
        </w:rPr>
        <w:t xml:space="preserve">Jeżeli macie techniczne możliwości sprawdzian można wypisać elektronicznie,  wydrukować i wypisać ręcznie- zaznaczyć / zapisać długopisem odpowiedź. Jeżeli nie możecie wydrukować to musicie przepisać ręcznie na Kartce. Przepisujemy tylko pytanie, ilość punktów i ręcznie zaznaczamy / zapisujemy odpowiedź. Korzystamy z podręcznika.                                                                                                                   </w:t>
      </w:r>
    </w:p>
    <w:p w:rsidR="007B390F" w:rsidRPr="00951960" w:rsidRDefault="007B390F" w:rsidP="0077221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951960" w:rsidRDefault="00772211" w:rsidP="00B36C63">
      <w:pPr>
        <w:pStyle w:val="RMtabelaIkolumnatytulliczba"/>
        <w:rPr>
          <w:rFonts w:asciiTheme="minorHAnsi" w:hAnsiTheme="minorHAnsi" w:cstheme="minorHAnsi"/>
          <w:b w:val="0"/>
          <w:sz w:val="24"/>
          <w:szCs w:val="24"/>
        </w:rPr>
      </w:pPr>
      <w:r w:rsidRPr="00951960">
        <w:rPr>
          <w:rFonts w:asciiTheme="minorHAnsi" w:hAnsiTheme="minorHAnsi" w:cstheme="minorHAnsi"/>
          <w:sz w:val="24"/>
          <w:szCs w:val="24"/>
        </w:rPr>
        <w:t xml:space="preserve">     </w:t>
      </w:r>
      <w:r w:rsidR="00951960">
        <w:rPr>
          <w:rFonts w:asciiTheme="minorHAnsi" w:hAnsiTheme="minorHAnsi" w:cstheme="minorHAnsi"/>
          <w:sz w:val="24"/>
          <w:szCs w:val="24"/>
        </w:rPr>
        <w:t xml:space="preserve">  </w:t>
      </w:r>
      <w:r w:rsidR="00F625C9" w:rsidRPr="00951960">
        <w:rPr>
          <w:rFonts w:asciiTheme="minorHAnsi" w:hAnsiTheme="minorHAnsi" w:cstheme="minorHAnsi"/>
          <w:b w:val="0"/>
          <w:sz w:val="24"/>
          <w:szCs w:val="24"/>
        </w:rPr>
        <w:t>VIIa</w:t>
      </w:r>
      <w:r w:rsidR="00175C67" w:rsidRPr="00951960">
        <w:rPr>
          <w:rFonts w:asciiTheme="minorHAnsi" w:hAnsiTheme="minorHAnsi" w:cstheme="minorHAnsi"/>
          <w:b w:val="0"/>
          <w:sz w:val="24"/>
          <w:szCs w:val="24"/>
        </w:rPr>
        <w:t xml:space="preserve">- </w:t>
      </w:r>
      <w:r w:rsidR="00B36C63" w:rsidRPr="00951960">
        <w:rPr>
          <w:rFonts w:asciiTheme="minorHAnsi" w:hAnsiTheme="minorHAnsi" w:cstheme="minorHAnsi"/>
          <w:sz w:val="24"/>
          <w:szCs w:val="24"/>
        </w:rPr>
        <w:t>Polecenie 1</w:t>
      </w:r>
      <w:r w:rsidR="00B36C63" w:rsidRPr="00951960">
        <w:rPr>
          <w:rFonts w:asciiTheme="minorHAnsi" w:hAnsiTheme="minorHAnsi" w:cstheme="minorHAnsi"/>
          <w:b w:val="0"/>
          <w:sz w:val="24"/>
          <w:szCs w:val="24"/>
        </w:rPr>
        <w:t xml:space="preserve"> nie dotyczy. Kończący dział sprawdzian: Europa i świat po I wojnie światowej. Jeżeli macie techniczne możliwości sprawdzian można wypisać elektronicznie,  wydrukować i wypisać ręcznie- zaznaczyć / zapisać długopisem odpowiedź. Jeżeli nie możecie wydrukować to musicie przepisać ręcznie na Kartce. Przepisujemy tylko pytanie, ilość punktów i ręcznie zaznaczamy / zapisujemy odpowiedź. Korzystamy z podręcznika.  </w:t>
      </w:r>
    </w:p>
    <w:p w:rsidR="00B36C63" w:rsidRPr="00951960" w:rsidRDefault="00B36C63" w:rsidP="00B36C63">
      <w:pPr>
        <w:pStyle w:val="RMtabelaIkolumnatytulliczba"/>
        <w:rPr>
          <w:rFonts w:asciiTheme="minorHAnsi" w:hAnsiTheme="minorHAnsi" w:cstheme="minorHAnsi"/>
          <w:sz w:val="24"/>
          <w:szCs w:val="24"/>
        </w:rPr>
      </w:pPr>
      <w:r w:rsidRPr="00951960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96AB7" w:rsidRPr="00ED0359" w:rsidRDefault="00F625C9" w:rsidP="00951960">
      <w:pPr>
        <w:pStyle w:val="RMtabelaIkolumnatytulliczba"/>
        <w:ind w:left="0" w:firstLine="0"/>
        <w:rPr>
          <w:rFonts w:asciiTheme="minorHAnsi" w:hAnsiTheme="minorHAnsi" w:cstheme="minorHAnsi"/>
          <w:sz w:val="24"/>
          <w:szCs w:val="24"/>
        </w:rPr>
      </w:pPr>
      <w:r w:rsidRPr="00951960">
        <w:rPr>
          <w:rFonts w:asciiTheme="minorHAnsi" w:hAnsiTheme="minorHAnsi" w:cstheme="minorHAnsi"/>
          <w:b w:val="0"/>
          <w:sz w:val="24"/>
          <w:szCs w:val="24"/>
        </w:rPr>
        <w:t>VIIb-</w:t>
      </w:r>
      <w:r w:rsidR="00951960" w:rsidRPr="00951960">
        <w:rPr>
          <w:rFonts w:asciiTheme="minorHAnsi" w:hAnsiTheme="minorHAnsi" w:cstheme="minorHAnsi"/>
          <w:b w:val="0"/>
          <w:sz w:val="24"/>
          <w:szCs w:val="24"/>
        </w:rPr>
        <w:t xml:space="preserve"> Temat: Odzyskanie niepodległości</w:t>
      </w:r>
      <w:r w:rsidR="00951960">
        <w:rPr>
          <w:rFonts w:asciiTheme="minorHAnsi" w:hAnsiTheme="minorHAnsi" w:cstheme="minorHAnsi"/>
          <w:b w:val="0"/>
          <w:sz w:val="24"/>
          <w:szCs w:val="24"/>
        </w:rPr>
        <w:t xml:space="preserve"> przez Polskę.</w:t>
      </w:r>
      <w:r w:rsidR="00ED035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D0359">
        <w:rPr>
          <w:rFonts w:asciiTheme="minorHAnsi" w:hAnsiTheme="minorHAnsi" w:cstheme="minorHAnsi"/>
          <w:sz w:val="24"/>
          <w:szCs w:val="24"/>
        </w:rPr>
        <w:t>Polecenie 1.</w:t>
      </w:r>
    </w:p>
    <w:p w:rsidR="00ED0359" w:rsidRDefault="00F625C9" w:rsidP="003A36A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 </w:t>
      </w:r>
    </w:p>
    <w:p w:rsidR="00ED0359" w:rsidRPr="00ED0359" w:rsidRDefault="005F1AE1" w:rsidP="003A36A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VIIIa- Tema</w:t>
      </w:r>
      <w:r w:rsidR="00ED0359">
        <w:rPr>
          <w:rFonts w:cstheme="minorHAnsi"/>
          <w:sz w:val="24"/>
          <w:szCs w:val="24"/>
        </w:rPr>
        <w:t xml:space="preserve">t: Stan wojenny w Polsce. </w:t>
      </w:r>
      <w:r w:rsidR="00ED0359">
        <w:rPr>
          <w:rFonts w:cstheme="minorHAnsi"/>
          <w:b/>
          <w:sz w:val="24"/>
          <w:szCs w:val="24"/>
        </w:rPr>
        <w:t>Polecenie 1.</w:t>
      </w:r>
    </w:p>
    <w:p w:rsidR="005F1AE1" w:rsidRDefault="005F1AE1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VIIIb- </w:t>
      </w:r>
      <w:r w:rsidR="00ED0359">
        <w:rPr>
          <w:rFonts w:eastAsiaTheme="minorEastAsia" w:cstheme="minorHAnsi"/>
          <w:color w:val="000000"/>
          <w:sz w:val="24"/>
          <w:szCs w:val="24"/>
          <w:lang w:eastAsia="pl-PL"/>
        </w:rPr>
        <w:t>Temat: Rewolucja Solidarności 1980- 1981</w:t>
      </w:r>
      <w:r w:rsidR="00401CDD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. 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>Polecenie 1.</w:t>
      </w:r>
    </w:p>
    <w:p w:rsidR="00401CDD" w:rsidRDefault="00401CDD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VIIIb- Temat: Stan wojenny w Polsce. 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Polecenie 1.</w:t>
      </w:r>
      <w:r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(Dwa tematy, bo po feriach macie dwie lekcje)</w:t>
      </w:r>
    </w:p>
    <w:p w:rsidR="003A648C" w:rsidRPr="00951960" w:rsidRDefault="003A648C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Możecie sprawdziany i tematy wysyłać na pocztę   - </w:t>
      </w:r>
      <w:hyperlink r:id="rId7" w:history="1">
        <w:r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7916EB" w:rsidRPr="00951960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ED0359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lastRenderedPageBreak/>
        <w:t>tak dalej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Zdjęcia numerujemy.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DC4012" w:rsidRDefault="00ED0359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6F181D" w:rsidRPr="00951960" w:rsidRDefault="006F181D" w:rsidP="003A36A8">
      <w:pPr>
        <w:rPr>
          <w:rFonts w:cstheme="minorHAnsi"/>
          <w:sz w:val="24"/>
          <w:szCs w:val="24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oły. Wielu uczniów ładnie pracuje, ale wielu nie wysyła nic.</w:t>
      </w:r>
    </w:p>
    <w:p w:rsidR="004749A6" w:rsidRPr="00DC4012" w:rsidRDefault="006F181D" w:rsidP="005F4B38">
      <w:pPr>
        <w:rPr>
          <w:rFonts w:cstheme="minorHAnsi"/>
          <w:b/>
          <w:sz w:val="24"/>
          <w:szCs w:val="24"/>
        </w:rPr>
      </w:pP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DC4012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23" w:rsidRDefault="00592B23" w:rsidP="001D3A96">
      <w:pPr>
        <w:spacing w:after="0" w:line="240" w:lineRule="auto"/>
      </w:pPr>
      <w:r>
        <w:separator/>
      </w:r>
    </w:p>
  </w:endnote>
  <w:endnote w:type="continuationSeparator" w:id="1">
    <w:p w:rsidR="00592B23" w:rsidRDefault="00592B23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23" w:rsidRDefault="00592B23" w:rsidP="001D3A96">
      <w:pPr>
        <w:spacing w:after="0" w:line="240" w:lineRule="auto"/>
      </w:pPr>
      <w:r>
        <w:separator/>
      </w:r>
    </w:p>
  </w:footnote>
  <w:footnote w:type="continuationSeparator" w:id="1">
    <w:p w:rsidR="00592B23" w:rsidRDefault="00592B23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60A84"/>
    <w:rsid w:val="00081CCA"/>
    <w:rsid w:val="00082DE6"/>
    <w:rsid w:val="000942A0"/>
    <w:rsid w:val="00096AB7"/>
    <w:rsid w:val="000B5421"/>
    <w:rsid w:val="000B6F25"/>
    <w:rsid w:val="000D4D68"/>
    <w:rsid w:val="00102411"/>
    <w:rsid w:val="00114B24"/>
    <w:rsid w:val="00122DD2"/>
    <w:rsid w:val="00143A3A"/>
    <w:rsid w:val="001451CF"/>
    <w:rsid w:val="00146265"/>
    <w:rsid w:val="00170568"/>
    <w:rsid w:val="00175C67"/>
    <w:rsid w:val="001B2420"/>
    <w:rsid w:val="001C7C5F"/>
    <w:rsid w:val="001D3A96"/>
    <w:rsid w:val="001D6EFA"/>
    <w:rsid w:val="001E5AE3"/>
    <w:rsid w:val="002002A7"/>
    <w:rsid w:val="00265CB2"/>
    <w:rsid w:val="00276981"/>
    <w:rsid w:val="002B3B80"/>
    <w:rsid w:val="002B5682"/>
    <w:rsid w:val="002C16B0"/>
    <w:rsid w:val="002D5D51"/>
    <w:rsid w:val="003054A8"/>
    <w:rsid w:val="00311077"/>
    <w:rsid w:val="00320BF4"/>
    <w:rsid w:val="00335300"/>
    <w:rsid w:val="00373DDB"/>
    <w:rsid w:val="003A36A8"/>
    <w:rsid w:val="003A3857"/>
    <w:rsid w:val="003A648C"/>
    <w:rsid w:val="003D363B"/>
    <w:rsid w:val="003F1957"/>
    <w:rsid w:val="00401CDD"/>
    <w:rsid w:val="00401F82"/>
    <w:rsid w:val="00405BD1"/>
    <w:rsid w:val="004111F8"/>
    <w:rsid w:val="00470EBD"/>
    <w:rsid w:val="004749A6"/>
    <w:rsid w:val="00475BCF"/>
    <w:rsid w:val="00497056"/>
    <w:rsid w:val="004B14AE"/>
    <w:rsid w:val="004C710F"/>
    <w:rsid w:val="00523758"/>
    <w:rsid w:val="005270B6"/>
    <w:rsid w:val="00581B24"/>
    <w:rsid w:val="0058442A"/>
    <w:rsid w:val="00592B23"/>
    <w:rsid w:val="005F1AE1"/>
    <w:rsid w:val="005F3BDB"/>
    <w:rsid w:val="005F4B38"/>
    <w:rsid w:val="00615661"/>
    <w:rsid w:val="00633032"/>
    <w:rsid w:val="006348B2"/>
    <w:rsid w:val="00665148"/>
    <w:rsid w:val="00665A15"/>
    <w:rsid w:val="006F181D"/>
    <w:rsid w:val="00772211"/>
    <w:rsid w:val="007916EB"/>
    <w:rsid w:val="00794E46"/>
    <w:rsid w:val="007B390F"/>
    <w:rsid w:val="00821A5E"/>
    <w:rsid w:val="008325B8"/>
    <w:rsid w:val="0084188A"/>
    <w:rsid w:val="00883C64"/>
    <w:rsid w:val="008A7519"/>
    <w:rsid w:val="008B1255"/>
    <w:rsid w:val="008D6715"/>
    <w:rsid w:val="009010F1"/>
    <w:rsid w:val="00923086"/>
    <w:rsid w:val="00951960"/>
    <w:rsid w:val="00961F96"/>
    <w:rsid w:val="009F4128"/>
    <w:rsid w:val="009F4A84"/>
    <w:rsid w:val="00A51F75"/>
    <w:rsid w:val="00A753ED"/>
    <w:rsid w:val="00A96194"/>
    <w:rsid w:val="00AC2EFB"/>
    <w:rsid w:val="00B02F8F"/>
    <w:rsid w:val="00B36C63"/>
    <w:rsid w:val="00BE71E6"/>
    <w:rsid w:val="00C66A22"/>
    <w:rsid w:val="00C96425"/>
    <w:rsid w:val="00CF5FE0"/>
    <w:rsid w:val="00D028D1"/>
    <w:rsid w:val="00D1619B"/>
    <w:rsid w:val="00D2242D"/>
    <w:rsid w:val="00D25624"/>
    <w:rsid w:val="00D26F9A"/>
    <w:rsid w:val="00D6301A"/>
    <w:rsid w:val="00D72C4D"/>
    <w:rsid w:val="00DA0B11"/>
    <w:rsid w:val="00DC0147"/>
    <w:rsid w:val="00DC4012"/>
    <w:rsid w:val="00DD5A33"/>
    <w:rsid w:val="00DE2CB4"/>
    <w:rsid w:val="00DF46E0"/>
    <w:rsid w:val="00DF66BE"/>
    <w:rsid w:val="00E41BE0"/>
    <w:rsid w:val="00E56F72"/>
    <w:rsid w:val="00E91A3A"/>
    <w:rsid w:val="00ED0359"/>
    <w:rsid w:val="00EE0400"/>
    <w:rsid w:val="00F05084"/>
    <w:rsid w:val="00F05D3D"/>
    <w:rsid w:val="00F16B47"/>
    <w:rsid w:val="00F242BF"/>
    <w:rsid w:val="00F557F6"/>
    <w:rsid w:val="00F625C9"/>
    <w:rsid w:val="00FB1F26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046-8A82-4914-8846-722F2DD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2020-04-14T07:54:00Z</dcterms:created>
  <dcterms:modified xsi:type="dcterms:W3CDTF">2020-04-14T08:43:00Z</dcterms:modified>
</cp:coreProperties>
</file>