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6D" w:rsidRDefault="00A43F2D" w:rsidP="00EB7B04">
      <w:pPr>
        <w:rPr>
          <w:szCs w:val="28"/>
        </w:rPr>
      </w:pPr>
      <w:r>
        <w:rPr>
          <w:szCs w:val="28"/>
        </w:rPr>
        <w:t xml:space="preserve">Edukacja informatyczna kl. 1a 04. 05. </w:t>
      </w:r>
      <w:r w:rsidR="00F67685">
        <w:rPr>
          <w:szCs w:val="28"/>
        </w:rPr>
        <w:t>p</w:t>
      </w:r>
      <w:r>
        <w:rPr>
          <w:szCs w:val="28"/>
        </w:rPr>
        <w:t>oniedziałek</w:t>
      </w:r>
    </w:p>
    <w:p w:rsidR="005001D3" w:rsidRDefault="005001D3" w:rsidP="00EB7B04">
      <w:pPr>
        <w:rPr>
          <w:szCs w:val="28"/>
        </w:rPr>
      </w:pPr>
      <w:r>
        <w:rPr>
          <w:szCs w:val="28"/>
        </w:rPr>
        <w:t xml:space="preserve"> Temat: Wykorzystanie komputera do nauki.</w:t>
      </w:r>
    </w:p>
    <w:p w:rsidR="005001D3" w:rsidRDefault="005001D3" w:rsidP="00EB7B04">
      <w:pPr>
        <w:rPr>
          <w:szCs w:val="28"/>
        </w:rPr>
      </w:pPr>
      <w:r>
        <w:rPr>
          <w:szCs w:val="28"/>
        </w:rPr>
        <w:t xml:space="preserve"> Kartkę możesz wydrukować, wypełnić komputerowo lub ręcznie, uzupełnić , przesłać do oceny i włożyć do teczki informatycznej . Można też przepisać odręcznie, ale uzupełnia dziecko.</w:t>
      </w:r>
    </w:p>
    <w:p w:rsidR="00C06BB9" w:rsidRPr="005106F9" w:rsidRDefault="00C06BB9" w:rsidP="00C06BB9">
      <w:pPr>
        <w:pStyle w:val="Akapitzlist"/>
        <w:numPr>
          <w:ilvl w:val="0"/>
          <w:numId w:val="1"/>
        </w:numPr>
        <w:spacing w:line="276" w:lineRule="auto"/>
        <w:jc w:val="both"/>
      </w:pPr>
      <w:r w:rsidRPr="005106F9">
        <w:t>Uruchom przeglądarkę internetową</w:t>
      </w:r>
      <w:r>
        <w:t>,</w:t>
      </w:r>
      <w:r w:rsidRPr="005106F9">
        <w:t xml:space="preserve"> wpisując adres www.onet.pl. Odszukaj w portalu i wypisz informacje o temp</w:t>
      </w:r>
      <w:r>
        <w:t>eraturze powietrza oraz opadach i zachmurzeniu</w:t>
      </w:r>
      <w:r w:rsidRPr="005106F9">
        <w:t>. Dane te mają być prognozowane na dzień</w:t>
      </w:r>
      <w:r>
        <w:t xml:space="preserve"> 04.05.</w:t>
      </w:r>
      <w:r w:rsidRPr="005106F9">
        <w:t>, w którym oglądasz stronę i dotyczyć Twojej miejscowoś</w:t>
      </w:r>
      <w:r>
        <w:t xml:space="preserve">ci </w:t>
      </w:r>
      <w:r w:rsidRPr="005106F9">
        <w:t>.</w:t>
      </w:r>
    </w:p>
    <w:p w:rsidR="00C06BB9" w:rsidRPr="005106F9" w:rsidRDefault="00C06BB9" w:rsidP="00C06BB9"/>
    <w:p w:rsidR="00C06BB9" w:rsidRDefault="00C06BB9" w:rsidP="00C06BB9">
      <w:pPr>
        <w:spacing w:line="480" w:lineRule="auto"/>
        <w:ind w:left="708"/>
      </w:pPr>
      <w:r>
        <w:t xml:space="preserve">. . . . . . . . . . . . . . . . . . . . . . . . . . . . . . . . . . . . . . . . . . . . . . . . . . . . . . . . . . . . . . . . . . . . . . </w:t>
      </w:r>
    </w:p>
    <w:p w:rsidR="00C06BB9" w:rsidRDefault="00C06BB9" w:rsidP="00C06BB9">
      <w:pPr>
        <w:spacing w:line="480" w:lineRule="auto"/>
        <w:ind w:left="708"/>
      </w:pPr>
      <w:r>
        <w:t xml:space="preserve">. . . . . . . . . . . . . . . . . . . . . . . . . . . . . . . . . . . . . . . . . . . . . . . . . . . . . . . . . . . . . . . . . . . . . . </w:t>
      </w:r>
    </w:p>
    <w:p w:rsidR="00C06BB9" w:rsidRDefault="00C06BB9" w:rsidP="00C06BB9">
      <w:pPr>
        <w:spacing w:line="480" w:lineRule="auto"/>
        <w:ind w:left="708"/>
      </w:pPr>
      <w:r>
        <w:t xml:space="preserve">. . . . . . . . . . . . . . . . . . . . . . . . . . . . . . . . . . . . . . . . . . . . . . . . . . . . . . . . . . . . . . . . . . . . . . </w:t>
      </w:r>
    </w:p>
    <w:p w:rsidR="00C06BB9" w:rsidRPr="005106F9" w:rsidRDefault="00C06BB9" w:rsidP="00C06BB9">
      <w:pPr>
        <w:spacing w:line="480" w:lineRule="auto"/>
        <w:ind w:left="708"/>
      </w:pPr>
      <w:r>
        <w:t xml:space="preserve">. . . . . . . . . . . . . . . . . . . . . . . . . . . . . . . . . . . . . . . . . . . . . . . . . . . . . . . . . . . . . . . . . . . . . . </w:t>
      </w:r>
    </w:p>
    <w:p w:rsidR="00C06BB9" w:rsidRDefault="00C06BB9" w:rsidP="00C06BB9">
      <w:pPr>
        <w:pStyle w:val="Akapitzlist"/>
        <w:numPr>
          <w:ilvl w:val="0"/>
          <w:numId w:val="1"/>
        </w:numPr>
        <w:spacing w:line="276" w:lineRule="auto"/>
        <w:jc w:val="both"/>
      </w:pPr>
      <w:r w:rsidRPr="005106F9">
        <w:t>Wykorzystując jedną z wyszukiwarek, odszukaj zdjęcia Zamku Królew</w:t>
      </w:r>
      <w:r>
        <w:t xml:space="preserve">skiego </w:t>
      </w:r>
      <w:r>
        <w:br/>
        <w:t>w Warszawie. Zapisz jedne</w:t>
      </w:r>
      <w:r w:rsidRPr="005106F9">
        <w:t xml:space="preserve"> z nich pod nazwą ZAMEK.</w:t>
      </w:r>
      <w:r>
        <w:t xml:space="preserve"> ( można narysować zamek lub wkleić i podpisać</w:t>
      </w:r>
      <w:r w:rsidR="005001D3">
        <w:t>, czy skopiować</w:t>
      </w:r>
      <w:r>
        <w:t>)</w:t>
      </w:r>
    </w:p>
    <w:p w:rsidR="00F67685" w:rsidRPr="005106F9" w:rsidRDefault="00F67685" w:rsidP="00F67685">
      <w:pPr>
        <w:ind w:left="360"/>
        <w:jc w:val="both"/>
      </w:pPr>
    </w:p>
    <w:p w:rsidR="00C06BB9" w:rsidRPr="005106F9" w:rsidRDefault="00C06BB9" w:rsidP="00C06BB9"/>
    <w:p w:rsidR="00C06BB9" w:rsidRPr="005106F9" w:rsidRDefault="00C06BB9" w:rsidP="00C06BB9"/>
    <w:p w:rsidR="00C06BB9" w:rsidRPr="005106F9" w:rsidRDefault="00C06BB9" w:rsidP="00C06BB9">
      <w:pPr>
        <w:tabs>
          <w:tab w:val="left" w:pos="3645"/>
        </w:tabs>
      </w:pPr>
    </w:p>
    <w:p w:rsidR="00C06BB9" w:rsidRPr="005106F9" w:rsidRDefault="00C06BB9" w:rsidP="00C06BB9"/>
    <w:p w:rsidR="005001D3" w:rsidRDefault="005001D3" w:rsidP="00F67685">
      <w:pPr>
        <w:pStyle w:val="Akapitzlist"/>
        <w:numPr>
          <w:ilvl w:val="0"/>
          <w:numId w:val="1"/>
        </w:numPr>
      </w:pPr>
      <w:r>
        <w:t>Rozwiąż zadanie tekstowe.</w:t>
      </w:r>
    </w:p>
    <w:p w:rsidR="005001D3" w:rsidRDefault="005001D3" w:rsidP="005001D3">
      <w:pPr>
        <w:ind w:left="360"/>
      </w:pPr>
      <w:r>
        <w:t>Zosia ma w ogródku 5 żółtych tulipanów i 10 czerwonych. Ile ma razem tulipanów?</w:t>
      </w:r>
    </w:p>
    <w:p w:rsidR="005001D3" w:rsidRDefault="005001D3" w:rsidP="005001D3">
      <w:pPr>
        <w:ind w:left="360"/>
      </w:pPr>
      <w:r>
        <w:t>Rozwiązanie ………………………………………………………….</w:t>
      </w:r>
    </w:p>
    <w:p w:rsidR="005001D3" w:rsidRDefault="005001D3" w:rsidP="00F67685">
      <w:pPr>
        <w:ind w:left="360"/>
      </w:pPr>
      <w:r>
        <w:t>Odpowiedź: ……………………………………………………………………………………………………………….</w:t>
      </w:r>
    </w:p>
    <w:p w:rsidR="005001D3" w:rsidRDefault="005001D3" w:rsidP="005001D3">
      <w:pPr>
        <w:ind w:left="360"/>
      </w:pPr>
    </w:p>
    <w:p w:rsidR="00C06BB9" w:rsidRPr="005106F9" w:rsidRDefault="005001D3" w:rsidP="005001D3">
      <w:pPr>
        <w:ind w:left="360"/>
      </w:pPr>
      <w:r w:rsidRPr="005001D3">
        <w:rPr>
          <w:b/>
        </w:rPr>
        <w:t>4.</w:t>
      </w:r>
      <w:r>
        <w:t xml:space="preserve"> </w:t>
      </w:r>
      <w:r w:rsidR="00C06BB9" w:rsidRPr="005106F9">
        <w:t>Wypisz 3 miejsca</w:t>
      </w:r>
      <w:r w:rsidR="00C06BB9">
        <w:t>,</w:t>
      </w:r>
      <w:r w:rsidR="00C06BB9" w:rsidRPr="005106F9">
        <w:t xml:space="preserve"> znajdujące się w szkole, w których pracownicy wykorzystują komputer</w:t>
      </w:r>
      <w:r w:rsidR="00C06BB9">
        <w:t>.</w:t>
      </w:r>
      <w:r w:rsidR="00C06BB9" w:rsidRPr="005106F9">
        <w:t xml:space="preserve"> </w:t>
      </w:r>
    </w:p>
    <w:p w:rsidR="00C06BB9" w:rsidRDefault="00C06BB9" w:rsidP="00C06BB9">
      <w:pPr>
        <w:spacing w:line="480" w:lineRule="auto"/>
        <w:ind w:left="708"/>
      </w:pPr>
      <w:r>
        <w:t xml:space="preserve">. . . . . . . . . . . . . . . . . . . . . . . . . . . . . . . . . . . . . . . . . . . . . . . . . . . . . . . . . . . . . . . . . . . . . . </w:t>
      </w:r>
    </w:p>
    <w:p w:rsidR="00C06BB9" w:rsidRPr="00EB7B04" w:rsidRDefault="00C06BB9" w:rsidP="00C06BB9">
      <w:pPr>
        <w:rPr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5634482</wp:posOffset>
            </wp:positionH>
            <wp:positionV relativeFrom="paragraph">
              <wp:posOffset>40640</wp:posOffset>
            </wp:positionV>
            <wp:extent cx="647700" cy="909193"/>
            <wp:effectExtent l="38100" t="0" r="19050" b="271907"/>
            <wp:wrapNone/>
            <wp:docPr id="2" name="Obraz 2" descr="Opis: jpg\cyberek_wyci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jpg\cyberek_wycie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91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032C8">
        <w:t xml:space="preserve">            </w:t>
      </w:r>
      <w:r>
        <w:t xml:space="preserve"> </w:t>
      </w:r>
      <w:r w:rsidR="00B032C8">
        <w:t>………………………………………………………………………………………………………………………………….</w:t>
      </w:r>
    </w:p>
    <w:sectPr w:rsidR="00C06BB9" w:rsidRPr="00EB7B04" w:rsidSect="00852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3458"/>
    <w:multiLevelType w:val="hybridMultilevel"/>
    <w:tmpl w:val="6F964D06"/>
    <w:lvl w:ilvl="0" w:tplc="A8D69A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B259E"/>
    <w:multiLevelType w:val="hybridMultilevel"/>
    <w:tmpl w:val="2552FC2A"/>
    <w:lvl w:ilvl="0" w:tplc="6902E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9299A"/>
    <w:rsid w:val="00130156"/>
    <w:rsid w:val="002625E5"/>
    <w:rsid w:val="005001D3"/>
    <w:rsid w:val="00741941"/>
    <w:rsid w:val="00827507"/>
    <w:rsid w:val="00852CAF"/>
    <w:rsid w:val="008F2F6D"/>
    <w:rsid w:val="009C0641"/>
    <w:rsid w:val="00A43F2D"/>
    <w:rsid w:val="00A55B37"/>
    <w:rsid w:val="00A9299A"/>
    <w:rsid w:val="00AC0268"/>
    <w:rsid w:val="00B032C8"/>
    <w:rsid w:val="00B770B6"/>
    <w:rsid w:val="00C06BB9"/>
    <w:rsid w:val="00C318B7"/>
    <w:rsid w:val="00C73E8B"/>
    <w:rsid w:val="00EB7B04"/>
    <w:rsid w:val="00F6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8qarf">
    <w:name w:val="w8qarf"/>
    <w:basedOn w:val="Domylnaczcionkaakapitu"/>
    <w:rsid w:val="00AC0268"/>
  </w:style>
  <w:style w:type="character" w:styleId="Hipercze">
    <w:name w:val="Hyperlink"/>
    <w:basedOn w:val="Domylnaczcionkaakapitu"/>
    <w:uiPriority w:val="99"/>
    <w:semiHidden/>
    <w:unhideWhenUsed/>
    <w:rsid w:val="00AC0268"/>
    <w:rPr>
      <w:color w:val="0000FF"/>
      <w:u w:val="single"/>
    </w:rPr>
  </w:style>
  <w:style w:type="character" w:customStyle="1" w:styleId="lrzxr">
    <w:name w:val="lrzxr"/>
    <w:basedOn w:val="Domylnaczcionkaakapitu"/>
    <w:rsid w:val="00AC0268"/>
  </w:style>
  <w:style w:type="paragraph" w:styleId="Akapitzlist">
    <w:name w:val="List Paragraph"/>
    <w:basedOn w:val="Normalny"/>
    <w:uiPriority w:val="34"/>
    <w:qFormat/>
    <w:rsid w:val="00C06B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7760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424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3165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505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3943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5858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1729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7792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8329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610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11462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9748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15</cp:revision>
  <cp:lastPrinted>2020-04-30T10:26:00Z</cp:lastPrinted>
  <dcterms:created xsi:type="dcterms:W3CDTF">2019-05-12T15:26:00Z</dcterms:created>
  <dcterms:modified xsi:type="dcterms:W3CDTF">2020-04-30T10:29:00Z</dcterms:modified>
</cp:coreProperties>
</file>