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B49" w:rsidRDefault="00892B49" w:rsidP="0008583D">
      <w:r>
        <w:t xml:space="preserve">Etyka kl.1a 28. 04. </w:t>
      </w:r>
      <w:r w:rsidR="00A35B4A">
        <w:t>w</w:t>
      </w:r>
      <w:r>
        <w:t>torek</w:t>
      </w:r>
    </w:p>
    <w:p w:rsidR="00892B49" w:rsidRDefault="00892B49" w:rsidP="0008583D">
      <w:r>
        <w:t xml:space="preserve"> Temat: Pojęcie samotności, uczciwości na podstawie lektury ,,Nowe szaty cesarza” H.Ch.</w:t>
      </w:r>
      <w:r w:rsidR="00A35B4A">
        <w:t xml:space="preserve"> </w:t>
      </w:r>
      <w:r>
        <w:t>Andersena.</w:t>
      </w:r>
    </w:p>
    <w:p w:rsidR="00892B49" w:rsidRDefault="00892B49" w:rsidP="0008583D"/>
    <w:p w:rsidR="00892B49" w:rsidRDefault="002B502F" w:rsidP="0008583D">
      <w:r>
        <w:t>PRZEBIEG ZAJĘĆ: Część I</w:t>
      </w:r>
    </w:p>
    <w:p w:rsidR="00892B49" w:rsidRDefault="002B502F" w:rsidP="0008583D">
      <w:r>
        <w:t xml:space="preserve"> 1. Stoimy w kręgu - przywitanie z rymowanką – wszyscy stoją w kręgu: „Witam rączki, witam lewą, witam prawą, witam obie. Brawo! Brawo!”</w:t>
      </w:r>
      <w:r w:rsidR="00892B49">
        <w:t xml:space="preserve">                                                                                                                                </w:t>
      </w:r>
      <w:r>
        <w:t xml:space="preserve"> 2. Zabawa</w:t>
      </w:r>
      <w:r w:rsidR="009A7C4C">
        <w:t xml:space="preserve"> ,,</w:t>
      </w:r>
      <w:r>
        <w:t xml:space="preserve"> Jestem królem</w:t>
      </w:r>
      <w:r w:rsidR="009A7C4C">
        <w:t xml:space="preserve"> ‘’ </w:t>
      </w:r>
      <w:r>
        <w:t>: dzieci udają, że są królem, poruszają się dumnie po sali, kłaniają się głową na prawo i lewo, robią ukłony, pokazują swoje strojne szaty.</w:t>
      </w:r>
    </w:p>
    <w:p w:rsidR="00892B49" w:rsidRDefault="002B502F" w:rsidP="0008583D">
      <w:r>
        <w:t xml:space="preserve"> Część II </w:t>
      </w:r>
      <w:r w:rsidR="00892B49">
        <w:t xml:space="preserve">                                                                                                                                                                                   </w:t>
      </w:r>
      <w:r>
        <w:t>1. Podawanie przez dzieci skojarzeń do słowa „uczciwy” (dobro, prawda, sprawiedliwy, n</w:t>
      </w:r>
      <w:r w:rsidR="009A7C4C">
        <w:t xml:space="preserve">ie kradnie, nie kłamie itd.) – </w:t>
      </w:r>
      <w:r>
        <w:t xml:space="preserve"> dzieci siadają w tym czasie na dywanie.</w:t>
      </w:r>
      <w:r w:rsidR="00892B49">
        <w:t xml:space="preserve">                                      </w:t>
      </w:r>
      <w:r w:rsidR="009A7C4C">
        <w:t xml:space="preserve">                                                            </w:t>
      </w:r>
      <w:r>
        <w:t xml:space="preserve"> 2. Czytanie tekstu</w:t>
      </w:r>
      <w:r w:rsidR="00892B49">
        <w:t xml:space="preserve">  ,,Nowe szaty cesarza”.                                                                                                                                                                      </w:t>
      </w:r>
      <w:r>
        <w:t xml:space="preserve"> 3. Przepracowanie</w:t>
      </w:r>
      <w:r w:rsidR="00892B49">
        <w:t xml:space="preserve"> problemu – pytania do tekstu </w:t>
      </w:r>
      <w:r>
        <w:t xml:space="preserve"> </w:t>
      </w:r>
      <w:r>
        <w:sym w:font="Symbol" w:char="F0B7"/>
      </w:r>
      <w:r>
        <w:t xml:space="preserve"> W czym się lubował cesarz? (w kosztownych i wykwintnych strojach)</w:t>
      </w:r>
      <w:r w:rsidR="00892B49">
        <w:t xml:space="preserve"> </w:t>
      </w:r>
      <w:r>
        <w:t xml:space="preserve"> </w:t>
      </w:r>
      <w:r w:rsidR="001A79F0">
        <w:sym w:font="Symbol" w:char="F0B7"/>
      </w:r>
      <w:r w:rsidR="001A79F0">
        <w:t xml:space="preserve"> Jaką „zaletę” miały ubiory, szyte przez oszustów? (mogli je tylko zobaczyć ludzie mądrzy) </w:t>
      </w:r>
      <w:r w:rsidR="00892B49">
        <w:t xml:space="preserve"> </w:t>
      </w:r>
      <w:r w:rsidR="001A79F0">
        <w:sym w:font="Symbol" w:char="F0B7"/>
      </w:r>
      <w:r w:rsidR="001A79F0">
        <w:t xml:space="preserve"> Dlaczego wszyscy kłamali cesarzowi, że widzą te szaty? (bo uznano, by ich za głupców)</w:t>
      </w:r>
      <w:r w:rsidR="00892B49">
        <w:t xml:space="preserve"> </w:t>
      </w:r>
      <w:r w:rsidR="001A79F0">
        <w:t xml:space="preserve"> </w:t>
      </w:r>
      <w:r w:rsidR="001A79F0">
        <w:sym w:font="Symbol" w:char="F0B7"/>
      </w:r>
      <w:r w:rsidR="001A79F0">
        <w:t xml:space="preserve"> Kto był uczciwy i powiedział, że król jest nagi? (małe dziecko) </w:t>
      </w:r>
      <w:r w:rsidR="001A79F0">
        <w:sym w:font="Symbol" w:char="F0B7"/>
      </w:r>
      <w:r w:rsidR="001A79F0">
        <w:t xml:space="preserve"> </w:t>
      </w:r>
      <w:r w:rsidR="00892B49">
        <w:t xml:space="preserve"> </w:t>
      </w:r>
      <w:r w:rsidR="001A79F0">
        <w:t>Dlaczego mu inni uwierzyli? (bo dziecko było niewinne, jeszcze małe, nie mogło być ani głupie, ani mądre)</w:t>
      </w:r>
      <w:r w:rsidR="00892B49">
        <w:t xml:space="preserve"> </w:t>
      </w:r>
      <w:r w:rsidR="001A79F0">
        <w:t xml:space="preserve"> </w:t>
      </w:r>
      <w:r w:rsidR="001A79F0">
        <w:sym w:font="Symbol" w:char="F0B7"/>
      </w:r>
      <w:r w:rsidR="001A79F0">
        <w:t xml:space="preserve"> Czy należy kłamać? (Nie) </w:t>
      </w:r>
      <w:r w:rsidR="00892B49">
        <w:t xml:space="preserve">    </w:t>
      </w:r>
    </w:p>
    <w:p w:rsidR="001A79F0" w:rsidRDefault="00892B49" w:rsidP="0008583D">
      <w:r>
        <w:t xml:space="preserve">                        </w:t>
      </w:r>
      <w:r w:rsidR="001A79F0">
        <w:t xml:space="preserve">Podsumowując : Człowiek uczciwy to człowiek, który nie kłamie, mówi prawdę. </w:t>
      </w:r>
      <w:r>
        <w:t xml:space="preserve">                           </w:t>
      </w:r>
      <w:r w:rsidR="001A79F0">
        <w:t xml:space="preserve">4. Zabawa </w:t>
      </w:r>
      <w:r w:rsidR="009A7C4C">
        <w:t>,,w</w:t>
      </w:r>
      <w:r w:rsidR="001A79F0">
        <w:t>ykrywacz k</w:t>
      </w:r>
      <w:r>
        <w:t>łamstw</w:t>
      </w:r>
      <w:r w:rsidR="009A7C4C">
        <w:t xml:space="preserve"> ”</w:t>
      </w:r>
      <w:r>
        <w:t xml:space="preserve"> </w:t>
      </w:r>
      <w:r w:rsidR="001A79F0">
        <w:t>– tłumaczymy dzieciom jak działa wykrywacz kłamstw. Jeśli będzie wyglądało na to, że ktoś z dzieci mija się z prawdą, czyli kłamie podłączamy go fikcyj</w:t>
      </w:r>
      <w:r>
        <w:t xml:space="preserve">nie do tego wykrywacza kłamstw </w:t>
      </w:r>
      <w:r w:rsidR="001A79F0">
        <w:t>. Zabawa będzie polegała na tym, że ja będę czytała Wam pytania, jeśli stwierdzicie, że kłamię, czyli mówię nieprawdę to naśladujecie w zabawny sposób dźwięk „</w:t>
      </w:r>
      <w:proofErr w:type="spellStart"/>
      <w:r w:rsidR="001A79F0">
        <w:t>piip</w:t>
      </w:r>
      <w:proofErr w:type="spellEnd"/>
      <w:r w:rsidR="001A79F0">
        <w:t xml:space="preserve">, </w:t>
      </w:r>
      <w:proofErr w:type="spellStart"/>
      <w:r w:rsidR="001A79F0">
        <w:t>piip</w:t>
      </w:r>
      <w:proofErr w:type="spellEnd"/>
      <w:r w:rsidR="001A79F0">
        <w:t>”, a jeśli będę mówiła prawdę mówicie głośno tak.</w:t>
      </w:r>
      <w:r>
        <w:t xml:space="preserve">                                                                                                                                                                                         </w:t>
      </w:r>
      <w:r w:rsidR="001A79F0">
        <w:t>PYTANIA: a) Morze jest niebieskie? b) Słońce jest żółte? c) Widzimy przez uszy? d) Trawa jest fioletowa?</w:t>
      </w:r>
      <w:r w:rsidR="005D0ED4">
        <w:t xml:space="preserve">            </w:t>
      </w:r>
      <w:r w:rsidR="001A79F0">
        <w:t xml:space="preserve"> e) Ust</w:t>
      </w:r>
      <w:r w:rsidR="005D0ED4">
        <w:t>a mamy zielone? Itp.</w:t>
      </w:r>
    </w:p>
    <w:p w:rsidR="009A7C4C" w:rsidRPr="009A7C4C" w:rsidRDefault="00A35B4A" w:rsidP="0008583D">
      <w:r>
        <w:t>5. Uzupełnij zdanie: morałem bajki jest…………………………………………………………………………………………….(ustnie</w:t>
      </w:r>
      <w:r w:rsidR="009A7C4C">
        <w:t>, bez oceny</w:t>
      </w:r>
      <w:r>
        <w:t>)</w:t>
      </w:r>
    </w:p>
    <w:sectPr w:rsidR="009A7C4C" w:rsidRPr="009A7C4C" w:rsidSect="000357C6">
      <w:pgSz w:w="11906" w:h="16838"/>
      <w:pgMar w:top="568" w:right="141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7BFF"/>
    <w:multiLevelType w:val="hybridMultilevel"/>
    <w:tmpl w:val="EF1C9CD8"/>
    <w:lvl w:ilvl="0" w:tplc="534CFBFE">
      <w:start w:val="1"/>
      <w:numFmt w:val="upperLetter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93228D1"/>
    <w:multiLevelType w:val="hybridMultilevel"/>
    <w:tmpl w:val="5ADC368C"/>
    <w:lvl w:ilvl="0" w:tplc="0512D8C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1BB6"/>
    <w:rsid w:val="0003557D"/>
    <w:rsid w:val="000357C6"/>
    <w:rsid w:val="0008583D"/>
    <w:rsid w:val="00096F99"/>
    <w:rsid w:val="000A151C"/>
    <w:rsid w:val="001A7922"/>
    <w:rsid w:val="001A79F0"/>
    <w:rsid w:val="002B502F"/>
    <w:rsid w:val="002C4B95"/>
    <w:rsid w:val="002F6CD6"/>
    <w:rsid w:val="00312638"/>
    <w:rsid w:val="00341BB6"/>
    <w:rsid w:val="003422B2"/>
    <w:rsid w:val="00377B05"/>
    <w:rsid w:val="0042710B"/>
    <w:rsid w:val="00477503"/>
    <w:rsid w:val="00555F1D"/>
    <w:rsid w:val="00571C41"/>
    <w:rsid w:val="00577F71"/>
    <w:rsid w:val="00585AA8"/>
    <w:rsid w:val="005D0ED4"/>
    <w:rsid w:val="00650301"/>
    <w:rsid w:val="006C1F97"/>
    <w:rsid w:val="006D198D"/>
    <w:rsid w:val="00763B11"/>
    <w:rsid w:val="007E44F5"/>
    <w:rsid w:val="007F5D96"/>
    <w:rsid w:val="0080471F"/>
    <w:rsid w:val="00815A0D"/>
    <w:rsid w:val="00892B49"/>
    <w:rsid w:val="008A0E1A"/>
    <w:rsid w:val="0093431D"/>
    <w:rsid w:val="0098186B"/>
    <w:rsid w:val="009A3158"/>
    <w:rsid w:val="009A7C4C"/>
    <w:rsid w:val="009D119D"/>
    <w:rsid w:val="00A346D2"/>
    <w:rsid w:val="00A35B4A"/>
    <w:rsid w:val="00AC194D"/>
    <w:rsid w:val="00B44B63"/>
    <w:rsid w:val="00B822C5"/>
    <w:rsid w:val="00BC0306"/>
    <w:rsid w:val="00BD3642"/>
    <w:rsid w:val="00BE2976"/>
    <w:rsid w:val="00C00A0E"/>
    <w:rsid w:val="00C91A9A"/>
    <w:rsid w:val="00CE4BC9"/>
    <w:rsid w:val="00D4789C"/>
    <w:rsid w:val="00D67C38"/>
    <w:rsid w:val="00D85261"/>
    <w:rsid w:val="00DA1B24"/>
    <w:rsid w:val="00E855DC"/>
    <w:rsid w:val="00EA76CD"/>
    <w:rsid w:val="00EB3D28"/>
    <w:rsid w:val="00ED6DDF"/>
    <w:rsid w:val="00EE7472"/>
    <w:rsid w:val="00FB27B4"/>
    <w:rsid w:val="00FB4885"/>
    <w:rsid w:val="00FC44DB"/>
    <w:rsid w:val="00FD5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6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31D"/>
    <w:pPr>
      <w:ind w:left="720"/>
      <w:contextualSpacing/>
    </w:pPr>
  </w:style>
  <w:style w:type="table" w:styleId="Tabela-Siatka">
    <w:name w:val="Table Grid"/>
    <w:basedOn w:val="Standardowy"/>
    <w:uiPriority w:val="59"/>
    <w:rsid w:val="00D85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BA761-70F8-449C-8F4F-5B9B2ABE7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Umerski</dc:creator>
  <cp:lastModifiedBy>Umerski</cp:lastModifiedBy>
  <cp:revision>27</cp:revision>
  <cp:lastPrinted>2019-01-10T04:33:00Z</cp:lastPrinted>
  <dcterms:created xsi:type="dcterms:W3CDTF">2017-12-10T18:14:00Z</dcterms:created>
  <dcterms:modified xsi:type="dcterms:W3CDTF">2020-04-27T07:07:00Z</dcterms:modified>
</cp:coreProperties>
</file>