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DB" w:rsidRDefault="00C828E9" w:rsidP="0008583D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sz w:val="24"/>
          <w:szCs w:val="24"/>
        </w:rPr>
        <w:t>Etyka kl.4</w:t>
      </w:r>
      <w:r w:rsidR="002F63AA">
        <w:rPr>
          <w:sz w:val="24"/>
          <w:szCs w:val="24"/>
        </w:rPr>
        <w:t xml:space="preserve"> </w:t>
      </w:r>
      <w:r>
        <w:rPr>
          <w:sz w:val="24"/>
          <w:szCs w:val="24"/>
        </w:rPr>
        <w:t>a, b 3</w:t>
      </w:r>
      <w:r w:rsidR="000A151C">
        <w:rPr>
          <w:sz w:val="24"/>
          <w:szCs w:val="24"/>
        </w:rPr>
        <w:t>0.0</w:t>
      </w:r>
      <w:r>
        <w:rPr>
          <w:sz w:val="24"/>
          <w:szCs w:val="24"/>
        </w:rPr>
        <w:t>4.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Temat zajęcia: Z ekologią na ty- przyroda moim przyjacielem.</w:t>
      </w:r>
    </w:p>
    <w:p w:rsidR="00571C41" w:rsidRPr="000A151C" w:rsidRDefault="00C828E9" w:rsidP="0008583D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1. „List od Ziemi”- odczytanie listu, rozmowa na temat jego treści</w:t>
      </w:r>
      <w:r w:rsidR="00A04F30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1157DB">
        <w:rPr>
          <w:rFonts w:ascii="Arial" w:hAnsi="Arial" w:cs="Arial"/>
          <w:color w:val="000000"/>
          <w:sz w:val="20"/>
          <w:szCs w:val="20"/>
          <w:shd w:val="clear" w:color="auto" w:fill="F5F5F5"/>
        </w:rPr>
        <w:t>( zapisz do zeszytu</w:t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punkt , bez treści wiersza</w:t>
      </w:r>
      <w:r w:rsidR="001157DB">
        <w:rPr>
          <w:rFonts w:ascii="Arial" w:hAnsi="Arial" w:cs="Arial"/>
          <w:color w:val="000000"/>
          <w:sz w:val="20"/>
          <w:szCs w:val="20"/>
          <w:shd w:val="clear" w:color="auto" w:fill="F5F5F5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80CC3">
        <w:rPr>
          <w:rFonts w:ascii="Arial" w:hAnsi="Arial" w:cs="Arial"/>
          <w:color w:val="000000"/>
          <w:sz w:val="20"/>
          <w:szCs w:val="20"/>
          <w:shd w:val="clear" w:color="auto" w:fill="F5F5F5"/>
        </w:rPr>
        <w:t>„Drodzy</w:t>
      </w:r>
      <w:r w:rsidR="00406DE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ludzie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, piszę do was bardzo zmartwiona.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Jestem bardzo brudna, zanieczyszczona i nieładna.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Chci</w:t>
      </w:r>
      <w:r w:rsidR="00406DE0">
        <w:rPr>
          <w:rFonts w:ascii="Arial" w:hAnsi="Arial" w:cs="Arial"/>
          <w:color w:val="000000"/>
          <w:sz w:val="20"/>
          <w:szCs w:val="20"/>
          <w:shd w:val="clear" w:color="auto" w:fill="F5F5F5"/>
        </w:rPr>
        <w:t>ałabym bardzo abyście mi pomogli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Gdy rozwiążecie kilka zadań,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będę pewna, że znacie się na ekologii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i będziecie o mnie dbać i mnie szanować.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Znowu będę czysta, piękna i zadbana.”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480CC3">
        <w:rPr>
          <w:rFonts w:ascii="Arial" w:hAnsi="Arial" w:cs="Arial"/>
          <w:color w:val="000000"/>
          <w:sz w:val="20"/>
          <w:szCs w:val="20"/>
          <w:shd w:val="clear" w:color="auto" w:fill="F5F5F5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Burza mózgów „Co to jest ekologia?”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80CC3">
        <w:rPr>
          <w:rFonts w:ascii="Arial" w:hAnsi="Arial" w:cs="Arial"/>
          <w:color w:val="000000"/>
          <w:sz w:val="20"/>
          <w:szCs w:val="20"/>
          <w:shd w:val="clear" w:color="auto" w:fill="F5F5F5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. Zapoznanie z wierszem W. Drabika „Co to jest ekologia?”.</w:t>
      </w:r>
      <w:r w:rsidR="00F53EDD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Zapisz w zeszycie co to jest ekologia?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Ekologia – mądre słowo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co znaczy – powiedz sowo?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Sowa chwilę pomyślała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I odpowiedź taką dała: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„To nauka o zwierzakach,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lasach, rzekach, ludziach, ptakach.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Mówiąc, krótko w paru zdaniach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O wzajemnych powiązaniach.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Między nami, bo to wszystko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To jest nasze środowisko.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Masz je chronić i szanować”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-powiedziała mądra sowa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80CC3">
        <w:rPr>
          <w:rFonts w:ascii="Arial" w:hAnsi="Arial" w:cs="Arial"/>
          <w:color w:val="000000"/>
          <w:sz w:val="20"/>
          <w:szCs w:val="20"/>
          <w:shd w:val="clear" w:color="auto" w:fill="F5F5F5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.Zadania dotyczące ekologii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I.</w:t>
      </w:r>
      <w:r w:rsidR="00464C69"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</w:t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Śmieci sortujemy, Ziemię ratujemy</w:t>
      </w:r>
      <w:r w:rsidRPr="00194B54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1157DB" w:rsidRPr="00194B54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(zapisz tylko tę linię)</w:t>
      </w:r>
      <w:r w:rsidRPr="008662A5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Prezentacja kolorowych koszy: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· Pojemnik biały – szkło bezbarwne: słoiki, butelki, flakony,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· Pojemnik zielony – szkło kolorowe: butelki, słoiki, buteleczki po lekach,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· Pojemnik niebieski – gazety, ulotki reklamowe, książki, zeszyty, kartony,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· Pojemnik żółty – przedmioty plastikowe: nakrętki, butelki, torebki foliowe, pojemniki, zabawki.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Zadaniem dzieci jest posortowanie śmieci i wrzucenie do odpowiednich koszy.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II.O zwierzęta i rośliny dbamy przez co naturę wspieramy.</w:t>
      </w:r>
      <w:r w:rsidR="001157DB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</w:t>
      </w:r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(zapisz tylko tę linię)</w:t>
      </w:r>
      <w:r w:rsidRPr="00BA7A21">
        <w:rPr>
          <w:rFonts w:ascii="Arial" w:hAnsi="Arial" w:cs="Arial"/>
          <w:color w:val="000000"/>
          <w:sz w:val="20"/>
          <w:szCs w:val="20"/>
        </w:rPr>
        <w:br/>
      </w:r>
      <w:r w:rsidR="00A04F30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="00A04F30">
        <w:rPr>
          <w:rFonts w:ascii="Arial" w:hAnsi="Arial" w:cs="Arial"/>
          <w:color w:val="000000"/>
          <w:sz w:val="20"/>
          <w:szCs w:val="20"/>
          <w:shd w:val="clear" w:color="auto" w:fill="F5F5F5"/>
        </w:rPr>
        <w:t>N-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pyta „Jak możemy dbać o rośliny/ zwierzęta?”, „Czy możemy zachowywać się głośno w lesie/ parku?”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III.</w:t>
      </w:r>
      <w:r w:rsidR="00A04F30"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</w:t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Posprzątajmy świat a Ziemia uśmiechnie się do nas. .</w:t>
      </w:r>
      <w:r w:rsidR="001157DB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( </w:t>
      </w:r>
      <w:r w:rsidR="001157DB" w:rsidRP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>zapisz tylko tę linię</w:t>
      </w:r>
      <w:r w:rsidR="001157DB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)</w:t>
      </w:r>
      <w:r w:rsidRPr="008662A5">
        <w:rPr>
          <w:rFonts w:ascii="Arial" w:hAnsi="Arial" w:cs="Arial"/>
          <w:b/>
          <w:color w:val="000000"/>
          <w:sz w:val="20"/>
          <w:szCs w:val="20"/>
        </w:rPr>
        <w:br/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IV. Gdy woda czysta jest przyroda cieszy się</w:t>
      </w:r>
      <w:r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( zapisz tylko tę linię)</w:t>
      </w:r>
      <w:r w:rsidRPr="008662A5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ZAGADKI O WODZIE. Wysłuchanie zagadek i </w:t>
      </w:r>
      <w:r w:rsidRPr="002F04DD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podanie właściwej </w:t>
      </w:r>
      <w:r w:rsidR="002F04DD" w:rsidRPr="002F04DD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pisemnej </w:t>
      </w:r>
      <w:r w:rsidRPr="002F04DD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o</w:t>
      </w:r>
      <w:r w:rsidR="00464C69" w:rsidRPr="002F04DD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dpowiedzi</w:t>
      </w:r>
      <w:r w:rsidR="002F04DD" w:rsidRPr="002F04DD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na ocenę do 7 maja</w:t>
      </w:r>
      <w:r w:rsidRPr="002F04DD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Gdy go długo nie ma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Wszyscy narzekają,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gdy przyjdzie, pod parasol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przed nim się chowają.(</w:t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>…….)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Do suchej nitki moknie nieraz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gdy po k</w:t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>ąpieli ciało wycierasz. (….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Zimny, biały z nieba leci,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bardzo go lubicie dzieci.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gdy słońce mocniej grzeje,</w:t>
      </w:r>
      <w:r>
        <w:rPr>
          <w:rFonts w:ascii="Arial" w:hAnsi="Arial" w:cs="Arial"/>
          <w:color w:val="000000"/>
          <w:sz w:val="20"/>
          <w:szCs w:val="20"/>
        </w:rPr>
        <w:br/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>to się woda z niego leje. (……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Zwykle się rozlewa, leje,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czasem jak kamień twardnieje.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Bez niej trawy usychają,</w:t>
      </w:r>
      <w:r>
        <w:rPr>
          <w:rFonts w:ascii="Arial" w:hAnsi="Arial" w:cs="Arial"/>
          <w:color w:val="000000"/>
          <w:sz w:val="20"/>
          <w:szCs w:val="20"/>
        </w:rPr>
        <w:br/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>a zwierzęta umierają. (……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Spogląda z wysoka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na kurki na wannę.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Gdy go używasz</w:t>
      </w:r>
      <w:r>
        <w:rPr>
          <w:rFonts w:ascii="Arial" w:hAnsi="Arial" w:cs="Arial"/>
          <w:color w:val="000000"/>
          <w:sz w:val="20"/>
          <w:szCs w:val="20"/>
        </w:rPr>
        <w:br/>
      </w:r>
      <w:r w:rsidR="002F04DD">
        <w:rPr>
          <w:rFonts w:ascii="Arial" w:hAnsi="Arial" w:cs="Arial"/>
          <w:color w:val="000000"/>
          <w:sz w:val="20"/>
          <w:szCs w:val="20"/>
          <w:shd w:val="clear" w:color="auto" w:fill="F5F5F5"/>
        </w:rPr>
        <w:t>udaje fontannę. (……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9C5B9A">
        <w:rPr>
          <w:rFonts w:ascii="Arial" w:hAnsi="Arial" w:cs="Arial"/>
          <w:color w:val="000000"/>
          <w:sz w:val="20"/>
          <w:szCs w:val="20"/>
          <w:shd w:val="clear" w:color="auto" w:fill="F5F5F5"/>
        </w:rPr>
        <w:t>Rozmowa nauczyciela z uczniami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: „Co można zrobić, żeby wody były czyste a zwierzęta tam przebywające szczęśliwe? Jak możemy oszczędzać wodę?”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V. Brudne powietrze precz i lepiej wszystkim oddycha się!</w:t>
      </w:r>
      <w:r w:rsidR="001157DB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 xml:space="preserve"> ( </w:t>
      </w:r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zapisz tylko tę linię)</w:t>
      </w:r>
      <w:r w:rsidRPr="008662A5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Oznaczenie „trosk Ziemi” smutną buźką i „radości” – wesołą.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Rozmowa nauczyciela z dziećmi: „Co możemy zrobić by powietrze było czyste? Co zanieczyszcza nam powietrze?”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8662A5">
        <w:rPr>
          <w:rFonts w:ascii="Arial" w:hAnsi="Arial" w:cs="Arial"/>
          <w:b/>
          <w:color w:val="000000"/>
          <w:sz w:val="20"/>
          <w:szCs w:val="20"/>
          <w:shd w:val="clear" w:color="auto" w:fill="F5F5F5"/>
        </w:rPr>
        <w:t>VI. Jesteśmy małymi ekologami, o Ziemię dbamy</w:t>
      </w:r>
      <w:r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(zapisz tylko tę linię, oraz pytania i </w:t>
      </w:r>
      <w:proofErr w:type="spellStart"/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o</w:t>
      </w:r>
      <w:r w:rsid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d</w:t>
      </w:r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pow</w:t>
      </w:r>
      <w:proofErr w:type="spellEnd"/>
      <w:r w:rsidR="001157DB" w:rsidRPr="00BA7A21">
        <w:rPr>
          <w:rFonts w:ascii="Arial" w:hAnsi="Arial" w:cs="Arial"/>
          <w:color w:val="000000"/>
          <w:sz w:val="20"/>
          <w:szCs w:val="20"/>
          <w:shd w:val="clear" w:color="auto" w:fill="F5F5F5"/>
        </w:rPr>
        <w:t>. 1-6)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Zabawa słowna „Tak lub nie”.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N-el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czyta pytania, a dzieci podnoszą do góry zielone koła z napisami tak lub czarne koł</w:t>
      </w:r>
      <w:r w:rsidR="00F53EDD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a z napisem nie. Zadaniem uczniów jest podkreślenie odpowiedniej odpowiedzi 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1. Ekologia zajmuje się ochroną środowiska? tak czy nie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2. Należy oszczę</w:t>
      </w:r>
      <w:r w:rsidR="00A04F30">
        <w:rPr>
          <w:rFonts w:ascii="Arial" w:hAnsi="Arial" w:cs="Arial"/>
          <w:color w:val="000000"/>
          <w:sz w:val="20"/>
          <w:szCs w:val="20"/>
          <w:shd w:val="clear" w:color="auto" w:fill="F5F5F5"/>
        </w:rPr>
        <w:t>dzać wodę w domu i w szkole, pracy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? tak czy nie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3. Możemy w lesie hałasować i straszyć zwierzęta? tak czy nie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4. Wyrzucamy śmieci do kosza? tak czy nie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5. Możemy zostawić śmieci w lesie? tak czy nie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6. Rozpalamy ognisko w lesie tak czy nie? </w:t>
      </w:r>
    </w:p>
    <w:sectPr w:rsidR="00571C41" w:rsidRPr="000A151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583D"/>
    <w:rsid w:val="00096F99"/>
    <w:rsid w:val="000A151C"/>
    <w:rsid w:val="001157DB"/>
    <w:rsid w:val="00194B54"/>
    <w:rsid w:val="001A7922"/>
    <w:rsid w:val="002C4B95"/>
    <w:rsid w:val="002F04DD"/>
    <w:rsid w:val="002F63AA"/>
    <w:rsid w:val="002F6CD6"/>
    <w:rsid w:val="00312638"/>
    <w:rsid w:val="00341BB6"/>
    <w:rsid w:val="003422B2"/>
    <w:rsid w:val="00377B05"/>
    <w:rsid w:val="00406DE0"/>
    <w:rsid w:val="0042710B"/>
    <w:rsid w:val="00464C69"/>
    <w:rsid w:val="00477503"/>
    <w:rsid w:val="00480CC3"/>
    <w:rsid w:val="00555F1D"/>
    <w:rsid w:val="00571C41"/>
    <w:rsid w:val="00577F71"/>
    <w:rsid w:val="00585AA8"/>
    <w:rsid w:val="00635977"/>
    <w:rsid w:val="00650301"/>
    <w:rsid w:val="006C1F97"/>
    <w:rsid w:val="006D198D"/>
    <w:rsid w:val="00763B11"/>
    <w:rsid w:val="007E44F5"/>
    <w:rsid w:val="0080471F"/>
    <w:rsid w:val="00815A0D"/>
    <w:rsid w:val="008662A5"/>
    <w:rsid w:val="008A0E1A"/>
    <w:rsid w:val="008A7159"/>
    <w:rsid w:val="0093431D"/>
    <w:rsid w:val="0098186B"/>
    <w:rsid w:val="009902DA"/>
    <w:rsid w:val="009A3158"/>
    <w:rsid w:val="009C5B9A"/>
    <w:rsid w:val="009D119D"/>
    <w:rsid w:val="00A04F30"/>
    <w:rsid w:val="00A346D2"/>
    <w:rsid w:val="00AC194D"/>
    <w:rsid w:val="00B44B63"/>
    <w:rsid w:val="00BA7A21"/>
    <w:rsid w:val="00BD3642"/>
    <w:rsid w:val="00BE2976"/>
    <w:rsid w:val="00C00A0E"/>
    <w:rsid w:val="00C1156A"/>
    <w:rsid w:val="00C828E9"/>
    <w:rsid w:val="00C91A9A"/>
    <w:rsid w:val="00CE4BC9"/>
    <w:rsid w:val="00D67C38"/>
    <w:rsid w:val="00D85261"/>
    <w:rsid w:val="00DA1B24"/>
    <w:rsid w:val="00E855DC"/>
    <w:rsid w:val="00EA76CD"/>
    <w:rsid w:val="00EB3D28"/>
    <w:rsid w:val="00ED6DDF"/>
    <w:rsid w:val="00EE7472"/>
    <w:rsid w:val="00F53EDD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125F1-FA3A-423F-8711-4171D647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33</cp:revision>
  <cp:lastPrinted>2019-01-10T04:33:00Z</cp:lastPrinted>
  <dcterms:created xsi:type="dcterms:W3CDTF">2017-12-10T18:14:00Z</dcterms:created>
  <dcterms:modified xsi:type="dcterms:W3CDTF">2020-04-27T09:41:00Z</dcterms:modified>
</cp:coreProperties>
</file>