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3931D0" w:rsidRPr="003931D0" w:rsidTr="003931D0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6FE" w:rsidRDefault="001E2375" w:rsidP="001E2375">
            <w:pPr>
              <w:spacing w:after="0" w:line="240" w:lineRule="auto"/>
              <w:rPr>
                <w:rFonts w:ascii="Arial" w:hAnsi="Arial" w:cs="Arial"/>
                <w:color w:val="663847"/>
                <w:sz w:val="18"/>
                <w:szCs w:val="18"/>
              </w:rPr>
            </w:pPr>
            <w:r w:rsidRPr="001E2375">
              <w:rPr>
                <w:rFonts w:ascii="Arial" w:hAnsi="Arial" w:cs="Arial"/>
                <w:color w:val="663847"/>
                <w:sz w:val="18"/>
                <w:szCs w:val="18"/>
              </w:rPr>
              <w:t>Etyka</w:t>
            </w:r>
            <w:r>
              <w:rPr>
                <w:rFonts w:ascii="Arial" w:hAnsi="Arial" w:cs="Arial"/>
                <w:color w:val="663847"/>
                <w:sz w:val="18"/>
                <w:szCs w:val="18"/>
              </w:rPr>
              <w:t xml:space="preserve"> kl.4a,b 28.05. czwartek</w:t>
            </w:r>
            <w:r w:rsidR="0084672D" w:rsidRPr="001E2375">
              <w:rPr>
                <w:rFonts w:ascii="Arial" w:hAnsi="Arial" w:cs="Arial"/>
                <w:color w:val="663847"/>
                <w:sz w:val="18"/>
                <w:szCs w:val="18"/>
              </w:rPr>
              <w:t xml:space="preserve">  </w:t>
            </w:r>
          </w:p>
          <w:p w:rsidR="001E2375" w:rsidRPr="001E2375" w:rsidRDefault="0084672D" w:rsidP="001E2375">
            <w:pPr>
              <w:spacing w:after="0" w:line="240" w:lineRule="auto"/>
              <w:rPr>
                <w:rFonts w:ascii="Arial" w:hAnsi="Arial" w:cs="Arial"/>
                <w:color w:val="663847"/>
                <w:sz w:val="18"/>
                <w:szCs w:val="18"/>
              </w:rPr>
            </w:pPr>
            <w:r w:rsidRPr="001E2375">
              <w:rPr>
                <w:rFonts w:ascii="Arial" w:hAnsi="Arial" w:cs="Arial"/>
                <w:color w:val="663847"/>
                <w:sz w:val="18"/>
                <w:szCs w:val="18"/>
              </w:rPr>
              <w:t xml:space="preserve">     </w:t>
            </w:r>
          </w:p>
          <w:p w:rsidR="00CF12F0" w:rsidRDefault="0084672D" w:rsidP="009A6C9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663847"/>
                <w:sz w:val="24"/>
                <w:szCs w:val="24"/>
              </w:rPr>
              <w:t xml:space="preserve"> 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Temat: </w:t>
            </w:r>
            <w:r w:rsidR="001E2375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Mam kolegów i koleżanki.</w:t>
            </w:r>
            <w:r w:rsidR="00A15197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Koleżeństwo a przyjaźń.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Motto: „Jeśli chcesz być przyjacielem bądź wart przyjaźni</w:t>
            </w:r>
            <w:r w:rsidR="009E5485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”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Przebieg lekcji: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zapisz w zeszycie punkty 1,2 bez omówień, punkt 3 cały</w:t>
            </w:r>
            <w:r w:rsidR="008A70B3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, 4</w:t>
            </w:r>
            <w:r w:rsidR="008146FE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I. Zabawa – Lubię C</w:t>
            </w:r>
            <w:r w:rsidR="00311562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ię za....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co byś powiedział ulubionemu koledze?</w:t>
            </w:r>
            <w:r w:rsidR="00311562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 xml:space="preserve"> Pomyśl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11562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Jakie cechy Twoje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go charakteru zyskują najwięcej sympatii kolegów i koleżanek?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Jaki jesteś dla innych?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2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 P</w:t>
            </w:r>
            <w:r w:rsidR="00311562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rze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czyta</w:t>
            </w:r>
            <w:r w:rsidR="00311562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j  tekst i  może zachęci cię on do refleksji.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Coś o człowieku...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Usiądź wygodnie i posłuchaj tej historii.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Pewnego razu, był sobie chłopiec z bardzo trudnym charakterem. Jego ojciec dał mu paczkę gwoździ i powiedział mu, żeby przybijał jeden gwóźdź do płotu w ogrodzie za każdym razem, gdy straci cierpliwość lub pokłóci się z kimś.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Pierwszego dnia chłopiec przybił 37 gwoździ do płotu w ogrodzie.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W następnym tygodniu chłopiec nauczył się kontrolować i liczba wbitych gwoździ malała z dnia na dzień. Chłopiec odkrył, że łatwiej jest mu kontrolować się, niż przybijać młotkiem gwoździe do płotu.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W końcu nadszedł dzień, w którym chłopiec nie przybił ani jednego gwoździa do ogrodowego płotu. Poszedł do ojca i powiedział mu, że tego dnia nie musiał wbić żadnego gwoździa.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Ojciec powiedział mu wtedy, by wyjmował jeden gwóźdź za każdy dzień,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w którym ani razu nie straci cierpliwości. Minęło wiele dni i nareszcie chłopiec mógł oznajmić ojcu, że wyjął wszystkie gwoździe z płotu.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Wtedy ojciec zaprowadził go do ogrodu i rzekł: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- Synu, zachowałeś się dobrze, ale spójrz ile dziur pozostawiłeś w tym płocie. Nigdy nie będzie tak samo. Gdy pokłócisz się z kimś i powiesz mu niemiłe słowa, pozostaną rany – jak te dziury w płocie.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Możesz pchnąć kogoś nożem, a potem nóż wyciągnąć, ale zawsze pozostają rany. Nie ma znaczenia, ile razy powiesz „przepraszam” – rany pozostaną.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Rany spowodowane słowem, bolą tak samo, jak rany fizyczne.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To była wielka nauka dla małego chłopca.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I ty pamiętaj o wielkich prawdach.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Pamiętaj również, że masz moc nie tylko zadawania ran, ale i czynienia dobra. Każdy twój uśmiech i życzliwe słowo, mogą być najpiękniejszą rzeczą, jaka komuś przydarzyła się tego dnia. Rozdawaj je j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ak najpiękniejsze kwiaty...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3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. Próba ustalenia co to jest koleż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eństwo, a co przyjaźń? Zapisz w zeszycie w 2 rzędach tekst poniższy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KOLEŻEŃSTWO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Wspólne uczestnictwo w jakimś większym lub mniejszym zespole ludzi,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Rodzaj więzi, która wynika z przynależności do danej grupy np.: kolega z tego samego podwórka,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Bezinteresowność,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Szczerość,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Życzliwość,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Wyrozumiałość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Solidarność,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Cierpliwość</w:t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Gotowość do wspólnej zabawy, itp.</w:t>
            </w:r>
          </w:p>
          <w:p w:rsidR="009A6C9F" w:rsidRPr="008146FE" w:rsidRDefault="003931D0" w:rsidP="009A6C9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</w:pP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  <w:t>PRZYJAŹŃ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Pomoc w trudnych chwilach,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Wzajemne zwierzania,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Akceptacja drugiego człowieka - widzenie w nim dobra,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Poznawanie siebie dzięki drugiej osobie,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Przyjemność ze wspólnie spędzanego czasu,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Wierność,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Lojalność,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Bycie ze sobą na dobre i na złe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sym w:font="Symbol" w:char="F0B7"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Powierzanie sobie sek</w:t>
            </w:r>
            <w:r w:rsidR="009A6C9F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retów itp.</w:t>
            </w:r>
          </w:p>
          <w:p w:rsidR="003931D0" w:rsidRPr="003931D0" w:rsidRDefault="009A6C9F" w:rsidP="009A6C9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5"/>
                <w:szCs w:val="15"/>
                <w:lang w:eastAsia="pl-PL"/>
              </w:rPr>
            </w:pP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4.Uzupełnij zdanie : Moim najlepszym kolegą / koleżanką </w:t>
            </w:r>
            <w:proofErr w:type="spellStart"/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>jest……………………………………………i</w:t>
            </w:r>
            <w:proofErr w:type="spellEnd"/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t xml:space="preserve"> cenię go/ ją  za ………………………………………………………………</w:t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  <w:r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lastRenderedPageBreak/>
              <w:br/>
            </w:r>
            <w:r w:rsidR="003931D0" w:rsidRPr="008146FE">
              <w:rPr>
                <w:rFonts w:ascii="Verdana" w:eastAsia="Times New Roman" w:hAnsi="Verdana"/>
                <w:color w:val="000000"/>
                <w:sz w:val="18"/>
                <w:szCs w:val="18"/>
                <w:lang w:eastAsia="pl-PL"/>
              </w:rPr>
              <w:br/>
            </w:r>
          </w:p>
        </w:tc>
      </w:tr>
    </w:tbl>
    <w:p w:rsidR="003931D0" w:rsidRPr="003931D0" w:rsidRDefault="003931D0" w:rsidP="009E5485">
      <w:pPr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pl-PL"/>
        </w:rPr>
      </w:pPr>
    </w:p>
    <w:p w:rsidR="005106D0" w:rsidRDefault="005106D0" w:rsidP="005106D0">
      <w:pPr>
        <w:spacing w:after="0" w:line="240" w:lineRule="auto"/>
        <w:ind w:left="4820"/>
        <w:jc w:val="both"/>
        <w:rPr>
          <w:rFonts w:ascii="Arial" w:hAnsi="Arial" w:cs="Arial"/>
        </w:rPr>
      </w:pPr>
    </w:p>
    <w:p w:rsidR="00D679A7" w:rsidRDefault="00D679A7"/>
    <w:sectPr w:rsidR="00D679A7" w:rsidSect="00CF12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A35" w:rsidRDefault="00EA2A35" w:rsidP="005512E7">
      <w:pPr>
        <w:spacing w:after="0" w:line="240" w:lineRule="auto"/>
      </w:pPr>
      <w:r>
        <w:separator/>
      </w:r>
    </w:p>
  </w:endnote>
  <w:endnote w:type="continuationSeparator" w:id="0">
    <w:p w:rsidR="00EA2A35" w:rsidRDefault="00EA2A35" w:rsidP="0055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A35" w:rsidRDefault="00EA2A35" w:rsidP="005512E7">
      <w:pPr>
        <w:spacing w:after="0" w:line="240" w:lineRule="auto"/>
      </w:pPr>
      <w:r>
        <w:separator/>
      </w:r>
    </w:p>
  </w:footnote>
  <w:footnote w:type="continuationSeparator" w:id="0">
    <w:p w:rsidR="00EA2A35" w:rsidRDefault="00EA2A35" w:rsidP="00551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259"/>
    <w:multiLevelType w:val="hybridMultilevel"/>
    <w:tmpl w:val="65201004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09EA"/>
    <w:multiLevelType w:val="hybridMultilevel"/>
    <w:tmpl w:val="1FF661AC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2C77"/>
    <w:multiLevelType w:val="hybridMultilevel"/>
    <w:tmpl w:val="4A8E8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77795"/>
    <w:multiLevelType w:val="hybridMultilevel"/>
    <w:tmpl w:val="DCB6D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13DBB"/>
    <w:multiLevelType w:val="hybridMultilevel"/>
    <w:tmpl w:val="FCC84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BC37CE"/>
    <w:multiLevelType w:val="hybridMultilevel"/>
    <w:tmpl w:val="A36CD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307DB"/>
    <w:multiLevelType w:val="hybridMultilevel"/>
    <w:tmpl w:val="BA94491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130"/>
    <w:multiLevelType w:val="hybridMultilevel"/>
    <w:tmpl w:val="17C40100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92B91"/>
    <w:multiLevelType w:val="hybridMultilevel"/>
    <w:tmpl w:val="B3789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6ED4D0">
      <w:start w:val="5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B181D"/>
    <w:multiLevelType w:val="hybridMultilevel"/>
    <w:tmpl w:val="A71EA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2B91"/>
    <w:multiLevelType w:val="hybridMultilevel"/>
    <w:tmpl w:val="3F5037FA"/>
    <w:lvl w:ilvl="0" w:tplc="39828B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153E1"/>
    <w:multiLevelType w:val="hybridMultilevel"/>
    <w:tmpl w:val="681A2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A42D3"/>
    <w:multiLevelType w:val="hybridMultilevel"/>
    <w:tmpl w:val="C6542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46093"/>
    <w:multiLevelType w:val="hybridMultilevel"/>
    <w:tmpl w:val="423AF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727920"/>
    <w:multiLevelType w:val="hybridMultilevel"/>
    <w:tmpl w:val="2DD2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239D5"/>
    <w:multiLevelType w:val="hybridMultilevel"/>
    <w:tmpl w:val="193C7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B125E"/>
    <w:multiLevelType w:val="hybridMultilevel"/>
    <w:tmpl w:val="904E8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5147DB"/>
    <w:multiLevelType w:val="hybridMultilevel"/>
    <w:tmpl w:val="B79EAD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270F29"/>
    <w:multiLevelType w:val="hybridMultilevel"/>
    <w:tmpl w:val="25E63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7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D0"/>
    <w:rsid w:val="000D6C3E"/>
    <w:rsid w:val="001E2375"/>
    <w:rsid w:val="00311562"/>
    <w:rsid w:val="00391773"/>
    <w:rsid w:val="003931D0"/>
    <w:rsid w:val="00426548"/>
    <w:rsid w:val="005106D0"/>
    <w:rsid w:val="00533268"/>
    <w:rsid w:val="005504E5"/>
    <w:rsid w:val="005512E7"/>
    <w:rsid w:val="005A1976"/>
    <w:rsid w:val="00641B94"/>
    <w:rsid w:val="006A7A2C"/>
    <w:rsid w:val="0072673F"/>
    <w:rsid w:val="00761A02"/>
    <w:rsid w:val="00790257"/>
    <w:rsid w:val="008146FE"/>
    <w:rsid w:val="0084672D"/>
    <w:rsid w:val="008A70B3"/>
    <w:rsid w:val="008C72EC"/>
    <w:rsid w:val="00923E17"/>
    <w:rsid w:val="009A6C9F"/>
    <w:rsid w:val="009E5485"/>
    <w:rsid w:val="00A15197"/>
    <w:rsid w:val="00BD39B3"/>
    <w:rsid w:val="00BD6266"/>
    <w:rsid w:val="00CD76EC"/>
    <w:rsid w:val="00CF12F0"/>
    <w:rsid w:val="00D17D59"/>
    <w:rsid w:val="00D26822"/>
    <w:rsid w:val="00D679A7"/>
    <w:rsid w:val="00DA5AC4"/>
    <w:rsid w:val="00E8469E"/>
    <w:rsid w:val="00EA2A35"/>
    <w:rsid w:val="00EC5218"/>
    <w:rsid w:val="00EC54EF"/>
    <w:rsid w:val="00EF4B4E"/>
    <w:rsid w:val="00F94FF4"/>
    <w:rsid w:val="00FF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6D0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D26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1">
    <w:name w:val="postbody1"/>
    <w:basedOn w:val="Domylnaczcionkaakapitu"/>
    <w:rsid w:val="005106D0"/>
    <w:rPr>
      <w:sz w:val="13"/>
      <w:szCs w:val="13"/>
    </w:rPr>
  </w:style>
  <w:style w:type="character" w:customStyle="1" w:styleId="luchili">
    <w:name w:val="luc_hili"/>
    <w:basedOn w:val="Domylnaczcionkaakapitu"/>
    <w:rsid w:val="005106D0"/>
  </w:style>
  <w:style w:type="paragraph" w:styleId="Akapitzlist">
    <w:name w:val="List Paragraph"/>
    <w:basedOn w:val="Normalny"/>
    <w:uiPriority w:val="34"/>
    <w:qFormat/>
    <w:rsid w:val="005106D0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D268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268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2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E7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2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2E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2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809">
          <w:marLeft w:val="1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19</cp:revision>
  <cp:lastPrinted>2020-04-19T08:16:00Z</cp:lastPrinted>
  <dcterms:created xsi:type="dcterms:W3CDTF">2017-03-30T19:48:00Z</dcterms:created>
  <dcterms:modified xsi:type="dcterms:W3CDTF">2020-05-17T16:10:00Z</dcterms:modified>
</cp:coreProperties>
</file>