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53" w:rsidRPr="00B150C3" w:rsidRDefault="0012739A" w:rsidP="00D35E53">
      <w:r>
        <w:t>Etyka kl. 1a 19.05. wtorek</w:t>
      </w:r>
    </w:p>
    <w:tbl>
      <w:tblPr>
        <w:tblW w:w="5285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7452"/>
        <w:gridCol w:w="202"/>
      </w:tblGrid>
      <w:tr w:rsidR="00D14EC2" w:rsidRPr="00D14EC2" w:rsidTr="00D14EC2">
        <w:trPr>
          <w:tblCellSpacing w:w="15" w:type="dxa"/>
        </w:trPr>
        <w:tc>
          <w:tcPr>
            <w:tcW w:w="1025" w:type="pct"/>
            <w:vAlign w:val="center"/>
            <w:hideMark/>
          </w:tcPr>
          <w:p w:rsidR="00D14EC2" w:rsidRPr="00D14EC2" w:rsidRDefault="00D14EC2" w:rsidP="00D14E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2" w:type="pct"/>
            <w:vAlign w:val="center"/>
            <w:hideMark/>
          </w:tcPr>
          <w:p w:rsidR="00D14EC2" w:rsidRPr="00D14EC2" w:rsidRDefault="00D14EC2" w:rsidP="00D14E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:rsidR="00D14EC2" w:rsidRPr="00D14EC2" w:rsidRDefault="00D14EC2" w:rsidP="00D14E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D14EC2" w:rsidRPr="00D14EC2" w:rsidTr="00D14EC2">
        <w:trPr>
          <w:tblCellSpacing w:w="15" w:type="dxa"/>
        </w:trPr>
        <w:tc>
          <w:tcPr>
            <w:tcW w:w="1025" w:type="pct"/>
            <w:vAlign w:val="center"/>
            <w:hideMark/>
          </w:tcPr>
          <w:p w:rsidR="00D14EC2" w:rsidRPr="00D14EC2" w:rsidRDefault="00D14EC2" w:rsidP="00D14EC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2" w:type="pct"/>
            <w:vAlign w:val="center"/>
            <w:hideMark/>
          </w:tcPr>
          <w:p w:rsidR="00D14EC2" w:rsidRPr="00D14EC2" w:rsidRDefault="00D14EC2" w:rsidP="00D14E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D14EC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pl-PL"/>
              </w:rPr>
              <w:t>Temat:</w:t>
            </w:r>
            <w:r w:rsidR="007172E3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pl-PL"/>
              </w:rPr>
              <w:t xml:space="preserve"> </w:t>
            </w:r>
            <w:r w:rsidR="00D863B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Chrońmy przyrodę ojczystą.</w:t>
            </w:r>
          </w:p>
          <w:p w:rsidR="00D14EC2" w:rsidRPr="00D14EC2" w:rsidRDefault="00D863BB" w:rsidP="007172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pl-PL"/>
              </w:rPr>
              <w:t>Rozmowa z dziećmi na temat:</w:t>
            </w:r>
          </w:p>
          <w:p w:rsidR="00D14EC2" w:rsidRPr="00D14EC2" w:rsidRDefault="00D14EC2" w:rsidP="00D14E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1. Co to jest środowisko? (Co składa się na środowisko?)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zwierzęta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rośliny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owady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ptaki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drzewa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morza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rzeki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jeziora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góry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powietrze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2. Czy człowiek może żyć bez środowiska? (bez zwierząt, ptaków, roślin...)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3. Jeśli człowiek nie może żyć bez przyrody, to co musi zrobić, aby środowisko nadal istniało? (chronić)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4. Co to znaczy chronić środowisko?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5. A czy słyszeliście o miejscach, gdzie chronione są rośliny, zwierzęta...?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rezerwaty przyrody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pomniki przyrody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Dąb Bartek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parki narodowe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parki krajobrazowe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"Czerwone księgi" (rośliny i zwierzęta chronione)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6. A gdzie możemy jeszcze spotkać zwierzęta, rośliny, drzewa, ptaki, owady...?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las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park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dom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- woda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7. Czy zwierzęta, rośliny są w tych miejscach chronione, bezpieczne?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8. Podział uczniów na 3 grupy</w:t>
            </w:r>
            <w:r w:rsidRPr="00D14EC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br/>
              <w:t>(każda grupa otrzymuje arkusz brystolu, kredki, mazaki, rysunki zwierząt, drzewa, ptaków).</w:t>
            </w:r>
          </w:p>
          <w:p w:rsidR="00D14EC2" w:rsidRPr="00D14EC2" w:rsidRDefault="00D14EC2" w:rsidP="00D14E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</w:pPr>
            <w:r w:rsidRPr="00D14EC2">
              <w:rPr>
                <w:rFonts w:ascii="Verdana" w:eastAsia="Times New Roman" w:hAnsi="Verdana" w:cs="Times New Roman"/>
                <w:b/>
                <w:bCs/>
                <w:color w:val="009900"/>
                <w:sz w:val="20"/>
                <w:lang w:eastAsia="pl-PL"/>
              </w:rPr>
              <w:t>ZWIERZĘTA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dokarmiaj zwierzęta zimą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zabijaj zwierząt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hałasuj przy zwierzętach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bij zwierząt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szczep zwierzęta przeciw wściekliźnie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chodź ze zwierzętami do lekarza</w:t>
            </w:r>
          </w:p>
          <w:p w:rsidR="00D14EC2" w:rsidRPr="00D14EC2" w:rsidRDefault="00D14EC2" w:rsidP="00D14E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</w:pPr>
            <w:r w:rsidRPr="00D14EC2">
              <w:rPr>
                <w:rFonts w:ascii="Verdana" w:eastAsia="Times New Roman" w:hAnsi="Verdana" w:cs="Times New Roman"/>
                <w:b/>
                <w:bCs/>
                <w:color w:val="009900"/>
                <w:sz w:val="20"/>
                <w:lang w:eastAsia="pl-PL"/>
              </w:rPr>
              <w:t>PTAKI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niszcz gniazd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dokarmiaj ptaki zimą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strącaj jaj z gniazd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wyrywaj ptasich piór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strzelaj do ptaków z procy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płosz ptaków</w:t>
            </w:r>
          </w:p>
          <w:p w:rsidR="00D14EC2" w:rsidRPr="00D14EC2" w:rsidRDefault="00D14EC2" w:rsidP="00D14E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</w:pPr>
            <w:r w:rsidRPr="00D14EC2">
              <w:rPr>
                <w:rFonts w:ascii="Verdana" w:eastAsia="Times New Roman" w:hAnsi="Verdana" w:cs="Times New Roman"/>
                <w:b/>
                <w:bCs/>
                <w:color w:val="009900"/>
                <w:sz w:val="20"/>
                <w:lang w:eastAsia="pl-PL"/>
              </w:rPr>
              <w:t>ROŚLINY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lastRenderedPageBreak/>
              <w:t>- nie niszcz drzew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zrywaj liści, gałęzi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depcz trawników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wyrywaj chwasty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chodź po wyznaczonych ścieżkach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nie zrywaj kwiatów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podlewaj kwiaty</w:t>
            </w:r>
            <w:r w:rsidRPr="00D14EC2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pl-PL"/>
              </w:rPr>
              <w:br/>
              <w:t>- akcja sadzenia kwiatów, drzew</w:t>
            </w:r>
          </w:p>
          <w:p w:rsidR="00D14EC2" w:rsidRDefault="00D863BB" w:rsidP="00FF69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 xml:space="preserve">Dzieci tworzą rysunek dotyczący ochrony środowiska według wybranej przez siebie grupy: zwierzęta, ptaki, rośliny. </w:t>
            </w:r>
            <w:r w:rsidR="0012739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 xml:space="preserve"> ( bez oceny, na kartce od bloku, wpinają do teczki etyka)</w:t>
            </w:r>
            <w:r w:rsidR="00FF698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 xml:space="preserve"> albo kolorują podany rysunek( trzeba wydrukować go)</w:t>
            </w:r>
          </w:p>
          <w:p w:rsidR="00C741CE" w:rsidRPr="00D14EC2" w:rsidRDefault="00C741CE" w:rsidP="00FF69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:rsidR="00D14EC2" w:rsidRPr="00D14EC2" w:rsidRDefault="00D14EC2" w:rsidP="00D1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A76CD" w:rsidRPr="00B150C3" w:rsidRDefault="00463EEE" w:rsidP="00B150C3">
      <w:r>
        <w:rPr>
          <w:noProof/>
          <w:lang w:eastAsia="pl-PL"/>
        </w:rPr>
        <w:lastRenderedPageBreak/>
        <w:drawing>
          <wp:inline distT="0" distB="0" distL="0" distR="0">
            <wp:extent cx="4878954" cy="6921425"/>
            <wp:effectExtent l="19050" t="0" r="0" b="0"/>
            <wp:docPr id="1" name="Obraz 1" descr="https://psse.gdynia.pl/wp-content/uploads/2015/06/kolorowank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se.gdynia.pl/wp-content/uploads/2015/06/kolorowanka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85" cy="692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6CD" w:rsidRPr="00B150C3" w:rsidSect="007172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E14FD"/>
    <w:rsid w:val="0012739A"/>
    <w:rsid w:val="001A7922"/>
    <w:rsid w:val="0026277D"/>
    <w:rsid w:val="002F6CD6"/>
    <w:rsid w:val="00341BB6"/>
    <w:rsid w:val="00372926"/>
    <w:rsid w:val="00463EEE"/>
    <w:rsid w:val="004D2185"/>
    <w:rsid w:val="00555F1D"/>
    <w:rsid w:val="005F7912"/>
    <w:rsid w:val="006055BB"/>
    <w:rsid w:val="00643FCA"/>
    <w:rsid w:val="00650301"/>
    <w:rsid w:val="007172E3"/>
    <w:rsid w:val="00B150C3"/>
    <w:rsid w:val="00C741CE"/>
    <w:rsid w:val="00CE4BC9"/>
    <w:rsid w:val="00D14EC2"/>
    <w:rsid w:val="00D35E53"/>
    <w:rsid w:val="00D44518"/>
    <w:rsid w:val="00D863BB"/>
    <w:rsid w:val="00EA76CD"/>
    <w:rsid w:val="00EB3C89"/>
    <w:rsid w:val="00F60193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kaznikmiejsca">
    <w:name w:val="wskaznikmiejsca"/>
    <w:basedOn w:val="Normalny"/>
    <w:rsid w:val="00D1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4EC2"/>
    <w:rPr>
      <w:color w:val="0000FF"/>
      <w:u w:val="single"/>
    </w:rPr>
  </w:style>
  <w:style w:type="paragraph" w:customStyle="1" w:styleId="artautor">
    <w:name w:val="artautor"/>
    <w:basedOn w:val="Normalny"/>
    <w:rsid w:val="00D1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">
    <w:name w:val="style"/>
    <w:basedOn w:val="Domylnaczcionkaakapitu"/>
    <w:rsid w:val="00D14EC2"/>
  </w:style>
  <w:style w:type="paragraph" w:customStyle="1" w:styleId="style1">
    <w:name w:val="style1"/>
    <w:basedOn w:val="Normalny"/>
    <w:rsid w:val="00D1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4E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13</cp:revision>
  <cp:lastPrinted>2020-05-14T09:54:00Z</cp:lastPrinted>
  <dcterms:created xsi:type="dcterms:W3CDTF">2018-09-17T19:30:00Z</dcterms:created>
  <dcterms:modified xsi:type="dcterms:W3CDTF">2020-05-18T07:07:00Z</dcterms:modified>
</cp:coreProperties>
</file>