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B8" w:rsidRDefault="00A529B8" w:rsidP="00A529B8">
      <w:pPr>
        <w:spacing w:after="0" w:line="240" w:lineRule="auto"/>
        <w:jc w:val="both"/>
      </w:pPr>
      <w:r>
        <w:t>Zadania z etyki kl. 1a 05.05. wtorek</w:t>
      </w:r>
    </w:p>
    <w:p w:rsidR="00A529B8" w:rsidRPr="009D6B28" w:rsidRDefault="00A529B8" w:rsidP="00A529B8">
      <w:pPr>
        <w:spacing w:after="0" w:line="240" w:lineRule="auto"/>
        <w:jc w:val="both"/>
        <w:rPr>
          <w:sz w:val="24"/>
          <w:szCs w:val="24"/>
        </w:rPr>
      </w:pPr>
      <w:r>
        <w:t xml:space="preserve"> Temat lekcji: </w:t>
      </w:r>
      <w:r w:rsidRPr="009D6B28">
        <w:rPr>
          <w:sz w:val="24"/>
          <w:szCs w:val="24"/>
        </w:rPr>
        <w:t>Razem raźniej i przyjaźniej- pojęcie koleżeńskości i przyjaźni.</w:t>
      </w:r>
    </w:p>
    <w:p w:rsidR="009D6B28" w:rsidRDefault="009D6B28" w:rsidP="00A529B8">
      <w:pPr>
        <w:spacing w:after="0" w:line="240" w:lineRule="auto"/>
        <w:jc w:val="both"/>
      </w:pPr>
    </w:p>
    <w:p w:rsidR="00A529B8" w:rsidRPr="00A529B8" w:rsidRDefault="00A529B8" w:rsidP="00A529B8">
      <w:pPr>
        <w:spacing w:after="0" w:line="240" w:lineRule="auto"/>
        <w:ind w:left="567"/>
        <w:jc w:val="both"/>
        <w:rPr>
          <w:b/>
        </w:rPr>
      </w:pPr>
      <w:r w:rsidRPr="00A529B8">
        <w:rPr>
          <w:b/>
        </w:rPr>
        <w:t>1.</w:t>
      </w:r>
      <w:r w:rsidR="0088507B" w:rsidRPr="00A529B8">
        <w:rPr>
          <w:b/>
        </w:rPr>
        <w:t>Przebie</w:t>
      </w:r>
      <w:r w:rsidRPr="00A529B8">
        <w:rPr>
          <w:b/>
        </w:rPr>
        <w:t xml:space="preserve">g lekcji </w:t>
      </w:r>
    </w:p>
    <w:p w:rsidR="00A529B8" w:rsidRDefault="0088507B" w:rsidP="00A529B8">
      <w:pPr>
        <w:spacing w:after="0" w:line="240" w:lineRule="auto"/>
        <w:ind w:left="567"/>
        <w:jc w:val="both"/>
      </w:pPr>
      <w:r>
        <w:t xml:space="preserve"> Łańcuch skojarzeń: uczniowie siedzą w kręgu, kolejno wypowiadają skojarzenia związane z pojęciami: kolega, prz</w:t>
      </w:r>
      <w:r w:rsidR="009D6B28">
        <w:t>yjaciel.</w:t>
      </w:r>
    </w:p>
    <w:p w:rsidR="000D3B04" w:rsidRDefault="00A529B8" w:rsidP="00A529B8">
      <w:pPr>
        <w:spacing w:after="0" w:line="240" w:lineRule="auto"/>
        <w:ind w:left="567"/>
        <w:jc w:val="both"/>
      </w:pPr>
      <w:r>
        <w:t xml:space="preserve">Rodzic </w:t>
      </w:r>
      <w:r w:rsidR="0088507B">
        <w:t xml:space="preserve">czyta uczniom wiersz Juliana Tuwima </w:t>
      </w:r>
      <w:r>
        <w:t>,,</w:t>
      </w:r>
      <w:r w:rsidR="0088507B">
        <w:t xml:space="preserve">Zosia </w:t>
      </w:r>
      <w:proofErr w:type="spellStart"/>
      <w:r w:rsidR="0088507B">
        <w:t>Samosia</w:t>
      </w:r>
      <w:proofErr w:type="spellEnd"/>
      <w:r>
        <w:t>”</w:t>
      </w:r>
      <w:r w:rsidR="0088507B">
        <w:t xml:space="preserve">. Nawiązując do wiersza, wyjaśnia uczniom, że człowiek jest istotą społeczną. Na co dzień otoczony jest ludźmi. W pracy, w szkole, w domu, na podwórku nawiązuje z nimi relacje koleżeńskie lub przyjacielskie. </w:t>
      </w:r>
    </w:p>
    <w:p w:rsidR="000D3B04" w:rsidRPr="000D3B04" w:rsidRDefault="000D3B04" w:rsidP="000D3B04">
      <w:pPr>
        <w:spacing w:before="120" w:after="12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39B54A"/>
          <w:kern w:val="36"/>
          <w:sz w:val="33"/>
          <w:szCs w:val="33"/>
          <w:lang w:eastAsia="pl-PL"/>
        </w:rPr>
      </w:pPr>
      <w:r w:rsidRPr="000D3B04">
        <w:rPr>
          <w:rFonts w:ascii="Times New Roman" w:eastAsia="Times New Roman" w:hAnsi="Times New Roman" w:cs="Times New Roman"/>
          <w:color w:val="39B54A"/>
          <w:kern w:val="36"/>
          <w:sz w:val="33"/>
          <w:szCs w:val="33"/>
          <w:lang w:eastAsia="pl-PL"/>
        </w:rPr>
        <w:t xml:space="preserve">Zosia </w:t>
      </w:r>
      <w:proofErr w:type="spellStart"/>
      <w:r w:rsidRPr="000D3B04">
        <w:rPr>
          <w:rFonts w:ascii="Times New Roman" w:eastAsia="Times New Roman" w:hAnsi="Times New Roman" w:cs="Times New Roman"/>
          <w:color w:val="39B54A"/>
          <w:kern w:val="36"/>
          <w:sz w:val="33"/>
          <w:szCs w:val="33"/>
          <w:lang w:eastAsia="pl-PL"/>
        </w:rPr>
        <w:t>Samosia</w:t>
      </w:r>
      <w:proofErr w:type="spellEnd"/>
    </w:p>
    <w:p w:rsidR="000D3B04" w:rsidRDefault="000D3B04" w:rsidP="009D6B28">
      <w:pPr>
        <w:shd w:val="clear" w:color="auto" w:fill="E9FEFF"/>
        <w:spacing w:after="0" w:line="390" w:lineRule="atLeast"/>
        <w:jc w:val="center"/>
      </w:pP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t>Jest taka Zosia,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 xml:space="preserve">Nazwano ją </w:t>
      </w:r>
      <w:proofErr w:type="spellStart"/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t>Zosia-Samosia</w:t>
      </w:r>
      <w:proofErr w:type="spellEnd"/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t>,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Bo wszystko "Sama! Sama! Sama!"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Ważna mi dama!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Wszystko sama lepiej wie,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wszystko sama robić chce,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Dla niej szkoła, książka, mama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nic nie znaczą - wszystko sama!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Zjadła wszystkie rozumy,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Więc co jej po rozumie?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Uczyć się nie chce - bo po co,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Gdy sama wszystko umie?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A jak zapytać Zosi: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Ile jest dwa i dwa?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Osiem!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A kto był Kopernik?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Król!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A co nam Śląsk daje?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Sól!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A gdzie leży Kraków?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Nad Wartą!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A uczyć się warto?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Nie warto!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Bo ja sama wszystko wiem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i śniadanie sama zjem,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I samochód sama zrobię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I z wszystkim poradzę sobie!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Kto by się tam uczył, pytał,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Dowiadywał się i czytał,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lastRenderedPageBreak/>
        <w:t>Kto by sobie głowę łamał,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Kiedy mogę sama, sama!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Toś ty taka mądra dama?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A kto głupi jest!</w:t>
      </w:r>
      <w:r w:rsidRPr="000D3B04">
        <w:rPr>
          <w:rFonts w:ascii="Gabriela" w:eastAsia="Times New Roman" w:hAnsi="Gabriela" w:cs="Times New Roman"/>
          <w:color w:val="000000"/>
          <w:sz w:val="24"/>
          <w:szCs w:val="24"/>
          <w:lang w:eastAsia="pl-PL"/>
        </w:rPr>
        <w:br/>
        <w:t>- Ja sama!</w:t>
      </w:r>
    </w:p>
    <w:p w:rsidR="000D3B04" w:rsidRDefault="000D3B04" w:rsidP="00A529B8">
      <w:pPr>
        <w:spacing w:after="0" w:line="240" w:lineRule="auto"/>
        <w:ind w:left="567"/>
        <w:jc w:val="both"/>
      </w:pPr>
    </w:p>
    <w:p w:rsidR="00A529B8" w:rsidRDefault="0088507B" w:rsidP="00A529B8">
      <w:pPr>
        <w:spacing w:after="0" w:line="240" w:lineRule="auto"/>
        <w:ind w:left="567"/>
        <w:jc w:val="both"/>
      </w:pPr>
      <w:r>
        <w:t xml:space="preserve">Propozycje pytań do uczniów: </w:t>
      </w:r>
    </w:p>
    <w:p w:rsidR="00A529B8" w:rsidRDefault="0088507B" w:rsidP="00A529B8">
      <w:pPr>
        <w:spacing w:after="0" w:line="240" w:lineRule="auto"/>
        <w:ind w:left="567"/>
        <w:jc w:val="both"/>
      </w:pPr>
      <w:r>
        <w:t xml:space="preserve">• Jak oceniacie postępowanie Zosi </w:t>
      </w:r>
      <w:proofErr w:type="spellStart"/>
      <w:r>
        <w:t>Samosi</w:t>
      </w:r>
      <w:proofErr w:type="spellEnd"/>
      <w:r>
        <w:t xml:space="preserve">? </w:t>
      </w:r>
    </w:p>
    <w:p w:rsidR="00A529B8" w:rsidRDefault="0088507B" w:rsidP="00A529B8">
      <w:pPr>
        <w:spacing w:after="0" w:line="240" w:lineRule="auto"/>
        <w:ind w:left="567"/>
        <w:jc w:val="both"/>
      </w:pPr>
      <w:r>
        <w:t xml:space="preserve">• Lepiej żyć w samotności czy wśród ludzi? </w:t>
      </w:r>
    </w:p>
    <w:p w:rsidR="00A529B8" w:rsidRDefault="0088507B" w:rsidP="00A529B8">
      <w:pPr>
        <w:spacing w:after="0" w:line="240" w:lineRule="auto"/>
        <w:ind w:left="567"/>
        <w:jc w:val="both"/>
      </w:pPr>
      <w:r>
        <w:t>• Dlaczego chcemy mieć kolegów i koleżanki?</w:t>
      </w:r>
    </w:p>
    <w:p w:rsidR="00A529B8" w:rsidRDefault="0088507B" w:rsidP="00A529B8">
      <w:pPr>
        <w:spacing w:after="0" w:line="240" w:lineRule="auto"/>
        <w:ind w:left="567"/>
        <w:jc w:val="both"/>
      </w:pPr>
      <w:r>
        <w:t xml:space="preserve"> • Z czym kojarzy się wam powiedzenie: prawdziwych przyjaciół poznaje się w biedzie? Nauczyciel wyjaśnia różnice między przyjaźnią a koleżeństwem. Koleżeństwo łączy ludzi w okolicznościach, na które nie mamy wpływu (wspólna klasa, wspólny blok). Przyjaciół wybieramy sobie sami. Aby nazwać kogoś przyjacielem potrzeba dużo czasu na wzajemne poznanie się, swoich zainteresowań, poglądów. Z przyjaciółmi dzielimy się swoimi tajemnicami, pomagamy sobie w trudnych sytuacjach. Przyjaciel to ktoś, komu można zaufać. </w:t>
      </w:r>
    </w:p>
    <w:p w:rsidR="00680BF7" w:rsidRDefault="0088507B" w:rsidP="00A529B8">
      <w:pPr>
        <w:spacing w:after="0" w:line="240" w:lineRule="auto"/>
        <w:ind w:left="567"/>
        <w:jc w:val="both"/>
      </w:pPr>
      <w:r w:rsidRPr="00A529B8">
        <w:rPr>
          <w:b/>
        </w:rPr>
        <w:t>2. Burza mózgów: cechy kolegi i cechy przyjaciela</w:t>
      </w:r>
      <w:r w:rsidR="00EA4AD9">
        <w:t xml:space="preserve">. </w:t>
      </w:r>
    </w:p>
    <w:p w:rsidR="00A01776" w:rsidRDefault="00465F78" w:rsidP="00A529B8">
      <w:pPr>
        <w:spacing w:after="0" w:line="240" w:lineRule="auto"/>
        <w:ind w:left="567"/>
        <w:jc w:val="both"/>
      </w:pPr>
      <w:r>
        <w:t xml:space="preserve"> a) Narysuj tabelkę i wpisz w odpowiednie miejsce wyrazy: cierpliwy, szczery, miły, wierny,</w:t>
      </w:r>
      <w:r w:rsidR="00A01776">
        <w:t xml:space="preserve"> </w:t>
      </w:r>
      <w:r>
        <w:t>kłamie, oszukuje , bije, szarpie, wesoły</w:t>
      </w:r>
      <w:r w:rsidR="00A01776">
        <w:t xml:space="preserve">, dobry, </w:t>
      </w:r>
      <w:r w:rsidR="0088507B">
        <w:t xml:space="preserve"> </w:t>
      </w:r>
      <w:r w:rsidR="00A01776">
        <w:t>nieżyczliwy, obgaduje.</w:t>
      </w:r>
      <w:r w:rsidR="009D6B28">
        <w:t xml:space="preserve"> ( na ocenę, może być w zeszycie od przyrody, jeśli masz drukarkę to możesz wydrukować całość)</w:t>
      </w:r>
    </w:p>
    <w:p w:rsidR="0088507B" w:rsidRPr="00A529B8" w:rsidRDefault="00A01776" w:rsidP="00A529B8">
      <w:pPr>
        <w:spacing w:after="0" w:line="240" w:lineRule="auto"/>
        <w:ind w:left="567"/>
        <w:jc w:val="both"/>
      </w:pPr>
      <w:r>
        <w:t xml:space="preserve">                                                                                </w:t>
      </w:r>
      <w:r w:rsidR="0088507B">
        <w:t xml:space="preserve"> </w:t>
      </w:r>
      <w:r>
        <w:t xml:space="preserve">                                                                                                </w:t>
      </w:r>
      <w:r w:rsidR="0088507B">
        <w:t>CECHY DOBREGO KOLEGI</w:t>
      </w:r>
      <w:r>
        <w:t xml:space="preserve">                                                                  CECHY ZŁEGO KOLEGI </w:t>
      </w:r>
    </w:p>
    <w:p w:rsidR="00524D59" w:rsidRDefault="00524D59" w:rsidP="00524D59">
      <w:pPr>
        <w:rPr>
          <w:sz w:val="32"/>
          <w:szCs w:val="32"/>
        </w:rPr>
      </w:pPr>
    </w:p>
    <w:p w:rsidR="00465F78" w:rsidRPr="00524D59" w:rsidRDefault="00465F78" w:rsidP="00524D59">
      <w:pPr>
        <w:rPr>
          <w:sz w:val="32"/>
          <w:szCs w:val="32"/>
        </w:rPr>
      </w:pPr>
    </w:p>
    <w:sectPr w:rsidR="00465F78" w:rsidRPr="00524D59" w:rsidSect="009D6B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brie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8B1"/>
    <w:multiLevelType w:val="hybridMultilevel"/>
    <w:tmpl w:val="0E1C9AEC"/>
    <w:lvl w:ilvl="0" w:tplc="D53E2D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B1B099E"/>
    <w:multiLevelType w:val="hybridMultilevel"/>
    <w:tmpl w:val="5DBEDBCA"/>
    <w:lvl w:ilvl="0" w:tplc="B90EBF80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E21AFE"/>
    <w:multiLevelType w:val="multilevel"/>
    <w:tmpl w:val="6680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0739B"/>
    <w:multiLevelType w:val="hybridMultilevel"/>
    <w:tmpl w:val="AFC0D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85A"/>
    <w:rsid w:val="000D3B04"/>
    <w:rsid w:val="000E68B0"/>
    <w:rsid w:val="0013685A"/>
    <w:rsid w:val="001F5CCE"/>
    <w:rsid w:val="00297585"/>
    <w:rsid w:val="00393216"/>
    <w:rsid w:val="00465F78"/>
    <w:rsid w:val="00470D7F"/>
    <w:rsid w:val="004F2BB5"/>
    <w:rsid w:val="005149CC"/>
    <w:rsid w:val="00524D59"/>
    <w:rsid w:val="00680BF7"/>
    <w:rsid w:val="007D74F2"/>
    <w:rsid w:val="0088507B"/>
    <w:rsid w:val="009B5056"/>
    <w:rsid w:val="009D6B28"/>
    <w:rsid w:val="00A01776"/>
    <w:rsid w:val="00A529B8"/>
    <w:rsid w:val="00A72EDC"/>
    <w:rsid w:val="00A90AD5"/>
    <w:rsid w:val="00AE7EE8"/>
    <w:rsid w:val="00B93E8B"/>
    <w:rsid w:val="00BF1778"/>
    <w:rsid w:val="00D21D4E"/>
    <w:rsid w:val="00D868D3"/>
    <w:rsid w:val="00E00637"/>
    <w:rsid w:val="00E20B5C"/>
    <w:rsid w:val="00E34030"/>
    <w:rsid w:val="00EA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D4E"/>
  </w:style>
  <w:style w:type="paragraph" w:styleId="Nagwek1">
    <w:name w:val="heading 1"/>
    <w:basedOn w:val="Normalny"/>
    <w:link w:val="Nagwek1Znak"/>
    <w:uiPriority w:val="9"/>
    <w:qFormat/>
    <w:rsid w:val="00A72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6B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8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2E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ubmitted">
    <w:name w:val="submitted"/>
    <w:basedOn w:val="Domylnaczcionkaakapitu"/>
    <w:rsid w:val="00A72EDC"/>
  </w:style>
  <w:style w:type="paragraph" w:styleId="NormalnyWeb">
    <w:name w:val="Normal (Web)"/>
    <w:basedOn w:val="Normalny"/>
    <w:uiPriority w:val="99"/>
    <w:semiHidden/>
    <w:unhideWhenUsed/>
    <w:rsid w:val="00A7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3E8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B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aleh2">
    <w:name w:val="maleh2"/>
    <w:basedOn w:val="Domylnaczcionkaakapitu"/>
    <w:rsid w:val="009D6B28"/>
  </w:style>
  <w:style w:type="paragraph" w:customStyle="1" w:styleId="plus190">
    <w:name w:val="plus190"/>
    <w:basedOn w:val="Normalny"/>
    <w:rsid w:val="009D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6B28"/>
    <w:rPr>
      <w:color w:val="0000FF"/>
      <w:u w:val="single"/>
    </w:rPr>
  </w:style>
  <w:style w:type="character" w:customStyle="1" w:styleId="akap1">
    <w:name w:val="akap1"/>
    <w:basedOn w:val="Domylnaczcionkaakapitu"/>
    <w:rsid w:val="009D6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30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16</cp:revision>
  <dcterms:created xsi:type="dcterms:W3CDTF">2020-03-23T09:06:00Z</dcterms:created>
  <dcterms:modified xsi:type="dcterms:W3CDTF">2020-05-04T09:04:00Z</dcterms:modified>
</cp:coreProperties>
</file>