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65" w:rsidRDefault="00757F60" w:rsidP="006B7955">
      <w:pPr>
        <w:rPr>
          <w:sz w:val="28"/>
          <w:szCs w:val="28"/>
        </w:rPr>
      </w:pPr>
      <w:r w:rsidRPr="00757F60">
        <w:rPr>
          <w:sz w:val="28"/>
          <w:szCs w:val="28"/>
        </w:rPr>
        <w:t xml:space="preserve"> Zadania z EW  kl. 1a</w:t>
      </w:r>
      <w:r w:rsidR="00DB6CCF" w:rsidRPr="00757F60">
        <w:rPr>
          <w:sz w:val="28"/>
          <w:szCs w:val="28"/>
        </w:rPr>
        <w:t xml:space="preserve"> </w:t>
      </w:r>
      <w:r w:rsidR="00AA41A6" w:rsidRPr="00757F60">
        <w:rPr>
          <w:sz w:val="28"/>
          <w:szCs w:val="28"/>
        </w:rPr>
        <w:t xml:space="preserve"> </w:t>
      </w:r>
      <w:r w:rsidRPr="00757F60">
        <w:rPr>
          <w:sz w:val="28"/>
          <w:szCs w:val="28"/>
        </w:rPr>
        <w:t>3</w:t>
      </w:r>
      <w:r w:rsidR="0061606B">
        <w:rPr>
          <w:sz w:val="28"/>
          <w:szCs w:val="28"/>
        </w:rPr>
        <w:t>0</w:t>
      </w:r>
      <w:r w:rsidRPr="00757F60">
        <w:rPr>
          <w:sz w:val="28"/>
          <w:szCs w:val="28"/>
        </w:rPr>
        <w:t>. 04. czwartek</w:t>
      </w:r>
      <w:bookmarkStart w:id="0" w:name="_GoBack"/>
      <w:bookmarkEnd w:id="0"/>
    </w:p>
    <w:p w:rsidR="000129E7" w:rsidRDefault="0061606B" w:rsidP="006B7955">
      <w:pPr>
        <w:rPr>
          <w:sz w:val="28"/>
          <w:szCs w:val="28"/>
        </w:rPr>
      </w:pPr>
      <w:r>
        <w:rPr>
          <w:sz w:val="28"/>
          <w:szCs w:val="28"/>
        </w:rPr>
        <w:t>Podręcznik str.74-75 ćw.1-5  dziecko czyta  ćw.1, 2. Odczytanie  przez rodzica tekstu ,, Niezwykłe kolekcje”, odpowiedzi na pytania 1-3.</w:t>
      </w:r>
    </w:p>
    <w:p w:rsidR="004B778F" w:rsidRDefault="0061606B" w:rsidP="006B7955">
      <w:pPr>
        <w:rPr>
          <w:sz w:val="28"/>
          <w:szCs w:val="28"/>
        </w:rPr>
      </w:pPr>
      <w:r>
        <w:rPr>
          <w:sz w:val="28"/>
          <w:szCs w:val="28"/>
        </w:rPr>
        <w:t>Ćwiczenia  ed. polonistyczna  str.70- 73  ćw.1- 9   piosenka str.109</w:t>
      </w:r>
    </w:p>
    <w:p w:rsidR="0061606B" w:rsidRDefault="0061606B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Przypomnienie nazwy czynności  to czasowniki co robi ?</w:t>
      </w:r>
    </w:p>
    <w:p w:rsidR="004B778F" w:rsidRDefault="004B778F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606B">
        <w:rPr>
          <w:sz w:val="28"/>
          <w:szCs w:val="28"/>
        </w:rPr>
        <w:t xml:space="preserve">       ed. matematyczna  str. 73   ćw. 3- 4    str.85 ćw. 22-24.</w:t>
      </w:r>
    </w:p>
    <w:p w:rsidR="00F64F97" w:rsidRDefault="008B1933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Edukacja muzyczna </w:t>
      </w:r>
      <w:r w:rsidR="006426FA">
        <w:rPr>
          <w:sz w:val="28"/>
          <w:szCs w:val="28"/>
        </w:rPr>
        <w:t xml:space="preserve">  </w:t>
      </w:r>
      <w:r>
        <w:rPr>
          <w:sz w:val="28"/>
          <w:szCs w:val="28"/>
        </w:rPr>
        <w:t>Nauka piosenki ,,Zawsze razem”.</w:t>
      </w:r>
    </w:p>
    <w:p w:rsidR="008B1933" w:rsidRDefault="008B1933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Tekst ćw. str. 109, tekst i muzyka </w:t>
      </w:r>
      <w:r w:rsidR="00CC1CAF">
        <w:rPr>
          <w:sz w:val="28"/>
          <w:szCs w:val="28"/>
        </w:rPr>
        <w:t xml:space="preserve"> link</w:t>
      </w:r>
    </w:p>
    <w:p w:rsidR="004275DE" w:rsidRDefault="004275DE" w:rsidP="004275DE">
      <w:hyperlink r:id="rId4" w:history="1">
        <w:r>
          <w:rPr>
            <w:rStyle w:val="Hipercze"/>
          </w:rPr>
          <w:t>https://www.youtube.com/watch?v=AP5_4777aq0</w:t>
        </w:r>
      </w:hyperlink>
      <w:r>
        <w:t xml:space="preserve"> </w:t>
      </w:r>
    </w:p>
    <w:p w:rsidR="00683A4E" w:rsidRDefault="00683A4E" w:rsidP="004275DE"/>
    <w:p w:rsidR="00683A4E" w:rsidRPr="000A151C" w:rsidRDefault="00683A4E" w:rsidP="004275DE">
      <w:pPr>
        <w:rPr>
          <w:sz w:val="24"/>
          <w:szCs w:val="24"/>
        </w:rPr>
      </w:pPr>
    </w:p>
    <w:p w:rsidR="002A6EA4" w:rsidRDefault="003F3CF0" w:rsidP="006B7955">
      <w:pPr>
        <w:rPr>
          <w:sz w:val="28"/>
          <w:szCs w:val="28"/>
        </w:rPr>
      </w:pPr>
      <w:r>
        <w:rPr>
          <w:sz w:val="28"/>
          <w:szCs w:val="28"/>
        </w:rPr>
        <w:t>Z okazji zbliżających się świąt państwowych p. dyrektor przesłała link pod którym dzieci mogą wirtualnie zwiedzić Zamek Królewski w Warszawie.</w:t>
      </w:r>
    </w:p>
    <w:p w:rsidR="002A6EA4" w:rsidRDefault="002A5037" w:rsidP="002A6EA4">
      <w:pPr>
        <w:rPr>
          <w:sz w:val="28"/>
          <w:szCs w:val="28"/>
        </w:rPr>
      </w:pPr>
      <w:r>
        <w:rPr>
          <w:sz w:val="28"/>
          <w:szCs w:val="28"/>
        </w:rPr>
        <w:t xml:space="preserve"> Zachęcam w wolnych dniach do realizacji tej propozycji.</w:t>
      </w:r>
    </w:p>
    <w:p w:rsidR="004275DE" w:rsidRPr="002A6EA4" w:rsidRDefault="003F3CF0" w:rsidP="002A6EA4">
      <w:pPr>
        <w:jc w:val="center"/>
        <w:rPr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Na stronie Zamku </w:t>
      </w:r>
      <w:hyperlink r:id="rId5" w:tgtFrame="_blank" w:tooltip="https://www.zamek-krolewski.pl/edukacja/3maj-po-krolewsku/_nocache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https://www.zamek-krolewski.pl/edukacja/3maj-po-krolewsku/_nocache</w:t>
        </w:r>
      </w:hyperlink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znajdziecie Państwo: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film: Konstytucja 3 maja. Historia prosto z Zamku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- akt prawny Konstytucji 3 maja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(pd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f),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reprodukcję obrazu Jana Matejki Konstytucja 3 maja 1791 wraz z opisem postaci,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 przede wszystkim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- 10 gotowych scenariuszy lekcji.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Każda lekcja została przygotowana w oparciu o obecną podstawę programową i zilustrowana odpowiadającej tematowi filmem. Zawiera też scenariusz dla nauczyciela, zadania w aplikacji dla uczniów (możliwe do otworzenia po kliknięciu) oraz karty pracy w plikach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pdf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Tematy lekcji: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Uczniowie klas I – III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Rejtan - na ratunek Polsce. Historia bohatera sprzed 200 lat.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Pierwsi w Europie. Nowoczesny dokument z 3 maja.</w:t>
      </w:r>
    </w:p>
    <w:sectPr w:rsidR="004275DE" w:rsidRPr="002A6EA4" w:rsidSect="0017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955"/>
    <w:rsid w:val="000129E7"/>
    <w:rsid w:val="001728D4"/>
    <w:rsid w:val="002A5037"/>
    <w:rsid w:val="002A6EA4"/>
    <w:rsid w:val="00390265"/>
    <w:rsid w:val="003F3CF0"/>
    <w:rsid w:val="004275DE"/>
    <w:rsid w:val="004B778F"/>
    <w:rsid w:val="0061606B"/>
    <w:rsid w:val="006426FA"/>
    <w:rsid w:val="00683A4E"/>
    <w:rsid w:val="006B7955"/>
    <w:rsid w:val="00757F60"/>
    <w:rsid w:val="008243DE"/>
    <w:rsid w:val="0087316C"/>
    <w:rsid w:val="008B1933"/>
    <w:rsid w:val="00AA41A6"/>
    <w:rsid w:val="00CC1CAF"/>
    <w:rsid w:val="00DB6CCF"/>
    <w:rsid w:val="00E670FB"/>
    <w:rsid w:val="00ED46D8"/>
    <w:rsid w:val="00F6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7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mek-krolewski.pl/edukacja/3maj-po-krolewsku/_nocache" TargetMode="External"/><Relationship Id="rId4" Type="http://schemas.openxmlformats.org/officeDocument/2006/relationships/hyperlink" Target="https://www.youtube.com/watch?v=AP5_4777aq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14</cp:revision>
  <dcterms:created xsi:type="dcterms:W3CDTF">2020-03-20T09:53:00Z</dcterms:created>
  <dcterms:modified xsi:type="dcterms:W3CDTF">2020-04-28T10:07:00Z</dcterms:modified>
</cp:coreProperties>
</file>