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C" w:rsidRDefault="00010BF3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/>
              </w:txbxContent>
            </v:textbox>
          </v:shape>
        </w:pict>
      </w:r>
      <w:bookmarkStart w:id="0" w:name="_GoBack"/>
      <w:bookmarkEnd w:id="0"/>
      <w:r w:rsidR="005A4333">
        <w:rPr>
          <w:noProof/>
          <w:lang w:eastAsia="pl-PL"/>
        </w:rPr>
        <w:t>Zadania z EW kl.1a  13</w:t>
      </w:r>
      <w:r w:rsidR="009B73DD">
        <w:rPr>
          <w:noProof/>
          <w:lang w:eastAsia="pl-PL"/>
        </w:rPr>
        <w:t>.05</w:t>
      </w:r>
      <w:r w:rsidR="00C052F0">
        <w:rPr>
          <w:noProof/>
          <w:lang w:eastAsia="pl-PL"/>
        </w:rPr>
        <w:t>. środa</w:t>
      </w:r>
      <w:r w:rsidR="00E55DAC">
        <w:rPr>
          <w:noProof/>
          <w:lang w:eastAsia="pl-PL"/>
        </w:rPr>
        <w:t xml:space="preserve">      </w:t>
      </w:r>
    </w:p>
    <w:p w:rsidR="000F069C" w:rsidRDefault="000F069C">
      <w:pPr>
        <w:rPr>
          <w:noProof/>
          <w:lang w:eastAsia="pl-PL"/>
        </w:rPr>
      </w:pPr>
      <w:r>
        <w:rPr>
          <w:noProof/>
          <w:lang w:eastAsia="pl-PL"/>
        </w:rPr>
        <w:t>Przeczytanie przez rodziców tekstu ,,Moje podwórko, mój wszechświat” – podręcznik str. 16-17.</w:t>
      </w:r>
    </w:p>
    <w:p w:rsidR="00C052F0" w:rsidRDefault="000F069C">
      <w:pPr>
        <w:rPr>
          <w:noProof/>
          <w:lang w:eastAsia="pl-PL"/>
        </w:rPr>
      </w:pPr>
      <w:r>
        <w:rPr>
          <w:noProof/>
          <w:lang w:eastAsia="pl-PL"/>
        </w:rPr>
        <w:t>Odpowiedź na</w:t>
      </w:r>
      <w:r w:rsidR="00CD1D8D">
        <w:rPr>
          <w:noProof/>
          <w:lang w:eastAsia="pl-PL"/>
        </w:rPr>
        <w:t xml:space="preserve">  </w:t>
      </w:r>
      <w:r>
        <w:rPr>
          <w:noProof/>
          <w:lang w:eastAsia="pl-PL"/>
        </w:rPr>
        <w:t>pytania ćw.1-5</w:t>
      </w:r>
      <w:r w:rsidR="00CD1D8D">
        <w:rPr>
          <w:noProof/>
          <w:lang w:eastAsia="pl-PL"/>
        </w:rPr>
        <w:t xml:space="preserve"> </w:t>
      </w:r>
      <w:r>
        <w:rPr>
          <w:noProof/>
          <w:lang w:eastAsia="pl-PL"/>
        </w:rPr>
        <w:t>. Przeczytanie tekstu str.18-19 ,,Consuela”. Wyjaśnienie znaczenia wyrazów z gwiazdką</w:t>
      </w:r>
      <w:r w:rsidR="002B476F">
        <w:rPr>
          <w:noProof/>
          <w:lang w:eastAsia="pl-PL"/>
        </w:rPr>
        <w:t xml:space="preserve"> . </w:t>
      </w:r>
      <w:r w:rsidR="00CD1D8D">
        <w:rPr>
          <w:noProof/>
          <w:lang w:eastAsia="pl-PL"/>
        </w:rPr>
        <w:t xml:space="preserve"> Zapis do zeszytu </w:t>
      </w:r>
      <w:r w:rsidR="005A4333">
        <w:rPr>
          <w:noProof/>
          <w:lang w:eastAsia="pl-PL"/>
        </w:rPr>
        <w:t>:</w:t>
      </w:r>
      <w:r>
        <w:rPr>
          <w:noProof/>
          <w:lang w:eastAsia="pl-PL"/>
        </w:rPr>
        <w:t xml:space="preserve"> Polska należ</w:t>
      </w:r>
      <w:r w:rsidR="002B476F">
        <w:rPr>
          <w:noProof/>
          <w:lang w:eastAsia="pl-PL"/>
        </w:rPr>
        <w:t>y</w:t>
      </w:r>
      <w:r>
        <w:rPr>
          <w:noProof/>
          <w:lang w:eastAsia="pl-PL"/>
        </w:rPr>
        <w:t xml:space="preserve"> do Europy.</w:t>
      </w:r>
      <w:r w:rsidR="002B476F">
        <w:rPr>
          <w:noProof/>
          <w:lang w:eastAsia="pl-PL"/>
        </w:rPr>
        <w:t xml:space="preserve">  Oraz całą linię wyraz  Europa</w:t>
      </w:r>
    </w:p>
    <w:p w:rsidR="00EC7393" w:rsidRPr="000F069C" w:rsidRDefault="000F069C">
      <w:pPr>
        <w:rPr>
          <w:noProof/>
          <w:sz w:val="28"/>
          <w:szCs w:val="28"/>
          <w:lang w:eastAsia="pl-PL"/>
        </w:rPr>
      </w:pPr>
      <w:r>
        <w:rPr>
          <w:noProof/>
          <w:lang w:eastAsia="pl-PL"/>
        </w:rPr>
        <w:t xml:space="preserve"> Ćwiczenia polski: str. 18-19</w:t>
      </w:r>
      <w:r w:rsidR="00C052F0">
        <w:rPr>
          <w:noProof/>
          <w:lang w:eastAsia="pl-PL"/>
        </w:rPr>
        <w:t xml:space="preserve"> </w:t>
      </w:r>
      <w:r w:rsidR="00B83800">
        <w:rPr>
          <w:noProof/>
          <w:lang w:eastAsia="pl-PL"/>
        </w:rPr>
        <w:t>ćw.</w:t>
      </w:r>
      <w:r>
        <w:rPr>
          <w:noProof/>
          <w:lang w:eastAsia="pl-PL"/>
        </w:rPr>
        <w:t xml:space="preserve"> 1-4</w:t>
      </w:r>
      <w:r w:rsidR="00D21A56">
        <w:rPr>
          <w:noProof/>
          <w:lang w:eastAsia="pl-PL"/>
        </w:rPr>
        <w:t xml:space="preserve">   </w:t>
      </w:r>
      <w:r w:rsidR="00A55828">
        <w:rPr>
          <w:noProof/>
          <w:lang w:eastAsia="pl-PL"/>
        </w:rPr>
        <w:t xml:space="preserve"> </w:t>
      </w:r>
      <w:r w:rsidR="00CD1D8D">
        <w:rPr>
          <w:noProof/>
          <w:lang w:eastAsia="pl-PL"/>
        </w:rPr>
        <w:t xml:space="preserve"> </w:t>
      </w:r>
      <w:r w:rsidRPr="000F069C">
        <w:rPr>
          <w:noProof/>
          <w:sz w:val="28"/>
          <w:szCs w:val="28"/>
          <w:lang w:eastAsia="pl-PL"/>
        </w:rPr>
        <w:t>Na ocenę ćw.1 i 2, przesłać</w:t>
      </w:r>
    </w:p>
    <w:p w:rsidR="0088597B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  <w:r w:rsidR="00CC449F">
        <w:rPr>
          <w:noProof/>
          <w:lang w:eastAsia="pl-PL"/>
        </w:rPr>
        <w:t xml:space="preserve">              Matematyka </w:t>
      </w:r>
      <w:r w:rsidR="002B476F">
        <w:rPr>
          <w:noProof/>
          <w:lang w:eastAsia="pl-PL"/>
        </w:rPr>
        <w:t xml:space="preserve">  </w:t>
      </w:r>
      <w:r w:rsidR="00FB1626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 xml:space="preserve"> str.</w:t>
      </w:r>
      <w:r w:rsidR="002B476F">
        <w:rPr>
          <w:noProof/>
          <w:lang w:eastAsia="pl-PL"/>
        </w:rPr>
        <w:t xml:space="preserve"> 14-15</w:t>
      </w:r>
      <w:r w:rsidR="00FB1626">
        <w:rPr>
          <w:noProof/>
          <w:lang w:eastAsia="pl-PL"/>
        </w:rPr>
        <w:t xml:space="preserve"> </w:t>
      </w:r>
      <w:r w:rsidR="00F35E6D">
        <w:rPr>
          <w:noProof/>
          <w:lang w:eastAsia="pl-PL"/>
        </w:rPr>
        <w:t>ćw.</w:t>
      </w:r>
      <w:r w:rsidR="007E501E">
        <w:rPr>
          <w:noProof/>
          <w:lang w:eastAsia="pl-PL"/>
        </w:rPr>
        <w:t xml:space="preserve"> 1</w:t>
      </w:r>
      <w:r w:rsidR="00FB1626">
        <w:rPr>
          <w:noProof/>
          <w:lang w:eastAsia="pl-PL"/>
        </w:rPr>
        <w:t>-2</w:t>
      </w:r>
      <w:r w:rsidR="00CD1D8D">
        <w:rPr>
          <w:noProof/>
          <w:lang w:eastAsia="pl-PL"/>
        </w:rPr>
        <w:t xml:space="preserve"> </w:t>
      </w:r>
      <w:r w:rsidR="00A55828">
        <w:rPr>
          <w:noProof/>
          <w:lang w:eastAsia="pl-PL"/>
        </w:rPr>
        <w:t xml:space="preserve">  </w:t>
      </w:r>
    </w:p>
    <w:p w:rsidR="00B64E33" w:rsidRDefault="00F40733" w:rsidP="00B64E33">
      <w:pPr>
        <w:rPr>
          <w:noProof/>
          <w:lang w:eastAsia="pl-PL"/>
        </w:rPr>
      </w:pPr>
      <w:r>
        <w:rPr>
          <w:noProof/>
          <w:lang w:eastAsia="pl-PL"/>
        </w:rPr>
        <w:t xml:space="preserve">w-f </w:t>
      </w:r>
      <w:r w:rsidR="00027EDB">
        <w:rPr>
          <w:noProof/>
          <w:lang w:eastAsia="pl-PL"/>
        </w:rPr>
        <w:t xml:space="preserve">  P</w:t>
      </w:r>
      <w:r w:rsidR="00FB1626">
        <w:rPr>
          <w:noProof/>
          <w:lang w:eastAsia="pl-PL"/>
        </w:rPr>
        <w:t>oznanie wybranych elementów tańców ludowych, Polka.</w:t>
      </w:r>
      <w:r w:rsidR="00964A5B">
        <w:rPr>
          <w:noProof/>
          <w:lang w:eastAsia="pl-PL"/>
        </w:rPr>
        <w:t xml:space="preserve"> Napisz na ocenę w zeszycie od polskiego całym zdaniem odpowiedź: Skąd wywodzi się taniec  Polka?</w:t>
      </w:r>
    </w:p>
    <w:p w:rsidR="00D3260A" w:rsidRDefault="001254ED" w:rsidP="00B64E33">
      <w:r>
        <w:t>Zobacz pod podanym linkiem tańce ludowe.</w:t>
      </w:r>
    </w:p>
    <w:p w:rsidR="00BD1F5F" w:rsidRPr="00BD1F5F" w:rsidRDefault="00010BF3" w:rsidP="00BD1F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21"/>
          <w:szCs w:val="21"/>
          <w:lang w:eastAsia="pl-PL"/>
        </w:rPr>
      </w:pPr>
      <w:hyperlink r:id="rId4" w:history="1">
        <w:r w:rsidR="00964A5B">
          <w:rPr>
            <w:rStyle w:val="Hipercze"/>
          </w:rPr>
          <w:t>https://www.youtube.com/watch?v=3jzKwU9AGZU</w:t>
        </w:r>
      </w:hyperlink>
    </w:p>
    <w:p w:rsidR="00BD1F5F" w:rsidRPr="00BD1F5F" w:rsidRDefault="00BD1F5F" w:rsidP="00BD1F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</w:pPr>
    </w:p>
    <w:p w:rsidR="00BD1F5F" w:rsidRPr="00BD1F5F" w:rsidRDefault="00BD1F5F" w:rsidP="00BD1F5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D1F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Polka</w:t>
      </w:r>
      <w:r w:rsidRPr="00BD1F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jest tańcem wirowym, tańczonym w parze, po obwodzie koła i w zasadzie nie posiadającym żadnych figur. Już w XIX wieku uznawany był za tradycyjny ludowy </w:t>
      </w:r>
      <w:r w:rsidRPr="00BD1F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taniec</w:t>
      </w:r>
      <w:r w:rsidRPr="00BD1F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 polski, jednak tak naprawdę powstał w Czechach. Wskazuje na to między innymi jego nazwa wywodząca się z czeskiego słowa pulka, czyli półkole, </w:t>
      </w:r>
      <w:proofErr w:type="spellStart"/>
      <w:r w:rsidRPr="00BD1F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półkrok</w:t>
      </w:r>
      <w:proofErr w:type="spellEnd"/>
      <w:r w:rsidRPr="00BD1F5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88597B" w:rsidRDefault="0088597B"/>
    <w:sectPr w:rsidR="0088597B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10BF3"/>
    <w:rsid w:val="00023192"/>
    <w:rsid w:val="00027EDB"/>
    <w:rsid w:val="000679EB"/>
    <w:rsid w:val="00080750"/>
    <w:rsid w:val="000D3B97"/>
    <w:rsid w:val="000F069C"/>
    <w:rsid w:val="00104EB9"/>
    <w:rsid w:val="001254ED"/>
    <w:rsid w:val="00192E2B"/>
    <w:rsid w:val="001B2D63"/>
    <w:rsid w:val="00217947"/>
    <w:rsid w:val="00266BCB"/>
    <w:rsid w:val="002735CA"/>
    <w:rsid w:val="002A54F7"/>
    <w:rsid w:val="002B476F"/>
    <w:rsid w:val="002E3403"/>
    <w:rsid w:val="002F7856"/>
    <w:rsid w:val="00337219"/>
    <w:rsid w:val="00373FF3"/>
    <w:rsid w:val="003A0682"/>
    <w:rsid w:val="003A4C9D"/>
    <w:rsid w:val="003C4E4D"/>
    <w:rsid w:val="00414F1A"/>
    <w:rsid w:val="00424FEC"/>
    <w:rsid w:val="004E37FA"/>
    <w:rsid w:val="004E63FE"/>
    <w:rsid w:val="00594F85"/>
    <w:rsid w:val="005A4333"/>
    <w:rsid w:val="005D1194"/>
    <w:rsid w:val="006865AD"/>
    <w:rsid w:val="007473F6"/>
    <w:rsid w:val="00760CF2"/>
    <w:rsid w:val="00774ECC"/>
    <w:rsid w:val="007D21B9"/>
    <w:rsid w:val="007E501E"/>
    <w:rsid w:val="00851D2E"/>
    <w:rsid w:val="0088597B"/>
    <w:rsid w:val="008C4A3C"/>
    <w:rsid w:val="008D1AEA"/>
    <w:rsid w:val="00910CBA"/>
    <w:rsid w:val="00964A5B"/>
    <w:rsid w:val="00994BC3"/>
    <w:rsid w:val="009B73DD"/>
    <w:rsid w:val="00A07CFB"/>
    <w:rsid w:val="00A40501"/>
    <w:rsid w:val="00A55828"/>
    <w:rsid w:val="00A7764B"/>
    <w:rsid w:val="00AD6AF9"/>
    <w:rsid w:val="00B34617"/>
    <w:rsid w:val="00B45866"/>
    <w:rsid w:val="00B64E33"/>
    <w:rsid w:val="00B837DA"/>
    <w:rsid w:val="00B83800"/>
    <w:rsid w:val="00B94A78"/>
    <w:rsid w:val="00BD1F5F"/>
    <w:rsid w:val="00C052F0"/>
    <w:rsid w:val="00C15280"/>
    <w:rsid w:val="00C316BF"/>
    <w:rsid w:val="00CC449F"/>
    <w:rsid w:val="00CD1D8D"/>
    <w:rsid w:val="00D21A56"/>
    <w:rsid w:val="00D3260A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7393"/>
    <w:rsid w:val="00ED063E"/>
    <w:rsid w:val="00EE57E8"/>
    <w:rsid w:val="00F113DB"/>
    <w:rsid w:val="00F35CE9"/>
    <w:rsid w:val="00F35E6D"/>
    <w:rsid w:val="00F40733"/>
    <w:rsid w:val="00FB1626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1">
    <w:name w:val="heading 1"/>
    <w:basedOn w:val="Normalny"/>
    <w:link w:val="Nagwek1Znak"/>
    <w:uiPriority w:val="9"/>
    <w:qFormat/>
    <w:rsid w:val="00BD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  <w:style w:type="character" w:customStyle="1" w:styleId="maleh2">
    <w:name w:val="maleh2"/>
    <w:basedOn w:val="Domylnaczcionkaakapitu"/>
    <w:rsid w:val="00B64E33"/>
  </w:style>
  <w:style w:type="paragraph" w:customStyle="1" w:styleId="plus190">
    <w:name w:val="plus190"/>
    <w:basedOn w:val="Normalny"/>
    <w:rsid w:val="00B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1">
    <w:name w:val="akap1"/>
    <w:basedOn w:val="Domylnaczcionkaakapitu"/>
    <w:rsid w:val="00B64E33"/>
  </w:style>
  <w:style w:type="character" w:styleId="UyteHipercze">
    <w:name w:val="FollowedHyperlink"/>
    <w:basedOn w:val="Domylnaczcionkaakapitu"/>
    <w:uiPriority w:val="99"/>
    <w:semiHidden/>
    <w:unhideWhenUsed/>
    <w:rsid w:val="001254E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F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e24kjd">
    <w:name w:val="e24kjd"/>
    <w:basedOn w:val="Domylnaczcionkaakapitu"/>
    <w:rsid w:val="00BD1F5F"/>
  </w:style>
  <w:style w:type="character" w:customStyle="1" w:styleId="kx21rb">
    <w:name w:val="kx21rb"/>
    <w:basedOn w:val="Domylnaczcionkaakapitu"/>
    <w:rsid w:val="00BD1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8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0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85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074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jzKwU9AGZ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35</cp:revision>
  <dcterms:created xsi:type="dcterms:W3CDTF">2020-03-23T13:06:00Z</dcterms:created>
  <dcterms:modified xsi:type="dcterms:W3CDTF">2020-05-11T09:26:00Z</dcterms:modified>
</cp:coreProperties>
</file>