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9C" w:rsidRDefault="00B50CB2">
      <w:pPr>
        <w:rPr>
          <w:noProof/>
          <w:sz w:val="24"/>
          <w:szCs w:val="24"/>
          <w:lang w:eastAsia="pl-PL"/>
        </w:rPr>
      </w:pPr>
      <w:bookmarkStart w:id="0" w:name="_GoBack"/>
      <w:bookmarkEnd w:id="0"/>
      <w:r w:rsidRPr="00CD51D2">
        <w:rPr>
          <w:noProof/>
          <w:sz w:val="24"/>
          <w:szCs w:val="24"/>
          <w:lang w:eastAsia="pl-PL"/>
        </w:rPr>
        <w:t xml:space="preserve">Zadania z </w:t>
      </w:r>
      <w:r w:rsidR="00CD51D2">
        <w:rPr>
          <w:noProof/>
          <w:sz w:val="24"/>
          <w:szCs w:val="24"/>
          <w:lang w:eastAsia="pl-PL"/>
        </w:rPr>
        <w:t xml:space="preserve"> </w:t>
      </w:r>
      <w:r w:rsidR="003C7EA4">
        <w:rPr>
          <w:noProof/>
          <w:sz w:val="24"/>
          <w:szCs w:val="24"/>
          <w:lang w:eastAsia="pl-PL"/>
        </w:rPr>
        <w:t>EW kl.1a  03.06</w:t>
      </w:r>
      <w:r w:rsidR="00C052F0" w:rsidRPr="00CD51D2">
        <w:rPr>
          <w:noProof/>
          <w:sz w:val="24"/>
          <w:szCs w:val="24"/>
          <w:lang w:eastAsia="pl-PL"/>
        </w:rPr>
        <w:t>. środa</w:t>
      </w:r>
      <w:r w:rsidR="00E55DAC" w:rsidRPr="00CD51D2">
        <w:rPr>
          <w:noProof/>
          <w:sz w:val="24"/>
          <w:szCs w:val="24"/>
          <w:lang w:eastAsia="pl-PL"/>
        </w:rPr>
        <w:t xml:space="preserve">      </w:t>
      </w:r>
    </w:p>
    <w:p w:rsidR="005A3BA9" w:rsidRDefault="005A3BA9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Zbliża się czas wystawienia ocen semestralnych. Proszę w tym tygodniu uzupełnić zaległości. W przypadku braku wystawię negatywną ocenę</w:t>
      </w:r>
      <w:r w:rsidR="00146F55">
        <w:rPr>
          <w:noProof/>
          <w:sz w:val="24"/>
          <w:szCs w:val="24"/>
          <w:lang w:eastAsia="pl-PL"/>
        </w:rPr>
        <w:t xml:space="preserve"> za zadanie</w:t>
      </w:r>
      <w:r>
        <w:rPr>
          <w:noProof/>
          <w:sz w:val="24"/>
          <w:szCs w:val="24"/>
          <w:lang w:eastAsia="pl-PL"/>
        </w:rPr>
        <w:t>.</w:t>
      </w:r>
    </w:p>
    <w:p w:rsidR="00B7049A" w:rsidRPr="00BE7F73" w:rsidRDefault="00B7049A">
      <w:pPr>
        <w:rPr>
          <w:noProof/>
          <w:sz w:val="24"/>
          <w:szCs w:val="24"/>
          <w:lang w:eastAsia="pl-PL"/>
        </w:rPr>
      </w:pPr>
      <w:r w:rsidRPr="00BE7F73">
        <w:rPr>
          <w:noProof/>
          <w:sz w:val="24"/>
          <w:szCs w:val="24"/>
          <w:lang w:eastAsia="pl-PL"/>
        </w:rPr>
        <w:t xml:space="preserve"> Wysłuchanie wiersza J. Kiersta ,,Dwunasty braci”.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Styczeń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Rozpoczynam Nowy Rok!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Jestem styczeń lodowaty.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Styka się mój pierwszy krok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z grudniem. Rzeźbię mrozu kwiaty.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Luty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Ja mam lodowate kły!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Kłaniam się lodowatą czapą.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Jestem luty, czyli zły.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Lecz ślizgawki robię za to!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Marzec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A ja marzec, skaczę, hop!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Sypnę śniegiem, słońcem błysnę!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Lubię towarzystwo srok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I uwalniam z lodu Wisłę.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Kwiecień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Mnie obchodzi każdy kwiat!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Grzeję słońcem lepkie pąki.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Budzę wiosnę, budzę świat,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w przebiśniegów dzwonię dzwonki!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Maj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Ja - to sama radość! Maj!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Zamiast serca mam słowika.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Jeśli flecik masz, to graj!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Burza kwiatów i muzyka!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Czerwiec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Ja przynoszę Wam,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gdy przekwitną już akacje,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swój czerwcowy, piękny dar.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Domyślacie się? Wakacje!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Lipiec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Teraz słońce - teraz ja!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Kwitną lipy na potęgę.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Lipy w lipcu, w lipach gra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pszczół kapela złotym brzękiem.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Sierpień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Kiedyś w sierpniu dzwonił sierp.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Stąd się wzięło moje imię.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Sierpień sierpów, rżyska, stert,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choć żniwiarka polem płynie.</w:t>
      </w:r>
    </w:p>
    <w:p w:rsidR="001326B3" w:rsidRPr="00BE7F73" w:rsidRDefault="009D3E17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57.25pt;width:3.55pt;height:5.25pt;z-index:251658240">
            <v:textbox>
              <w:txbxContent>
                <w:p w:rsidR="00080750" w:rsidRPr="009D3E17" w:rsidRDefault="00080750" w:rsidP="009D3E17"/>
              </w:txbxContent>
            </v:textbox>
          </v:shape>
        </w:pict>
      </w:r>
      <w:r w:rsidR="001326B3"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Wrzesień</w:t>
      </w:r>
      <w:r w:rsidR="001326B3" w:rsidRPr="00BE7F73">
        <w:rPr>
          <w:rFonts w:ascii="Verdana" w:hAnsi="Verdana"/>
          <w:color w:val="000000" w:themeColor="text1"/>
          <w:sz w:val="16"/>
          <w:szCs w:val="16"/>
        </w:rPr>
        <w:br/>
        <w:t>Dla mnie w lesie kwitnie wrzos.</w:t>
      </w:r>
      <w:r w:rsidR="001326B3" w:rsidRPr="00BE7F73">
        <w:rPr>
          <w:rFonts w:ascii="Verdana" w:hAnsi="Verdana"/>
          <w:color w:val="000000" w:themeColor="text1"/>
          <w:sz w:val="16"/>
          <w:szCs w:val="16"/>
        </w:rPr>
        <w:br/>
        <w:t>Ja rok szkolny rozpoczynam!</w:t>
      </w:r>
      <w:r w:rsidR="001326B3" w:rsidRPr="00BE7F73">
        <w:rPr>
          <w:rFonts w:ascii="Verdana" w:hAnsi="Verdana"/>
          <w:color w:val="000000" w:themeColor="text1"/>
          <w:sz w:val="16"/>
          <w:szCs w:val="16"/>
        </w:rPr>
        <w:br/>
        <w:t>Borowików pełny kosz,</w:t>
      </w:r>
      <w:r w:rsidR="001326B3" w:rsidRPr="00BE7F73">
        <w:rPr>
          <w:rFonts w:ascii="Verdana" w:hAnsi="Verdana"/>
          <w:color w:val="000000" w:themeColor="text1"/>
          <w:sz w:val="16"/>
          <w:szCs w:val="16"/>
        </w:rPr>
        <w:br/>
        <w:t>babie lato - chmurka sina.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Październik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Na październik teraz czas.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Hej, paździerze! Len, konopie!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</w:r>
      <w:r w:rsidRPr="00BE7F73">
        <w:rPr>
          <w:rFonts w:ascii="Verdana" w:hAnsi="Verdana"/>
          <w:color w:val="000000" w:themeColor="text1"/>
          <w:sz w:val="16"/>
          <w:szCs w:val="16"/>
        </w:rPr>
        <w:lastRenderedPageBreak/>
        <w:t>Rudy jest liściasty las,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a kto żyw, ziemniaki kopie.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Listopad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Wiatr za liściem niesie liść.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Leci złotych liści chmura.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Niedźwiedź musi już spać iść,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więc w stos liści daje nura.</w:t>
      </w:r>
    </w:p>
    <w:p w:rsidR="001326B3" w:rsidRPr="00BE7F73" w:rsidRDefault="001326B3" w:rsidP="001326B3">
      <w:pPr>
        <w:pStyle w:val="NormalnyWeb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BE7F73">
        <w:rPr>
          <w:rFonts w:ascii="Verdana" w:hAnsi="Verdana"/>
          <w:b/>
          <w:bCs/>
          <w:color w:val="000000" w:themeColor="text1"/>
          <w:sz w:val="16"/>
          <w:szCs w:val="16"/>
        </w:rPr>
        <w:t>Grudzień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Błoto marznie w tysiąc grud.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Stąd się bierze miesiąc grudzień.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Brzęczą łyżwy - chrzęści lód,</w:t>
      </w:r>
      <w:r w:rsidRPr="00BE7F73">
        <w:rPr>
          <w:rFonts w:ascii="Verdana" w:hAnsi="Verdana"/>
          <w:color w:val="000000" w:themeColor="text1"/>
          <w:sz w:val="16"/>
          <w:szCs w:val="16"/>
        </w:rPr>
        <w:br/>
        <w:t>tulą się do pieców ludzie.</w:t>
      </w:r>
    </w:p>
    <w:p w:rsidR="00146F55" w:rsidRPr="00BE7F73" w:rsidRDefault="00146F55" w:rsidP="00146F55">
      <w:pPr>
        <w:pStyle w:val="NormalnyWeb"/>
        <w:shd w:val="clear" w:color="auto" w:fill="FFFFFF"/>
        <w:rPr>
          <w:noProof/>
          <w:color w:val="000000" w:themeColor="text1"/>
          <w:sz w:val="20"/>
          <w:szCs w:val="20"/>
        </w:rPr>
      </w:pPr>
      <w:r w:rsidRPr="00BE7F73">
        <w:rPr>
          <w:rFonts w:ascii="Verdana" w:hAnsi="Verdana"/>
          <w:color w:val="000000" w:themeColor="text1"/>
          <w:sz w:val="20"/>
          <w:szCs w:val="20"/>
        </w:rPr>
        <w:t>Odpowiedź na pytania :</w:t>
      </w:r>
      <w:r w:rsidR="00BE7F73" w:rsidRPr="00BE7F7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7F73">
        <w:rPr>
          <w:rFonts w:ascii="Verdana" w:hAnsi="Verdana"/>
          <w:color w:val="000000" w:themeColor="text1"/>
          <w:sz w:val="20"/>
          <w:szCs w:val="20"/>
        </w:rPr>
        <w:t>wymień nazwy braci, co tworzą bracia następując po kolei po sobie ( rok), jak inaczej możemy nazwać braci ( miesiąc), ilu braci potrzeba , by utworzyć rok?</w:t>
      </w:r>
      <w:r w:rsidR="00BE7F73">
        <w:rPr>
          <w:rFonts w:ascii="Verdana" w:hAnsi="Verdana"/>
          <w:color w:val="000000" w:themeColor="text1"/>
          <w:sz w:val="20"/>
          <w:szCs w:val="20"/>
        </w:rPr>
        <w:t xml:space="preserve"> (12)</w:t>
      </w:r>
    </w:p>
    <w:p w:rsidR="0043629D" w:rsidRPr="00CD51D2" w:rsidRDefault="00146F55" w:rsidP="00146F55">
      <w:pPr>
        <w:pStyle w:val="NormalnyWeb"/>
        <w:shd w:val="clear" w:color="auto" w:fill="FFFFFF"/>
        <w:rPr>
          <w:noProof/>
        </w:rPr>
      </w:pPr>
      <w:r>
        <w:rPr>
          <w:noProof/>
        </w:rPr>
        <w:t>P</w:t>
      </w:r>
      <w:r w:rsidR="000F069C" w:rsidRPr="00CD51D2">
        <w:rPr>
          <w:noProof/>
        </w:rPr>
        <w:t>rzeczytanie przez rodziców</w:t>
      </w:r>
      <w:r w:rsidR="0052252B" w:rsidRPr="00CD51D2">
        <w:rPr>
          <w:noProof/>
        </w:rPr>
        <w:t xml:space="preserve"> teks</w:t>
      </w:r>
      <w:r w:rsidR="00B7049A">
        <w:rPr>
          <w:noProof/>
        </w:rPr>
        <w:t>tu ,, Ogród kwiatowy pana van Gogha” – podręcznik str.45</w:t>
      </w:r>
      <w:r w:rsidR="000F069C" w:rsidRPr="00CD51D2">
        <w:rPr>
          <w:noProof/>
        </w:rPr>
        <w:t>.</w:t>
      </w:r>
      <w:r w:rsidR="00480466">
        <w:rPr>
          <w:noProof/>
        </w:rPr>
        <w:t xml:space="preserve"> Rozmowa na t</w:t>
      </w:r>
      <w:r w:rsidR="00B7049A">
        <w:rPr>
          <w:noProof/>
        </w:rPr>
        <w:t xml:space="preserve">emat tekstu: </w:t>
      </w:r>
      <w:r w:rsidR="00BE7F73">
        <w:rPr>
          <w:noProof/>
        </w:rPr>
        <w:t xml:space="preserve"> ustne </w:t>
      </w:r>
      <w:r w:rsidR="00B7049A">
        <w:rPr>
          <w:noProof/>
        </w:rPr>
        <w:t>odpowiedzi na pytania 1-3 str.45</w:t>
      </w:r>
    </w:p>
    <w:p w:rsidR="009B0945" w:rsidRPr="0098388C" w:rsidRDefault="009B0945">
      <w:pPr>
        <w:rPr>
          <w:sz w:val="28"/>
          <w:szCs w:val="28"/>
        </w:rPr>
      </w:pPr>
      <w:r w:rsidRPr="00CD51D2">
        <w:rPr>
          <w:noProof/>
          <w:sz w:val="24"/>
          <w:szCs w:val="24"/>
          <w:lang w:eastAsia="pl-PL"/>
        </w:rPr>
        <w:t xml:space="preserve"> </w:t>
      </w:r>
      <w:r w:rsidR="00CD1D8D" w:rsidRPr="00CD51D2">
        <w:rPr>
          <w:noProof/>
          <w:sz w:val="24"/>
          <w:szCs w:val="24"/>
          <w:lang w:eastAsia="pl-PL"/>
        </w:rPr>
        <w:t>Zapis do zeszytu</w:t>
      </w:r>
      <w:r w:rsidR="00B7049A">
        <w:rPr>
          <w:noProof/>
          <w:sz w:val="24"/>
          <w:szCs w:val="24"/>
          <w:lang w:eastAsia="pl-PL"/>
        </w:rPr>
        <w:t xml:space="preserve"> od przyrody nazw kwiatów: mak, słonecznik, niezapominajka, rumianek, stokrotka, konwalia.</w:t>
      </w:r>
      <w:r w:rsidR="00CD1D8D" w:rsidRPr="00CD51D2">
        <w:rPr>
          <w:noProof/>
          <w:sz w:val="24"/>
          <w:szCs w:val="24"/>
          <w:lang w:eastAsia="pl-PL"/>
        </w:rPr>
        <w:t xml:space="preserve"> </w:t>
      </w:r>
      <w:r w:rsidRPr="00CD51D2">
        <w:rPr>
          <w:noProof/>
          <w:sz w:val="24"/>
          <w:szCs w:val="24"/>
          <w:lang w:eastAsia="pl-PL"/>
        </w:rPr>
        <w:t xml:space="preserve">  </w:t>
      </w:r>
    </w:p>
    <w:p w:rsidR="00B25D4C" w:rsidRDefault="009B0945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 Ćwiczenia polski:</w:t>
      </w:r>
      <w:r w:rsidR="009F4DB2">
        <w:rPr>
          <w:noProof/>
          <w:sz w:val="24"/>
          <w:szCs w:val="24"/>
          <w:lang w:eastAsia="pl-PL"/>
        </w:rPr>
        <w:t xml:space="preserve">  str. 43 ćw. 3-4</w:t>
      </w:r>
      <w:r w:rsidR="00EC6ED8" w:rsidRPr="00CD51D2">
        <w:rPr>
          <w:noProof/>
          <w:sz w:val="24"/>
          <w:szCs w:val="24"/>
          <w:lang w:eastAsia="pl-PL"/>
        </w:rPr>
        <w:t xml:space="preserve">      </w:t>
      </w:r>
      <w:r w:rsidR="009F4DB2">
        <w:rPr>
          <w:noProof/>
          <w:sz w:val="24"/>
          <w:szCs w:val="24"/>
          <w:lang w:eastAsia="pl-PL"/>
        </w:rPr>
        <w:t>Zapis do zeszytu od polskiego:</w:t>
      </w:r>
      <w:r w:rsidR="00B25D4C">
        <w:rPr>
          <w:noProof/>
          <w:sz w:val="24"/>
          <w:szCs w:val="24"/>
          <w:lang w:eastAsia="pl-PL"/>
        </w:rPr>
        <w:t xml:space="preserve">                                                     jaki?- ładny</w:t>
      </w:r>
    </w:p>
    <w:p w:rsidR="00B25D4C" w:rsidRDefault="00B25D4C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jaka?-  żółta</w:t>
      </w:r>
    </w:p>
    <w:p w:rsidR="00EC7393" w:rsidRDefault="00B25D4C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jakie?-  kolorowe</w:t>
      </w:r>
      <w:r w:rsidR="00CD1D8D" w:rsidRPr="00CD51D2">
        <w:rPr>
          <w:noProof/>
          <w:sz w:val="24"/>
          <w:szCs w:val="24"/>
          <w:lang w:eastAsia="pl-PL"/>
        </w:rPr>
        <w:t xml:space="preserve"> </w:t>
      </w:r>
      <w:r w:rsidR="00480466">
        <w:rPr>
          <w:noProof/>
          <w:sz w:val="24"/>
          <w:szCs w:val="24"/>
          <w:lang w:eastAsia="pl-PL"/>
        </w:rPr>
        <w:t xml:space="preserve"> </w:t>
      </w:r>
    </w:p>
    <w:p w:rsidR="00B25D4C" w:rsidRPr="00CD51D2" w:rsidRDefault="00B25D4C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Te wyrazy to cechy rzeczowników.</w:t>
      </w:r>
    </w:p>
    <w:p w:rsidR="00146F55" w:rsidRDefault="00B25D4C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   </w:t>
      </w:r>
      <w:r w:rsidR="00CD51D2">
        <w:rPr>
          <w:noProof/>
          <w:sz w:val="24"/>
          <w:szCs w:val="24"/>
          <w:lang w:eastAsia="pl-PL"/>
        </w:rPr>
        <w:t>m</w:t>
      </w:r>
      <w:r w:rsidR="00CC449F" w:rsidRPr="00CD51D2">
        <w:rPr>
          <w:noProof/>
          <w:sz w:val="24"/>
          <w:szCs w:val="24"/>
          <w:lang w:eastAsia="pl-PL"/>
        </w:rPr>
        <w:t xml:space="preserve">atematyka </w:t>
      </w:r>
      <w:r w:rsidR="002B476F" w:rsidRPr="00CD51D2">
        <w:rPr>
          <w:noProof/>
          <w:sz w:val="24"/>
          <w:szCs w:val="24"/>
          <w:lang w:eastAsia="pl-PL"/>
        </w:rPr>
        <w:t xml:space="preserve">  </w:t>
      </w:r>
      <w:r w:rsidR="00FB1626" w:rsidRPr="00CD51D2">
        <w:rPr>
          <w:noProof/>
          <w:sz w:val="24"/>
          <w:szCs w:val="24"/>
          <w:lang w:eastAsia="pl-PL"/>
        </w:rPr>
        <w:t xml:space="preserve"> </w:t>
      </w:r>
      <w:r w:rsidR="00A55828" w:rsidRPr="00CD51D2">
        <w:rPr>
          <w:noProof/>
          <w:sz w:val="24"/>
          <w:szCs w:val="24"/>
          <w:lang w:eastAsia="pl-PL"/>
        </w:rPr>
        <w:t xml:space="preserve"> str.</w:t>
      </w:r>
      <w:r w:rsidR="00146F55">
        <w:rPr>
          <w:noProof/>
          <w:sz w:val="24"/>
          <w:szCs w:val="24"/>
          <w:lang w:eastAsia="pl-PL"/>
        </w:rPr>
        <w:t xml:space="preserve"> 44  ćw.</w:t>
      </w:r>
      <w:r w:rsidR="00480466">
        <w:rPr>
          <w:noProof/>
          <w:sz w:val="24"/>
          <w:szCs w:val="24"/>
          <w:lang w:eastAsia="pl-PL"/>
        </w:rPr>
        <w:t xml:space="preserve">5 </w:t>
      </w:r>
      <w:r>
        <w:rPr>
          <w:noProof/>
          <w:sz w:val="24"/>
          <w:szCs w:val="24"/>
          <w:lang w:eastAsia="pl-PL"/>
        </w:rPr>
        <w:t xml:space="preserve">     </w:t>
      </w:r>
      <w:r w:rsidR="00913BCB">
        <w:rPr>
          <w:noProof/>
          <w:sz w:val="24"/>
          <w:szCs w:val="24"/>
          <w:lang w:eastAsia="pl-PL"/>
        </w:rPr>
        <w:t xml:space="preserve"> </w:t>
      </w:r>
      <w:r w:rsidR="009F4DB2">
        <w:rPr>
          <w:noProof/>
          <w:sz w:val="24"/>
          <w:szCs w:val="24"/>
          <w:lang w:eastAsia="pl-PL"/>
        </w:rPr>
        <w:t>str.64</w:t>
      </w:r>
      <w:r w:rsidR="00913BCB">
        <w:rPr>
          <w:noProof/>
          <w:sz w:val="24"/>
          <w:szCs w:val="24"/>
          <w:lang w:eastAsia="pl-PL"/>
        </w:rPr>
        <w:t xml:space="preserve">    </w:t>
      </w:r>
      <w:r w:rsidR="009F4DB2">
        <w:rPr>
          <w:noProof/>
          <w:sz w:val="24"/>
          <w:szCs w:val="24"/>
          <w:lang w:eastAsia="pl-PL"/>
        </w:rPr>
        <w:t>ćw. 8-10</w:t>
      </w:r>
      <w:r w:rsidR="00913BCB">
        <w:rPr>
          <w:noProof/>
          <w:sz w:val="24"/>
          <w:szCs w:val="24"/>
          <w:lang w:eastAsia="pl-PL"/>
        </w:rPr>
        <w:t xml:space="preserve">   </w:t>
      </w:r>
      <w:r w:rsidR="009F4DB2">
        <w:rPr>
          <w:noProof/>
          <w:sz w:val="24"/>
          <w:szCs w:val="24"/>
          <w:lang w:eastAsia="pl-PL"/>
        </w:rPr>
        <w:t>skorzystaj z patyczków.</w:t>
      </w:r>
      <w:r w:rsidR="00913BCB">
        <w:rPr>
          <w:noProof/>
          <w:sz w:val="24"/>
          <w:szCs w:val="24"/>
          <w:lang w:eastAsia="pl-PL"/>
        </w:rPr>
        <w:t xml:space="preserve">                                                          </w:t>
      </w:r>
    </w:p>
    <w:p w:rsidR="0088597B" w:rsidRPr="00BE7F73" w:rsidRDefault="00F40733">
      <w:pPr>
        <w:rPr>
          <w:noProof/>
          <w:color w:val="000000" w:themeColor="text1"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w-f </w:t>
      </w:r>
      <w:r w:rsidR="00EC6ED8" w:rsidRPr="00CD51D2">
        <w:rPr>
          <w:noProof/>
          <w:sz w:val="24"/>
          <w:szCs w:val="24"/>
          <w:lang w:eastAsia="pl-PL"/>
        </w:rPr>
        <w:t xml:space="preserve"> </w:t>
      </w:r>
      <w:r w:rsidR="00516CE1">
        <w:rPr>
          <w:noProof/>
          <w:sz w:val="24"/>
          <w:szCs w:val="24"/>
          <w:lang w:eastAsia="pl-PL"/>
        </w:rPr>
        <w:t xml:space="preserve">Zabawa ruchowa </w:t>
      </w:r>
      <w:r w:rsidR="00B25D4C">
        <w:rPr>
          <w:noProof/>
          <w:sz w:val="24"/>
          <w:szCs w:val="24"/>
          <w:lang w:eastAsia="pl-PL"/>
        </w:rPr>
        <w:t>,, Kolory” . Podrzucam piłkę w górę i pytam jaki kolor? Łapię piłkę mówię czerwony, jaka?- zielona, jaki</w:t>
      </w:r>
      <w:r w:rsidR="00BE7F73">
        <w:rPr>
          <w:noProof/>
          <w:sz w:val="24"/>
          <w:szCs w:val="24"/>
          <w:lang w:eastAsia="pl-PL"/>
        </w:rPr>
        <w:t>?</w:t>
      </w:r>
      <w:r w:rsidR="00B25D4C">
        <w:rPr>
          <w:noProof/>
          <w:sz w:val="24"/>
          <w:szCs w:val="24"/>
          <w:lang w:eastAsia="pl-PL"/>
        </w:rPr>
        <w:t>- pomarańczowy</w:t>
      </w:r>
      <w:r w:rsidR="00BE7F73">
        <w:rPr>
          <w:noProof/>
          <w:sz w:val="24"/>
          <w:szCs w:val="24"/>
          <w:lang w:eastAsia="pl-PL"/>
        </w:rPr>
        <w:t>, jakie ?- białe itp.</w:t>
      </w:r>
    </w:p>
    <w:sectPr w:rsidR="0088597B" w:rsidRPr="00BE7F73" w:rsidSect="00A4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2B"/>
    <w:rsid w:val="00010BF3"/>
    <w:rsid w:val="00023192"/>
    <w:rsid w:val="00027EDB"/>
    <w:rsid w:val="000679EB"/>
    <w:rsid w:val="00080750"/>
    <w:rsid w:val="000D3B97"/>
    <w:rsid w:val="000F069C"/>
    <w:rsid w:val="000F2C96"/>
    <w:rsid w:val="00104EB9"/>
    <w:rsid w:val="001147EB"/>
    <w:rsid w:val="00117DF0"/>
    <w:rsid w:val="00120D37"/>
    <w:rsid w:val="001254ED"/>
    <w:rsid w:val="00130D76"/>
    <w:rsid w:val="001326B3"/>
    <w:rsid w:val="00146F55"/>
    <w:rsid w:val="00192E2B"/>
    <w:rsid w:val="001B2D63"/>
    <w:rsid w:val="001E0FD2"/>
    <w:rsid w:val="001F34A8"/>
    <w:rsid w:val="00217947"/>
    <w:rsid w:val="00266BCB"/>
    <w:rsid w:val="002735CA"/>
    <w:rsid w:val="002A54F7"/>
    <w:rsid w:val="002B476F"/>
    <w:rsid w:val="002E3403"/>
    <w:rsid w:val="002F644D"/>
    <w:rsid w:val="002F7856"/>
    <w:rsid w:val="00337219"/>
    <w:rsid w:val="00373FF3"/>
    <w:rsid w:val="003A0682"/>
    <w:rsid w:val="003A4C9D"/>
    <w:rsid w:val="003C4E4D"/>
    <w:rsid w:val="003C7EA4"/>
    <w:rsid w:val="00414F1A"/>
    <w:rsid w:val="00424FEC"/>
    <w:rsid w:val="0043629D"/>
    <w:rsid w:val="004506D2"/>
    <w:rsid w:val="00473424"/>
    <w:rsid w:val="00480466"/>
    <w:rsid w:val="00492C41"/>
    <w:rsid w:val="004E37FA"/>
    <w:rsid w:val="004E63FE"/>
    <w:rsid w:val="00516CE1"/>
    <w:rsid w:val="0052252B"/>
    <w:rsid w:val="00594F85"/>
    <w:rsid w:val="005A3BA9"/>
    <w:rsid w:val="005A4333"/>
    <w:rsid w:val="005D1194"/>
    <w:rsid w:val="006865AD"/>
    <w:rsid w:val="00697853"/>
    <w:rsid w:val="006A08DE"/>
    <w:rsid w:val="00707812"/>
    <w:rsid w:val="007473F6"/>
    <w:rsid w:val="00760CF2"/>
    <w:rsid w:val="00774ECC"/>
    <w:rsid w:val="007D21B9"/>
    <w:rsid w:val="007E501E"/>
    <w:rsid w:val="00833D77"/>
    <w:rsid w:val="00851D2E"/>
    <w:rsid w:val="0088597B"/>
    <w:rsid w:val="008A26F6"/>
    <w:rsid w:val="008C4A3C"/>
    <w:rsid w:val="008D1AEA"/>
    <w:rsid w:val="00910CBA"/>
    <w:rsid w:val="00913BCB"/>
    <w:rsid w:val="00964A5B"/>
    <w:rsid w:val="0098388C"/>
    <w:rsid w:val="00994BC3"/>
    <w:rsid w:val="009B0945"/>
    <w:rsid w:val="009B73DD"/>
    <w:rsid w:val="009D3E17"/>
    <w:rsid w:val="009F4DB2"/>
    <w:rsid w:val="00A07CFB"/>
    <w:rsid w:val="00A40501"/>
    <w:rsid w:val="00A55828"/>
    <w:rsid w:val="00A62E4D"/>
    <w:rsid w:val="00A7764B"/>
    <w:rsid w:val="00AD6AF9"/>
    <w:rsid w:val="00AF1A6B"/>
    <w:rsid w:val="00B25D4C"/>
    <w:rsid w:val="00B34617"/>
    <w:rsid w:val="00B45866"/>
    <w:rsid w:val="00B50CB2"/>
    <w:rsid w:val="00B64E33"/>
    <w:rsid w:val="00B7049A"/>
    <w:rsid w:val="00B837DA"/>
    <w:rsid w:val="00B83800"/>
    <w:rsid w:val="00B94A78"/>
    <w:rsid w:val="00BD1F5F"/>
    <w:rsid w:val="00BE7F73"/>
    <w:rsid w:val="00C052F0"/>
    <w:rsid w:val="00C15280"/>
    <w:rsid w:val="00C207C4"/>
    <w:rsid w:val="00C316BF"/>
    <w:rsid w:val="00C8464F"/>
    <w:rsid w:val="00CC449F"/>
    <w:rsid w:val="00CD1D8D"/>
    <w:rsid w:val="00CD51D2"/>
    <w:rsid w:val="00D04ABE"/>
    <w:rsid w:val="00D21A56"/>
    <w:rsid w:val="00D3260A"/>
    <w:rsid w:val="00D47002"/>
    <w:rsid w:val="00D6530A"/>
    <w:rsid w:val="00D73E5F"/>
    <w:rsid w:val="00DA784B"/>
    <w:rsid w:val="00DF59AD"/>
    <w:rsid w:val="00E03B55"/>
    <w:rsid w:val="00E27D96"/>
    <w:rsid w:val="00E30EEA"/>
    <w:rsid w:val="00E55DAC"/>
    <w:rsid w:val="00EC626D"/>
    <w:rsid w:val="00EC6ED8"/>
    <w:rsid w:val="00EC7393"/>
    <w:rsid w:val="00ED063E"/>
    <w:rsid w:val="00ED1C99"/>
    <w:rsid w:val="00EE38AC"/>
    <w:rsid w:val="00EE57E8"/>
    <w:rsid w:val="00F113DB"/>
    <w:rsid w:val="00F35CE9"/>
    <w:rsid w:val="00F35E6D"/>
    <w:rsid w:val="00F40733"/>
    <w:rsid w:val="00F80E09"/>
    <w:rsid w:val="00FB1626"/>
    <w:rsid w:val="00FB64A2"/>
    <w:rsid w:val="00FC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01"/>
  </w:style>
  <w:style w:type="paragraph" w:styleId="Nagwek1">
    <w:name w:val="heading 1"/>
    <w:basedOn w:val="Normalny"/>
    <w:link w:val="Nagwek1Znak"/>
    <w:uiPriority w:val="9"/>
    <w:qFormat/>
    <w:rsid w:val="00BD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B9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5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D3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07CFB"/>
    <w:rPr>
      <w:color w:val="0000FF"/>
      <w:u w:val="single"/>
    </w:rPr>
  </w:style>
  <w:style w:type="character" w:customStyle="1" w:styleId="maleh2">
    <w:name w:val="maleh2"/>
    <w:basedOn w:val="Domylnaczcionkaakapitu"/>
    <w:rsid w:val="00B64E33"/>
  </w:style>
  <w:style w:type="paragraph" w:customStyle="1" w:styleId="plus190">
    <w:name w:val="plus190"/>
    <w:basedOn w:val="Normalny"/>
    <w:rsid w:val="00B6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1">
    <w:name w:val="akap1"/>
    <w:basedOn w:val="Domylnaczcionkaakapitu"/>
    <w:rsid w:val="00B64E33"/>
  </w:style>
  <w:style w:type="character" w:styleId="UyteHipercze">
    <w:name w:val="FollowedHyperlink"/>
    <w:basedOn w:val="Domylnaczcionkaakapitu"/>
    <w:uiPriority w:val="99"/>
    <w:semiHidden/>
    <w:unhideWhenUsed/>
    <w:rsid w:val="001254E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1F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e24kjd">
    <w:name w:val="e24kjd"/>
    <w:basedOn w:val="Domylnaczcionkaakapitu"/>
    <w:rsid w:val="00BD1F5F"/>
  </w:style>
  <w:style w:type="character" w:customStyle="1" w:styleId="kx21rb">
    <w:name w:val="kx21rb"/>
    <w:basedOn w:val="Domylnaczcionkaakapitu"/>
    <w:rsid w:val="00BD1F5F"/>
  </w:style>
  <w:style w:type="paragraph" w:styleId="NormalnyWeb">
    <w:name w:val="Normal (Web)"/>
    <w:basedOn w:val="Normalny"/>
    <w:uiPriority w:val="99"/>
    <w:unhideWhenUsed/>
    <w:rsid w:val="0013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58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400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6859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0744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58</cp:revision>
  <cp:lastPrinted>2020-05-27T06:15:00Z</cp:lastPrinted>
  <dcterms:created xsi:type="dcterms:W3CDTF">2020-03-23T13:06:00Z</dcterms:created>
  <dcterms:modified xsi:type="dcterms:W3CDTF">2020-05-30T12:52:00Z</dcterms:modified>
</cp:coreProperties>
</file>