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FA" w:rsidRDefault="002877FA" w:rsidP="002877FA">
      <w:r>
        <w:t>Witam w środę, 8 kwietnia 2020</w:t>
      </w:r>
    </w:p>
    <w:p w:rsidR="002877FA" w:rsidRDefault="002877FA" w:rsidP="002877FA">
      <w:r>
        <w:t>Przesyłam zadania do wykonania:</w:t>
      </w:r>
    </w:p>
    <w:p w:rsidR="002877FA" w:rsidRDefault="002877FA" w:rsidP="002877FA">
      <w:pPr>
        <w:rPr>
          <w:u w:val="single"/>
        </w:rPr>
      </w:pPr>
      <w:r>
        <w:rPr>
          <w:u w:val="single"/>
        </w:rPr>
        <w:t>Edukacja polonistyczna i przyrodnicza:</w:t>
      </w:r>
    </w:p>
    <w:p w:rsidR="002877FA" w:rsidRDefault="002877FA" w:rsidP="002877FA">
      <w:r>
        <w:t>WIELKANOC – WKRÓTCE ŚWIĘTA</w:t>
      </w:r>
    </w:p>
    <w:p w:rsidR="007D747A" w:rsidRDefault="007D747A" w:rsidP="002877FA">
      <w:r>
        <w:t xml:space="preserve">- przypomnij sobie wielkanocne zwyczaje i tradycje, </w:t>
      </w:r>
    </w:p>
    <w:p w:rsidR="007D747A" w:rsidRDefault="007D747A" w:rsidP="002877FA">
      <w:r>
        <w:t xml:space="preserve">- zapytaj Rodziców: Jakie potrawy będą w Święta na Waszym stole?, Dlaczego </w:t>
      </w:r>
      <w:r w:rsidR="00BD3218">
        <w:t>jajka są symbolem Świąt</w:t>
      </w:r>
      <w:r>
        <w:t xml:space="preserve"> Wielkanocny</w:t>
      </w:r>
      <w:r w:rsidR="00BD3218">
        <w:t>ch</w:t>
      </w:r>
      <w:r>
        <w:t>?, Co to jest „Święconka”</w:t>
      </w:r>
      <w:r w:rsidR="00C046D7">
        <w:t>?</w:t>
      </w:r>
      <w:r>
        <w:t>,</w:t>
      </w:r>
      <w:r w:rsidR="00BD3218">
        <w:t xml:space="preserve"> </w:t>
      </w:r>
    </w:p>
    <w:p w:rsidR="002877FA" w:rsidRDefault="002877FA" w:rsidP="002877FA">
      <w:r>
        <w:t xml:space="preserve">Podręcznik s. 86. – 87. </w:t>
      </w:r>
    </w:p>
    <w:p w:rsidR="002877FA" w:rsidRDefault="002877FA" w:rsidP="002877FA">
      <w:r>
        <w:t>– przeczytaj wiersz</w:t>
      </w:r>
      <w:r w:rsidR="0092684A">
        <w:t xml:space="preserve"> „Tańczące pisanki”</w:t>
      </w:r>
      <w:r>
        <w:t xml:space="preserve"> głośno 2-3 razy, wyszukaj i przeczytaj rymy,</w:t>
      </w:r>
    </w:p>
    <w:p w:rsidR="002877FA" w:rsidRDefault="002877FA" w:rsidP="002877FA">
      <w:r>
        <w:t>- odpowiedz na pytania s.87. zad. 1., 2., i 3. – ustnie.</w:t>
      </w:r>
    </w:p>
    <w:p w:rsidR="002877FA" w:rsidRDefault="0006660C" w:rsidP="002877FA">
      <w:r>
        <w:t>Ćwiczenia s. 80. – zad.1. oraz zad.2.</w:t>
      </w:r>
    </w:p>
    <w:p w:rsidR="00BD3218" w:rsidRDefault="00FA0E58" w:rsidP="002877FA">
      <w:r>
        <w:t>Ćwiczenia s. 84</w:t>
      </w:r>
      <w:r w:rsidR="002877FA">
        <w:t xml:space="preserve">. – zad. </w:t>
      </w:r>
      <w:r>
        <w:t>5</w:t>
      </w:r>
      <w:r w:rsidR="002877FA">
        <w:t>.</w:t>
      </w:r>
      <w:r w:rsidR="00BD3218">
        <w:t>, 6. – wyjaśnienie z zad. 6. prześlij do mnie ( zadanie na „+”),</w:t>
      </w:r>
      <w:r>
        <w:t xml:space="preserve"> </w:t>
      </w:r>
    </w:p>
    <w:p w:rsidR="00857878" w:rsidRDefault="00BD3218" w:rsidP="002877FA">
      <w:r>
        <w:t xml:space="preserve">Ćwiczenia s. 85. zad. </w:t>
      </w:r>
      <w:r w:rsidR="00FA0E58">
        <w:t>7.</w:t>
      </w:r>
      <w:r>
        <w:t xml:space="preserve"> </w:t>
      </w:r>
      <w:r w:rsidR="00857878">
        <w:t>( zwróć uwagę na „ó” i „</w:t>
      </w:r>
      <w:proofErr w:type="spellStart"/>
      <w:r w:rsidR="00857878">
        <w:t>rz</w:t>
      </w:r>
      <w:proofErr w:type="spellEnd"/>
      <w:r w:rsidR="00857878">
        <w:t>” wymienne)</w:t>
      </w:r>
      <w:r w:rsidR="002877FA">
        <w:t xml:space="preserve"> </w:t>
      </w:r>
      <w:r w:rsidR="00D70396">
        <w:t>.</w:t>
      </w:r>
    </w:p>
    <w:p w:rsidR="00D70396" w:rsidRDefault="00D70396" w:rsidP="002877FA">
      <w:r>
        <w:t xml:space="preserve">Ćwiczenia s. 97. zad. 20. </w:t>
      </w:r>
      <w:r w:rsidR="00160FC6">
        <w:t>–</w:t>
      </w:r>
      <w:r>
        <w:t xml:space="preserve"> </w:t>
      </w:r>
      <w:r w:rsidR="00160FC6">
        <w:t>przypomnij sobie poznane części mowy</w:t>
      </w:r>
      <w:r w:rsidR="00947A3A">
        <w:t xml:space="preserve">. Przed przystąpieniem do zadania poćwiczyć z wykorzystaniem strony Internetowej   </w:t>
      </w:r>
      <w:hyperlink r:id="rId5" w:history="1">
        <w:r w:rsidR="00D01D16" w:rsidRPr="00167731">
          <w:rPr>
            <w:rStyle w:val="Hipercze"/>
          </w:rPr>
          <w:t>http://www.superbelfrzy.edu.pl/gry-edukacyjne/gramatyczne/zabawy-gramatyczne/</w:t>
        </w:r>
      </w:hyperlink>
      <w:r w:rsidR="00D01D16">
        <w:t xml:space="preserve"> </w:t>
      </w:r>
    </w:p>
    <w:p w:rsidR="000F2F33" w:rsidRDefault="000F2F33" w:rsidP="002877FA">
      <w:r>
        <w:t xml:space="preserve">Pamiętaj: </w:t>
      </w:r>
    </w:p>
    <w:p w:rsidR="000F2F33" w:rsidRDefault="000F2F33" w:rsidP="002877FA">
      <w:r>
        <w:t>C</w:t>
      </w:r>
      <w:r w:rsidR="008529F0">
        <w:t>z</w:t>
      </w:r>
      <w:r w:rsidR="00A65BBB">
        <w:t>asownik w cz</w:t>
      </w:r>
      <w:r w:rsidR="008529F0">
        <w:t>as</w:t>
      </w:r>
      <w:r w:rsidR="00A65BBB">
        <w:t>ie</w:t>
      </w:r>
      <w:r>
        <w:t xml:space="preserve"> przeszły</w:t>
      </w:r>
      <w:r w:rsidR="00A65BBB">
        <w:t>m</w:t>
      </w:r>
      <w:r>
        <w:t xml:space="preserve"> – </w:t>
      </w:r>
      <w:r w:rsidR="008529F0">
        <w:t xml:space="preserve">czynność, którą </w:t>
      </w:r>
      <w:r>
        <w:t>już</w:t>
      </w:r>
      <w:r w:rsidR="008529F0">
        <w:t xml:space="preserve"> wykonałeś, już</w:t>
      </w:r>
      <w:r>
        <w:t xml:space="preserve"> to było</w:t>
      </w:r>
      <w:r w:rsidR="008529F0">
        <w:t>,</w:t>
      </w:r>
      <w:r>
        <w:t xml:space="preserve"> minęło, zostało zrobione</w:t>
      </w:r>
      <w:r w:rsidR="00A65BBB">
        <w:t>,</w:t>
      </w:r>
      <w:r>
        <w:t xml:space="preserve"> przed godziną, wczoraj, t</w:t>
      </w:r>
      <w:r w:rsidR="008529F0">
        <w:t>ydzień temu, rok temu, 100 lat t</w:t>
      </w:r>
      <w:r>
        <w:t>emu itd.</w:t>
      </w:r>
    </w:p>
    <w:p w:rsidR="008529F0" w:rsidRDefault="008529F0" w:rsidP="002877FA">
      <w:r>
        <w:t>Czas</w:t>
      </w:r>
      <w:r w:rsidR="00A65BBB">
        <w:t>ownik w czasie</w:t>
      </w:r>
      <w:r>
        <w:t xml:space="preserve"> teraźniejszy</w:t>
      </w:r>
      <w:r w:rsidR="00A65BBB">
        <w:t>m</w:t>
      </w:r>
      <w:r>
        <w:t xml:space="preserve"> </w:t>
      </w:r>
      <w:r w:rsidR="00A65BBB">
        <w:t>–</w:t>
      </w:r>
      <w:r>
        <w:t xml:space="preserve"> </w:t>
      </w:r>
      <w:r w:rsidR="00A65BBB">
        <w:t>czynność, którą robisz teraz, w tym momencie, w tej chwili</w:t>
      </w:r>
      <w:r w:rsidR="0092684A">
        <w:t>…</w:t>
      </w:r>
    </w:p>
    <w:p w:rsidR="00A65BBB" w:rsidRDefault="00A65BBB" w:rsidP="002877FA">
      <w:r>
        <w:t>Czasownik w czasie przyszłym – czynność, którą dopiero wykonasz, za chwilę, za godzinę, za tydzień, za rok, za 5 lat</w:t>
      </w:r>
      <w:r w:rsidR="0092684A">
        <w:t>…</w:t>
      </w:r>
    </w:p>
    <w:p w:rsidR="002877FA" w:rsidRDefault="002877FA" w:rsidP="002877FA">
      <w:pPr>
        <w:rPr>
          <w:u w:val="single"/>
        </w:rPr>
      </w:pPr>
      <w:r>
        <w:rPr>
          <w:u w:val="single"/>
        </w:rPr>
        <w:t>Edukacja matematyczna:</w:t>
      </w:r>
    </w:p>
    <w:p w:rsidR="007741C8" w:rsidRDefault="007741C8" w:rsidP="002877FA">
      <w:r>
        <w:t xml:space="preserve">Ćwiczenia s. 61. zad. </w:t>
      </w:r>
      <w:r w:rsidR="00CA71F2">
        <w:t>7., 8. – rozwiązanie tego zadania wyślij do mnie – zadanie na „+”,</w:t>
      </w:r>
    </w:p>
    <w:p w:rsidR="00CA71F2" w:rsidRPr="007741C8" w:rsidRDefault="00CA71F2" w:rsidP="002877FA">
      <w:r>
        <w:t>Ćwiczenia s. 61. zad. 9., 10.</w:t>
      </w:r>
    </w:p>
    <w:p w:rsidR="00EF4063" w:rsidRPr="00A72025" w:rsidRDefault="00C62AF6" w:rsidP="002877FA">
      <w:r w:rsidRPr="00A72025">
        <w:t xml:space="preserve">Zagraj </w:t>
      </w:r>
      <w:r w:rsidR="00A72025">
        <w:t xml:space="preserve">z bratem, siostrą lub z rodzicami </w:t>
      </w:r>
      <w:r w:rsidRPr="00A72025">
        <w:t>w gry:</w:t>
      </w:r>
    </w:p>
    <w:p w:rsidR="00C62AF6" w:rsidRPr="006F3271" w:rsidRDefault="00C62AF6" w:rsidP="00C62AF6">
      <w:pPr>
        <w:pStyle w:val="Akapitzlist"/>
        <w:numPr>
          <w:ilvl w:val="0"/>
          <w:numId w:val="3"/>
        </w:numPr>
      </w:pPr>
      <w:r w:rsidRPr="006F3271">
        <w:t>Ćwiczenia s. 36. – „24 godziny w podróży”,</w:t>
      </w:r>
    </w:p>
    <w:p w:rsidR="00C62AF6" w:rsidRPr="006F3271" w:rsidRDefault="00C62AF6" w:rsidP="00C62AF6">
      <w:pPr>
        <w:pStyle w:val="Akapitzlist"/>
        <w:numPr>
          <w:ilvl w:val="0"/>
          <w:numId w:val="3"/>
        </w:numPr>
      </w:pPr>
      <w:r w:rsidRPr="006F3271">
        <w:t>Ćwiczenia s. 62. – „Kiermasz Wielkanocny”</w:t>
      </w:r>
    </w:p>
    <w:p w:rsidR="00EF4063" w:rsidRDefault="00EF4063" w:rsidP="002877FA">
      <w:pPr>
        <w:rPr>
          <w:u w:val="single"/>
        </w:rPr>
      </w:pPr>
      <w:r>
        <w:rPr>
          <w:u w:val="single"/>
        </w:rPr>
        <w:t>Dla chętnych:</w:t>
      </w:r>
    </w:p>
    <w:p w:rsidR="008F477C" w:rsidRDefault="008F477C" w:rsidP="002D2EE8">
      <w:pPr>
        <w:pStyle w:val="Akapitzlist"/>
        <w:numPr>
          <w:ilvl w:val="0"/>
          <w:numId w:val="2"/>
        </w:numPr>
      </w:pPr>
      <w:r>
        <w:t>Czytanka „Międzygalaktyczna maź” – podręcznik s. 106.</w:t>
      </w:r>
    </w:p>
    <w:p w:rsidR="00EF4063" w:rsidRDefault="00EF4063" w:rsidP="002D2EE8">
      <w:pPr>
        <w:pStyle w:val="Akapitzlist"/>
        <w:numPr>
          <w:ilvl w:val="0"/>
          <w:numId w:val="2"/>
        </w:numPr>
      </w:pPr>
      <w:r w:rsidRPr="00EF4063">
        <w:t>Ćwiczenia s.81. „Śpiący kurczak”</w:t>
      </w:r>
      <w:r w:rsidR="002D2EE8">
        <w:t>,</w:t>
      </w:r>
    </w:p>
    <w:p w:rsidR="002D2EE8" w:rsidRDefault="002D2EE8" w:rsidP="002D2EE8">
      <w:pPr>
        <w:pStyle w:val="Akapitzlist"/>
        <w:numPr>
          <w:ilvl w:val="0"/>
          <w:numId w:val="2"/>
        </w:numPr>
      </w:pPr>
      <w:r>
        <w:t xml:space="preserve">Wykonanie kolorowych pisanek – malowanie </w:t>
      </w:r>
      <w:r w:rsidR="003D5DD8">
        <w:t>jajek wg własnego pomysłu.</w:t>
      </w:r>
    </w:p>
    <w:p w:rsidR="003D5DD8" w:rsidRDefault="003D5DD8" w:rsidP="003D5DD8">
      <w:r>
        <w:t xml:space="preserve">Pozdrawiam wszystkich </w:t>
      </w:r>
      <w:r w:rsidR="00C046D7">
        <w:t>Uczniów, Rodziców i Opiekunów. Z</w:t>
      </w:r>
      <w:r w:rsidR="008F3135">
        <w:t xml:space="preserve"> okazji ŚWIĄ</w:t>
      </w:r>
      <w:bookmarkStart w:id="0" w:name="_GoBack"/>
      <w:bookmarkEnd w:id="0"/>
      <w:r>
        <w:t>T WIELKANOCNYCH życzę zdrowia, spokoju i jak najszybszego powrotu do „normalnego życia”.</w:t>
      </w:r>
    </w:p>
    <w:p w:rsidR="002877FA" w:rsidRDefault="002877FA" w:rsidP="002877FA">
      <w:r>
        <w:lastRenderedPageBreak/>
        <w:t>Aneta Ćwiertnia</w:t>
      </w:r>
    </w:p>
    <w:p w:rsidR="007D747A" w:rsidRDefault="007D747A" w:rsidP="002877FA">
      <w:r>
        <w:t xml:space="preserve">PS </w:t>
      </w:r>
      <w:r w:rsidR="003D5DD8">
        <w:t xml:space="preserve"> Przypominam, że przerwa świąteczna trwać będzie od 9.04.2020 r. do 14.04.2020 r.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34B"/>
    <w:multiLevelType w:val="hybridMultilevel"/>
    <w:tmpl w:val="B7FC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D5364"/>
    <w:multiLevelType w:val="hybridMultilevel"/>
    <w:tmpl w:val="F1307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399D"/>
    <w:multiLevelType w:val="hybridMultilevel"/>
    <w:tmpl w:val="D5F0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C6"/>
    <w:rsid w:val="0003426F"/>
    <w:rsid w:val="00036128"/>
    <w:rsid w:val="000437ED"/>
    <w:rsid w:val="00045E76"/>
    <w:rsid w:val="0006660C"/>
    <w:rsid w:val="00091217"/>
    <w:rsid w:val="00096273"/>
    <w:rsid w:val="000C4E47"/>
    <w:rsid w:val="000D057C"/>
    <w:rsid w:val="000F2F33"/>
    <w:rsid w:val="000F4666"/>
    <w:rsid w:val="00103353"/>
    <w:rsid w:val="00103D56"/>
    <w:rsid w:val="001068DE"/>
    <w:rsid w:val="00133979"/>
    <w:rsid w:val="00136F2B"/>
    <w:rsid w:val="00141FD1"/>
    <w:rsid w:val="00154697"/>
    <w:rsid w:val="00160FC6"/>
    <w:rsid w:val="001747E7"/>
    <w:rsid w:val="00183855"/>
    <w:rsid w:val="001906C6"/>
    <w:rsid w:val="001B4D51"/>
    <w:rsid w:val="001E630C"/>
    <w:rsid w:val="002166DB"/>
    <w:rsid w:val="002264D8"/>
    <w:rsid w:val="002466EE"/>
    <w:rsid w:val="002720D6"/>
    <w:rsid w:val="002877FA"/>
    <w:rsid w:val="002A42FC"/>
    <w:rsid w:val="002A60D4"/>
    <w:rsid w:val="002B4E69"/>
    <w:rsid w:val="002D2EE8"/>
    <w:rsid w:val="00303140"/>
    <w:rsid w:val="00320037"/>
    <w:rsid w:val="003412F8"/>
    <w:rsid w:val="00346A58"/>
    <w:rsid w:val="00362E44"/>
    <w:rsid w:val="00376138"/>
    <w:rsid w:val="003A30B8"/>
    <w:rsid w:val="003A7246"/>
    <w:rsid w:val="003B1260"/>
    <w:rsid w:val="003B6431"/>
    <w:rsid w:val="003B75E6"/>
    <w:rsid w:val="003C7255"/>
    <w:rsid w:val="003D5924"/>
    <w:rsid w:val="003D5DD8"/>
    <w:rsid w:val="003E1A13"/>
    <w:rsid w:val="003F3A77"/>
    <w:rsid w:val="004167C0"/>
    <w:rsid w:val="004553CC"/>
    <w:rsid w:val="00457BEA"/>
    <w:rsid w:val="00462E14"/>
    <w:rsid w:val="0047582B"/>
    <w:rsid w:val="004B0E82"/>
    <w:rsid w:val="004D4B65"/>
    <w:rsid w:val="004F0401"/>
    <w:rsid w:val="00504AE5"/>
    <w:rsid w:val="0051444F"/>
    <w:rsid w:val="00546C75"/>
    <w:rsid w:val="00556DE1"/>
    <w:rsid w:val="005733F7"/>
    <w:rsid w:val="00585B63"/>
    <w:rsid w:val="00585BB9"/>
    <w:rsid w:val="00585FC5"/>
    <w:rsid w:val="005961AC"/>
    <w:rsid w:val="005A5639"/>
    <w:rsid w:val="005B57BB"/>
    <w:rsid w:val="005C5EFB"/>
    <w:rsid w:val="005E0568"/>
    <w:rsid w:val="005E6DE2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F3271"/>
    <w:rsid w:val="007431BB"/>
    <w:rsid w:val="007741C8"/>
    <w:rsid w:val="00781335"/>
    <w:rsid w:val="0078593E"/>
    <w:rsid w:val="00795F67"/>
    <w:rsid w:val="007A2C0E"/>
    <w:rsid w:val="007D747A"/>
    <w:rsid w:val="007F14E5"/>
    <w:rsid w:val="008052AF"/>
    <w:rsid w:val="008529F0"/>
    <w:rsid w:val="00857878"/>
    <w:rsid w:val="00873C95"/>
    <w:rsid w:val="008D01BF"/>
    <w:rsid w:val="008D0EAC"/>
    <w:rsid w:val="008F3135"/>
    <w:rsid w:val="008F477C"/>
    <w:rsid w:val="00920C3E"/>
    <w:rsid w:val="0092684A"/>
    <w:rsid w:val="00931620"/>
    <w:rsid w:val="00941AAD"/>
    <w:rsid w:val="00947A3A"/>
    <w:rsid w:val="00947CB2"/>
    <w:rsid w:val="009501D7"/>
    <w:rsid w:val="00971816"/>
    <w:rsid w:val="009827B4"/>
    <w:rsid w:val="009919F3"/>
    <w:rsid w:val="009A41EA"/>
    <w:rsid w:val="009B4099"/>
    <w:rsid w:val="009C5E48"/>
    <w:rsid w:val="009F7963"/>
    <w:rsid w:val="00A061C8"/>
    <w:rsid w:val="00A131F0"/>
    <w:rsid w:val="00A270EF"/>
    <w:rsid w:val="00A3184B"/>
    <w:rsid w:val="00A65BBB"/>
    <w:rsid w:val="00A72025"/>
    <w:rsid w:val="00A84FDB"/>
    <w:rsid w:val="00AA276E"/>
    <w:rsid w:val="00B45A23"/>
    <w:rsid w:val="00B70721"/>
    <w:rsid w:val="00B722F8"/>
    <w:rsid w:val="00B9473A"/>
    <w:rsid w:val="00BD3218"/>
    <w:rsid w:val="00BD4BC4"/>
    <w:rsid w:val="00C046D7"/>
    <w:rsid w:val="00C05C50"/>
    <w:rsid w:val="00C05CCA"/>
    <w:rsid w:val="00C10A93"/>
    <w:rsid w:val="00C511C4"/>
    <w:rsid w:val="00C60207"/>
    <w:rsid w:val="00C62AF6"/>
    <w:rsid w:val="00C96FF7"/>
    <w:rsid w:val="00CA33E5"/>
    <w:rsid w:val="00CA5361"/>
    <w:rsid w:val="00CA71F2"/>
    <w:rsid w:val="00CC68E0"/>
    <w:rsid w:val="00CD014C"/>
    <w:rsid w:val="00CD071A"/>
    <w:rsid w:val="00D0151E"/>
    <w:rsid w:val="00D01D16"/>
    <w:rsid w:val="00D23713"/>
    <w:rsid w:val="00D34987"/>
    <w:rsid w:val="00D4485C"/>
    <w:rsid w:val="00D51049"/>
    <w:rsid w:val="00D70396"/>
    <w:rsid w:val="00D71E4B"/>
    <w:rsid w:val="00DA5143"/>
    <w:rsid w:val="00DE6A7C"/>
    <w:rsid w:val="00E26554"/>
    <w:rsid w:val="00E27342"/>
    <w:rsid w:val="00E506BA"/>
    <w:rsid w:val="00E56EC3"/>
    <w:rsid w:val="00E65537"/>
    <w:rsid w:val="00E67E87"/>
    <w:rsid w:val="00E74A88"/>
    <w:rsid w:val="00E77FE3"/>
    <w:rsid w:val="00E84AC3"/>
    <w:rsid w:val="00ED478B"/>
    <w:rsid w:val="00ED7BCB"/>
    <w:rsid w:val="00EF4063"/>
    <w:rsid w:val="00F119E8"/>
    <w:rsid w:val="00F41C43"/>
    <w:rsid w:val="00F74DFB"/>
    <w:rsid w:val="00F90DAC"/>
    <w:rsid w:val="00FA0E58"/>
    <w:rsid w:val="00FA5EA6"/>
    <w:rsid w:val="00FB290E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6608-26D9-45E4-B8E7-DF36A3E4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7F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belfrzy.edu.pl/gry-edukacyjne/gramatyczne/zabawy-gramaty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26</cp:revision>
  <dcterms:created xsi:type="dcterms:W3CDTF">2020-04-07T06:18:00Z</dcterms:created>
  <dcterms:modified xsi:type="dcterms:W3CDTF">2020-04-07T13:43:00Z</dcterms:modified>
</cp:coreProperties>
</file>