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E4" w:rsidRDefault="00EB2CE4" w:rsidP="00EB2CE4">
      <w:r>
        <w:t>Witam we wtorek, 7 kwietnia 2020</w:t>
      </w:r>
    </w:p>
    <w:p w:rsidR="00EB2CE4" w:rsidRDefault="00EB2CE4" w:rsidP="00EB2CE4">
      <w:r>
        <w:t>Przesyłam zadania do wykonania:</w:t>
      </w:r>
    </w:p>
    <w:p w:rsidR="00EB2CE4" w:rsidRDefault="00EB2CE4" w:rsidP="00EB2CE4">
      <w:pPr>
        <w:rPr>
          <w:u w:val="single"/>
        </w:rPr>
      </w:pPr>
      <w:r>
        <w:rPr>
          <w:u w:val="single"/>
        </w:rPr>
        <w:t>Edukacja polonistyczna</w:t>
      </w:r>
      <w:r w:rsidR="0067569A">
        <w:rPr>
          <w:u w:val="single"/>
        </w:rPr>
        <w:t xml:space="preserve"> i przyrodnicza</w:t>
      </w:r>
      <w:r>
        <w:rPr>
          <w:u w:val="single"/>
        </w:rPr>
        <w:t>:</w:t>
      </w:r>
    </w:p>
    <w:p w:rsidR="00EB2CE4" w:rsidRDefault="00EB2CE4" w:rsidP="00EB2CE4">
      <w:r>
        <w:t>WIELKANOC – CO WYKLUWA SIĘ Z JAJ?</w:t>
      </w:r>
    </w:p>
    <w:p w:rsidR="00DA3836" w:rsidRDefault="00EB2CE4" w:rsidP="00EB2CE4">
      <w:r>
        <w:t xml:space="preserve">Podręcznik s. 88. – 89. </w:t>
      </w:r>
    </w:p>
    <w:p w:rsidR="00EB2CE4" w:rsidRDefault="00EB2CE4" w:rsidP="00EB2CE4">
      <w:r>
        <w:t>–</w:t>
      </w:r>
      <w:r w:rsidR="00DA3836">
        <w:t xml:space="preserve"> przeczytaj uważnie tekst na s. 88, obejrzyj ilustracje – Od jajka do pisklęcia, zad.1. – ustnie,</w:t>
      </w:r>
    </w:p>
    <w:p w:rsidR="00DA3836" w:rsidRDefault="00DA3836" w:rsidP="00EB2CE4">
      <w:r>
        <w:t>- przeczytaj uważnie tekst na s. 89, obejrzyj ilustracje</w:t>
      </w:r>
      <w:r w:rsidR="00C7529D">
        <w:t>, zad. 2. i</w:t>
      </w:r>
      <w:r w:rsidR="004350FE">
        <w:t xml:space="preserve"> 3. – ustnie.</w:t>
      </w:r>
    </w:p>
    <w:p w:rsidR="00DD53C1" w:rsidRDefault="00C7529D" w:rsidP="00EB2CE4">
      <w:r>
        <w:t>Ćwiczenia s. 82. – zad.1., 2. i</w:t>
      </w:r>
      <w:bookmarkStart w:id="0" w:name="_GoBack"/>
      <w:bookmarkEnd w:id="0"/>
      <w:r w:rsidR="00DD53C1">
        <w:t xml:space="preserve"> 3.</w:t>
      </w:r>
      <w:r w:rsidR="00794780">
        <w:t xml:space="preserve"> – zdanie z zadania 3 prześlij do mnie ( na „+”).</w:t>
      </w:r>
    </w:p>
    <w:p w:rsidR="00794780" w:rsidRDefault="00DD53C1" w:rsidP="00EB2CE4">
      <w:r>
        <w:t>Ćwiczenia s. 83</w:t>
      </w:r>
      <w:r w:rsidR="00EB2CE4">
        <w:t xml:space="preserve">. – zad. </w:t>
      </w:r>
      <w:r>
        <w:t xml:space="preserve">4. </w:t>
      </w:r>
      <w:r w:rsidR="00794780">
        <w:t xml:space="preserve">( z kropeczką) </w:t>
      </w:r>
      <w:r>
        <w:t>– przypomnij sobie co to są przymiotniki i na jakie pytanie odpowiadają</w:t>
      </w:r>
      <w:r w:rsidR="00F42463">
        <w:t xml:space="preserve">, następnie przypomnij sobie, co wiesz o liczebnikach. </w:t>
      </w:r>
    </w:p>
    <w:p w:rsidR="00EB2CE4" w:rsidRDefault="00794780" w:rsidP="00EB2CE4">
      <w:r>
        <w:t>- o</w:t>
      </w:r>
      <w:r w:rsidR="00F42463">
        <w:t xml:space="preserve">pisując świąteczną ilustrację pamiętaj o zasadach opisu – krótki </w:t>
      </w:r>
      <w:r w:rsidR="009C58CD">
        <w:t>wstę</w:t>
      </w:r>
      <w:r w:rsidR="00F42463">
        <w:t xml:space="preserve">p – co będziesz opisywać, rozwinięcie – kilka zdań na temat, tego co jest na ilustracji, zakończenie – zdanie „od Ciebie” – czy Ci się podoba, </w:t>
      </w:r>
      <w:r w:rsidR="0049521B">
        <w:t>dlaczego</w:t>
      </w:r>
      <w:r>
        <w:t>.</w:t>
      </w:r>
    </w:p>
    <w:p w:rsidR="00BB7094" w:rsidRDefault="00F32152" w:rsidP="00EB2CE4">
      <w:r>
        <w:t>Zadanie d</w:t>
      </w:r>
      <w:r w:rsidR="005D424F">
        <w:t>la chętnych, mających dostęp do Internetu – domowe eksperymenty z jajkiem</w:t>
      </w:r>
      <w:r w:rsidR="00675060">
        <w:t xml:space="preserve"> – strona do wykorzystania  - </w:t>
      </w:r>
      <w:r w:rsidR="00BB7094" w:rsidRPr="00BB7094">
        <w:t>https://www.mamawdomu.pl/2016/03/eksperymenty-z-jajem-czyli-7-pomyslow-na-doswiadczenia-z-dziecmi.html</w:t>
      </w:r>
    </w:p>
    <w:p w:rsidR="00EB2CE4" w:rsidRDefault="00EB2CE4" w:rsidP="00EB2CE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E178AB" w:rsidRDefault="005A3740" w:rsidP="00EB2CE4">
      <w:r>
        <w:t>Z</w:t>
      </w:r>
      <w:r w:rsidR="0067569A">
        <w:t xml:space="preserve">abawy sprawnościowe, np. </w:t>
      </w:r>
      <w:r w:rsidR="002B68E3">
        <w:t xml:space="preserve"> </w:t>
      </w:r>
    </w:p>
    <w:p w:rsidR="00E178AB" w:rsidRDefault="00664F3D" w:rsidP="00E178AB">
      <w:pPr>
        <w:pStyle w:val="Akapitzlist"/>
        <w:numPr>
          <w:ilvl w:val="0"/>
          <w:numId w:val="1"/>
        </w:numPr>
      </w:pPr>
      <w:r>
        <w:rPr>
          <w:bCs/>
        </w:rPr>
        <w:t>„</w:t>
      </w:r>
      <w:r w:rsidR="002B68E3" w:rsidRPr="00E178AB">
        <w:rPr>
          <w:bCs/>
        </w:rPr>
        <w:t>Wyścig z jajem</w:t>
      </w:r>
      <w:r>
        <w:rPr>
          <w:bCs/>
        </w:rPr>
        <w:t>”</w:t>
      </w:r>
      <w:r w:rsidR="002B68E3" w:rsidRPr="00E178AB">
        <w:rPr>
          <w:bCs/>
        </w:rPr>
        <w:t xml:space="preserve"> ( najlepiej plastikowe)</w:t>
      </w:r>
      <w:r w:rsidR="002B68E3">
        <w:t xml:space="preserve"> – wyznacz trasę i przenoś jajko na łyżce tak, żeby nie spadło, można poprosić kogoś z rodziny  o mierzenie czasu, można wykonywać zabawę z rodzeństwem lub rodzicami, można też poruszać się tyłem, bokiem, na kolanach lub zrobić tor </w:t>
      </w:r>
      <w:r w:rsidR="00E178AB">
        <w:t xml:space="preserve">przeszkód, </w:t>
      </w:r>
    </w:p>
    <w:p w:rsidR="002B68E3" w:rsidRDefault="00E178AB" w:rsidP="00E178AB">
      <w:pPr>
        <w:pStyle w:val="Akapitzlist"/>
        <w:numPr>
          <w:ilvl w:val="0"/>
          <w:numId w:val="1"/>
        </w:numPr>
      </w:pPr>
      <w:r>
        <w:t>„Turlanie jajka”</w:t>
      </w:r>
      <w:r w:rsidR="00664F3D">
        <w:t xml:space="preserve"> ( jako plastikowe lub ugotowane)</w:t>
      </w:r>
      <w:r>
        <w:t xml:space="preserve"> – narysuj trasę lub wyznacz tor w dowolny sposób; tocz jajko do konkretnego, wcześniej ustalonego cel</w:t>
      </w:r>
      <w:r w:rsidR="00664F3D">
        <w:t>u, raz Ty, raz inna osoba; wygr</w:t>
      </w:r>
      <w:r w:rsidR="007A0F12">
        <w:t>ywa ten, którego</w:t>
      </w:r>
      <w:r>
        <w:t xml:space="preserve"> jajko </w:t>
      </w:r>
      <w:r w:rsidR="00664F3D">
        <w:t>pierwsze dotrze do celu; zabawę można powtarzać kilkakrotnie.</w:t>
      </w:r>
      <w:r w:rsidR="002B68E3" w:rsidRPr="002B68E3">
        <w:br/>
      </w:r>
    </w:p>
    <w:p w:rsidR="00EB2CE4" w:rsidRDefault="009E0EF5" w:rsidP="00EB2CE4">
      <w:pPr>
        <w:rPr>
          <w:u w:val="single"/>
        </w:rPr>
      </w:pPr>
      <w:r>
        <w:rPr>
          <w:u w:val="single"/>
        </w:rPr>
        <w:t>Edukacja informatyczna</w:t>
      </w:r>
      <w:r w:rsidR="00EB2CE4">
        <w:rPr>
          <w:u w:val="single"/>
        </w:rPr>
        <w:t>:</w:t>
      </w:r>
    </w:p>
    <w:p w:rsidR="005A3740" w:rsidRPr="005A3740" w:rsidRDefault="005A3740" w:rsidP="00EB2CE4">
      <w:r w:rsidRPr="005A3740">
        <w:t>Wykonaj kolorowankę świąteczną</w:t>
      </w:r>
      <w:r>
        <w:t xml:space="preserve"> on-line</w:t>
      </w:r>
      <w:r w:rsidRPr="005A3740">
        <w:t xml:space="preserve"> i prześlij </w:t>
      </w:r>
      <w:r>
        <w:t xml:space="preserve">do mnie </w:t>
      </w:r>
      <w:r w:rsidRPr="005A3740">
        <w:t xml:space="preserve">zdjęcie za pomocą poczty </w:t>
      </w:r>
      <w:proofErr w:type="spellStart"/>
      <w:r w:rsidRPr="005A3740">
        <w:t>superhost</w:t>
      </w:r>
      <w:proofErr w:type="spellEnd"/>
      <w:r>
        <w:t xml:space="preserve"> – zadanie dla </w:t>
      </w:r>
      <w:r w:rsidR="00C4551D">
        <w:t>osób, które mają</w:t>
      </w:r>
      <w:r>
        <w:t xml:space="preserve"> taką możliwość.</w:t>
      </w:r>
    </w:p>
    <w:p w:rsidR="006C5AA3" w:rsidRDefault="00C7529D" w:rsidP="005A3740">
      <w:pPr>
        <w:tabs>
          <w:tab w:val="left" w:pos="6240"/>
        </w:tabs>
      </w:pPr>
      <w:hyperlink r:id="rId5" w:history="1">
        <w:r w:rsidR="004259AD" w:rsidRPr="00AF5094">
          <w:rPr>
            <w:rStyle w:val="Hipercze"/>
          </w:rPr>
          <w:t>https://www.kolorowankionline.net/kaczor-i-jajka-kolorowane</w:t>
        </w:r>
      </w:hyperlink>
      <w:r w:rsidR="004259AD">
        <w:t xml:space="preserve"> </w:t>
      </w:r>
      <w:r w:rsidR="005A3740">
        <w:t xml:space="preserve"> - możesz wybrać dowolny obrazek, zwróć uwagę na pasek narzędzi po prawej stronie kolorowanki oraz kolory </w:t>
      </w:r>
      <w:r w:rsidR="007A75F5">
        <w:t>do wyboru pod obrazkiem</w:t>
      </w:r>
      <w:r w:rsidR="005A3740">
        <w:t>.</w:t>
      </w:r>
    </w:p>
    <w:p w:rsidR="00EB2CE4" w:rsidRDefault="009E0EF5" w:rsidP="00EB2CE4">
      <w:pPr>
        <w:rPr>
          <w:u w:val="single"/>
        </w:rPr>
      </w:pPr>
      <w:r>
        <w:rPr>
          <w:u w:val="single"/>
        </w:rPr>
        <w:t>Edukacja matematyczna</w:t>
      </w:r>
      <w:r w:rsidR="00EB2CE4">
        <w:rPr>
          <w:u w:val="single"/>
        </w:rPr>
        <w:t>:</w:t>
      </w:r>
    </w:p>
    <w:p w:rsidR="005D424F" w:rsidRPr="005D424F" w:rsidRDefault="005D424F" w:rsidP="00EB2CE4">
      <w:r w:rsidRPr="005D424F">
        <w:t xml:space="preserve">Ćwiczenia s. 67. </w:t>
      </w:r>
      <w:r w:rsidR="009E61CC">
        <w:t>(z kropeczkami), obliczenia zadań przy 2 ostatnich kropeczkach</w:t>
      </w:r>
      <w:r>
        <w:t xml:space="preserve"> przyślij do mnie – zadanie na „+”.</w:t>
      </w:r>
    </w:p>
    <w:p w:rsidR="00EB2CE4" w:rsidRDefault="00EB2CE4" w:rsidP="00EB2CE4">
      <w:r>
        <w:t>Pozdrawiam</w:t>
      </w:r>
    </w:p>
    <w:p w:rsidR="00EB2CE4" w:rsidRDefault="00EB2CE4" w:rsidP="00EB2CE4">
      <w: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34B"/>
    <w:multiLevelType w:val="hybridMultilevel"/>
    <w:tmpl w:val="B7FC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AC"/>
    <w:rsid w:val="0003426F"/>
    <w:rsid w:val="00036128"/>
    <w:rsid w:val="000437ED"/>
    <w:rsid w:val="00091217"/>
    <w:rsid w:val="00096273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747E7"/>
    <w:rsid w:val="00183855"/>
    <w:rsid w:val="001B4D51"/>
    <w:rsid w:val="001E630C"/>
    <w:rsid w:val="002166DB"/>
    <w:rsid w:val="002264D8"/>
    <w:rsid w:val="002466EE"/>
    <w:rsid w:val="002720D6"/>
    <w:rsid w:val="00290425"/>
    <w:rsid w:val="002A42FC"/>
    <w:rsid w:val="002A60D4"/>
    <w:rsid w:val="002B4E69"/>
    <w:rsid w:val="002B68E3"/>
    <w:rsid w:val="00303140"/>
    <w:rsid w:val="00320037"/>
    <w:rsid w:val="003412F8"/>
    <w:rsid w:val="00346A58"/>
    <w:rsid w:val="00362E44"/>
    <w:rsid w:val="00376138"/>
    <w:rsid w:val="003A30B8"/>
    <w:rsid w:val="003A7246"/>
    <w:rsid w:val="003B1260"/>
    <w:rsid w:val="003B75E6"/>
    <w:rsid w:val="003C7255"/>
    <w:rsid w:val="003D5924"/>
    <w:rsid w:val="003E1A13"/>
    <w:rsid w:val="003F3A77"/>
    <w:rsid w:val="004167C0"/>
    <w:rsid w:val="004259AD"/>
    <w:rsid w:val="004350FE"/>
    <w:rsid w:val="004553CC"/>
    <w:rsid w:val="00457BEA"/>
    <w:rsid w:val="0047582B"/>
    <w:rsid w:val="0049521B"/>
    <w:rsid w:val="004B0E82"/>
    <w:rsid w:val="004D4B65"/>
    <w:rsid w:val="004F0401"/>
    <w:rsid w:val="00504AE5"/>
    <w:rsid w:val="00546C75"/>
    <w:rsid w:val="00556DE1"/>
    <w:rsid w:val="005733F7"/>
    <w:rsid w:val="00585B63"/>
    <w:rsid w:val="00585BB9"/>
    <w:rsid w:val="00585FC5"/>
    <w:rsid w:val="005961AC"/>
    <w:rsid w:val="005A3740"/>
    <w:rsid w:val="005A5639"/>
    <w:rsid w:val="005B57BB"/>
    <w:rsid w:val="005C5EFB"/>
    <w:rsid w:val="005D424F"/>
    <w:rsid w:val="005E0568"/>
    <w:rsid w:val="005E6DE2"/>
    <w:rsid w:val="0060028B"/>
    <w:rsid w:val="00606E4E"/>
    <w:rsid w:val="00622251"/>
    <w:rsid w:val="00646F4A"/>
    <w:rsid w:val="006475A2"/>
    <w:rsid w:val="00651F98"/>
    <w:rsid w:val="00663DFC"/>
    <w:rsid w:val="00664F3D"/>
    <w:rsid w:val="00675060"/>
    <w:rsid w:val="0067569A"/>
    <w:rsid w:val="00677A29"/>
    <w:rsid w:val="006929BB"/>
    <w:rsid w:val="006A7331"/>
    <w:rsid w:val="006B1C96"/>
    <w:rsid w:val="006C09C7"/>
    <w:rsid w:val="006C5AA3"/>
    <w:rsid w:val="007431BB"/>
    <w:rsid w:val="00745A76"/>
    <w:rsid w:val="00781335"/>
    <w:rsid w:val="0078593E"/>
    <w:rsid w:val="00794780"/>
    <w:rsid w:val="00795F67"/>
    <w:rsid w:val="007A0F12"/>
    <w:rsid w:val="007A2C0E"/>
    <w:rsid w:val="007A75F5"/>
    <w:rsid w:val="007F14E5"/>
    <w:rsid w:val="007F3EAC"/>
    <w:rsid w:val="008052AF"/>
    <w:rsid w:val="00873C95"/>
    <w:rsid w:val="008D01BF"/>
    <w:rsid w:val="008D0EAC"/>
    <w:rsid w:val="00920C3E"/>
    <w:rsid w:val="00931620"/>
    <w:rsid w:val="00941AAD"/>
    <w:rsid w:val="00947CB2"/>
    <w:rsid w:val="009501D7"/>
    <w:rsid w:val="00971816"/>
    <w:rsid w:val="009827B4"/>
    <w:rsid w:val="009C58CD"/>
    <w:rsid w:val="009C5E48"/>
    <w:rsid w:val="009E0EF5"/>
    <w:rsid w:val="009E61CC"/>
    <w:rsid w:val="009F7963"/>
    <w:rsid w:val="00A061C8"/>
    <w:rsid w:val="00A131F0"/>
    <w:rsid w:val="00A270EF"/>
    <w:rsid w:val="00A84FDB"/>
    <w:rsid w:val="00AA276E"/>
    <w:rsid w:val="00B45A23"/>
    <w:rsid w:val="00B70721"/>
    <w:rsid w:val="00B722F8"/>
    <w:rsid w:val="00B9473A"/>
    <w:rsid w:val="00BB7094"/>
    <w:rsid w:val="00BD4BC4"/>
    <w:rsid w:val="00C05C50"/>
    <w:rsid w:val="00C05CCA"/>
    <w:rsid w:val="00C10A93"/>
    <w:rsid w:val="00C4551D"/>
    <w:rsid w:val="00C511C4"/>
    <w:rsid w:val="00C60207"/>
    <w:rsid w:val="00C7529D"/>
    <w:rsid w:val="00C96FF7"/>
    <w:rsid w:val="00CA33E5"/>
    <w:rsid w:val="00CA5361"/>
    <w:rsid w:val="00CC68E0"/>
    <w:rsid w:val="00CD014C"/>
    <w:rsid w:val="00CD071A"/>
    <w:rsid w:val="00D0151E"/>
    <w:rsid w:val="00D23713"/>
    <w:rsid w:val="00D34987"/>
    <w:rsid w:val="00D4485C"/>
    <w:rsid w:val="00D51049"/>
    <w:rsid w:val="00D71E4B"/>
    <w:rsid w:val="00DA3836"/>
    <w:rsid w:val="00DA5143"/>
    <w:rsid w:val="00DD53C1"/>
    <w:rsid w:val="00E178AB"/>
    <w:rsid w:val="00E26554"/>
    <w:rsid w:val="00E27342"/>
    <w:rsid w:val="00E506BA"/>
    <w:rsid w:val="00E56EC3"/>
    <w:rsid w:val="00E65537"/>
    <w:rsid w:val="00E74A88"/>
    <w:rsid w:val="00E77FE3"/>
    <w:rsid w:val="00E84AC3"/>
    <w:rsid w:val="00EB2CE4"/>
    <w:rsid w:val="00ED7BCB"/>
    <w:rsid w:val="00F119E8"/>
    <w:rsid w:val="00F32152"/>
    <w:rsid w:val="00F41C43"/>
    <w:rsid w:val="00F42463"/>
    <w:rsid w:val="00F74DFB"/>
    <w:rsid w:val="00F90DAC"/>
    <w:rsid w:val="00FA5EA6"/>
    <w:rsid w:val="00FB290E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89967-F40E-4549-9F83-5545AF18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C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C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lorowankionline.net/kaczor-i-jajka-kolorow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24</cp:revision>
  <dcterms:created xsi:type="dcterms:W3CDTF">2020-04-06T06:29:00Z</dcterms:created>
  <dcterms:modified xsi:type="dcterms:W3CDTF">2020-04-06T12:08:00Z</dcterms:modified>
</cp:coreProperties>
</file>