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D90" w:rsidRDefault="00DA7D90" w:rsidP="00DA7D90">
      <w:r>
        <w:t>Witam w poniedziałek, 6 kwietnia 2020</w:t>
      </w:r>
    </w:p>
    <w:p w:rsidR="00DA7D90" w:rsidRDefault="00DA7D90" w:rsidP="00DA7D90">
      <w:r>
        <w:t>Przesyłam zadania do wykonania:</w:t>
      </w:r>
    </w:p>
    <w:p w:rsidR="00DA7D90" w:rsidRPr="009307FC" w:rsidRDefault="00DA7D90" w:rsidP="00DA7D90">
      <w:pPr>
        <w:rPr>
          <w:u w:val="single"/>
        </w:rPr>
      </w:pPr>
      <w:r w:rsidRPr="009307FC">
        <w:rPr>
          <w:u w:val="single"/>
        </w:rPr>
        <w:t>Eduka</w:t>
      </w:r>
      <w:r w:rsidR="001D555E">
        <w:rPr>
          <w:u w:val="single"/>
        </w:rPr>
        <w:t>cja polonistyczna</w:t>
      </w:r>
      <w:r w:rsidRPr="009307FC">
        <w:rPr>
          <w:u w:val="single"/>
        </w:rPr>
        <w:t>:</w:t>
      </w:r>
    </w:p>
    <w:p w:rsidR="00DA7D90" w:rsidRDefault="00DA7D90" w:rsidP="00DA7D90">
      <w:r>
        <w:t>LEKTURA „DOKTOR DOLITTLE I JEGO ZWIERZĘTA” – OSTZREŻENIE SZCZURÓW</w:t>
      </w:r>
    </w:p>
    <w:p w:rsidR="00DA7D90" w:rsidRDefault="00DA7D90" w:rsidP="00DA7D90">
      <w:r>
        <w:t>Podręcznik s. 58. – 59.</w:t>
      </w:r>
      <w:r w:rsidR="00023ADA">
        <w:t xml:space="preserve"> – zad. 1., 2. - ustnie, 3.</w:t>
      </w:r>
    </w:p>
    <w:p w:rsidR="001D0207" w:rsidRDefault="001D0207" w:rsidP="00DA7D90">
      <w:r>
        <w:t>Ćwiczenia s. 50. – zad.1. ( pamiętaj, żeby wyrazy w kolejnych punktach planu nie powtarzały się zbyt często),</w:t>
      </w:r>
    </w:p>
    <w:p w:rsidR="001D0207" w:rsidRDefault="001D0207" w:rsidP="00DA7D90">
      <w:r>
        <w:t>Ćwiczenia s. 50. – zad.2. ( pamiętaj o wstępie – 1-2 zdania, rozwinięciu – kilka zdań oraz zakończeniu – 1-2 zdania kończące opowiadanie).</w:t>
      </w:r>
      <w:r w:rsidR="00FF3EDB">
        <w:t xml:space="preserve"> </w:t>
      </w:r>
    </w:p>
    <w:p w:rsidR="00E94632" w:rsidRPr="009C61AF" w:rsidRDefault="00E94632" w:rsidP="00E94632">
      <w:pPr>
        <w:rPr>
          <w:rFonts w:ascii="Times New Roman" w:hAnsi="Times New Roman" w:cs="Times New Roman"/>
          <w:sz w:val="24"/>
          <w:szCs w:val="24"/>
          <w:u w:val="single"/>
        </w:rPr>
      </w:pPr>
      <w:r w:rsidRPr="009C61AF">
        <w:rPr>
          <w:rFonts w:ascii="Times New Roman" w:hAnsi="Times New Roman" w:cs="Times New Roman"/>
          <w:sz w:val="24"/>
          <w:szCs w:val="24"/>
          <w:u w:val="single"/>
        </w:rPr>
        <w:t>Edukacja zdrowotna i wychowanie fizyczne: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503432" w:rsidRDefault="00E94632" w:rsidP="00E94632">
      <w:r>
        <w:t xml:space="preserve">- </w:t>
      </w:r>
      <w:r w:rsidR="00503432">
        <w:t>ćwiczenie oddechowe – wdech – wydech – 6 razy,</w:t>
      </w:r>
    </w:p>
    <w:p w:rsidR="00E94632" w:rsidRDefault="00503432" w:rsidP="00E94632">
      <w:r>
        <w:t xml:space="preserve">- </w:t>
      </w:r>
      <w:r w:rsidR="00E94632">
        <w:t>krążenia ramion do przodu – 10 razy,</w:t>
      </w:r>
    </w:p>
    <w:p w:rsidR="00E94632" w:rsidRDefault="00E94632" w:rsidP="00E94632">
      <w:r>
        <w:t>- pajacyki – 10 razy,</w:t>
      </w:r>
    </w:p>
    <w:p w:rsidR="00E94632" w:rsidRDefault="00E94632" w:rsidP="00E94632">
      <w:r>
        <w:t>- krążenie ramion do tyłu – 10 razy,</w:t>
      </w:r>
    </w:p>
    <w:p w:rsidR="00E94632" w:rsidRDefault="00E94632" w:rsidP="00E94632">
      <w:r>
        <w:t>- przysiady – 10 razy,</w:t>
      </w:r>
    </w:p>
    <w:p w:rsidR="00E94632" w:rsidRDefault="00E94632" w:rsidP="00E94632">
      <w:r>
        <w:t xml:space="preserve">- leżenie przodem (na brzuchu) </w:t>
      </w:r>
      <w:r w:rsidR="00407965">
        <w:t>–</w:t>
      </w:r>
      <w:r>
        <w:t xml:space="preserve"> </w:t>
      </w:r>
      <w:r w:rsidR="00407965">
        <w:t>naśladowanie podciągania się na linie – 10 razy,</w:t>
      </w:r>
    </w:p>
    <w:p w:rsidR="00503432" w:rsidRDefault="00503432" w:rsidP="00E94632">
      <w:r>
        <w:t>- leżenie tyłem – tzw. rowerek – 10 razy,</w:t>
      </w:r>
    </w:p>
    <w:p w:rsidR="00503432" w:rsidRDefault="00503432" w:rsidP="00E94632">
      <w:r>
        <w:t xml:space="preserve">- </w:t>
      </w:r>
      <w:r w:rsidR="00F51898">
        <w:t>w staniu porzucanie i łapanie piłeczk</w:t>
      </w:r>
      <w:r w:rsidR="00DB0F04">
        <w:t>i, maskotki lub innego przyboru – 10 razy,</w:t>
      </w:r>
    </w:p>
    <w:p w:rsidR="00F51898" w:rsidRDefault="00F51898" w:rsidP="00E94632">
      <w:r>
        <w:t xml:space="preserve">- podrzucanie do góry piłeczki w górę, klaśnięcie </w:t>
      </w:r>
      <w:r w:rsidR="00DB0F04">
        <w:t>w dłonie i złapanie – 10 razy,</w:t>
      </w:r>
    </w:p>
    <w:p w:rsidR="00F51898" w:rsidRDefault="00F51898" w:rsidP="00E94632">
      <w:r>
        <w:t xml:space="preserve">- kolejne podrzuty – zwiększamy liczbę </w:t>
      </w:r>
      <w:r w:rsidR="00DB0F04">
        <w:t>klaśnięć podczas podrzutu – 10 razy,</w:t>
      </w:r>
    </w:p>
    <w:p w:rsidR="00DB0F04" w:rsidRDefault="00DB0F04" w:rsidP="00DB0F04">
      <w:r>
        <w:t>- ćwiczenie oddechowe – wdech – wydech – 6 razy,</w:t>
      </w:r>
    </w:p>
    <w:p w:rsidR="00DA7D90" w:rsidRDefault="00DA7D90" w:rsidP="00DA7D90">
      <w:pPr>
        <w:rPr>
          <w:u w:val="single"/>
        </w:rPr>
      </w:pPr>
      <w:r w:rsidRPr="00BE6D81">
        <w:rPr>
          <w:u w:val="single"/>
        </w:rPr>
        <w:t>Za</w:t>
      </w:r>
      <w:r w:rsidR="00FF3EDB">
        <w:rPr>
          <w:u w:val="single"/>
        </w:rPr>
        <w:t>jęcia plastyczne</w:t>
      </w:r>
      <w:r>
        <w:rPr>
          <w:u w:val="single"/>
        </w:rPr>
        <w:t>:</w:t>
      </w:r>
    </w:p>
    <w:p w:rsidR="00DA7D90" w:rsidRDefault="00880F2D" w:rsidP="00DA7D90">
      <w:r>
        <w:t>Narysuj i</w:t>
      </w:r>
      <w:r w:rsidR="00F324D5">
        <w:t>lustrację do dowolnej przygody z</w:t>
      </w:r>
      <w:r>
        <w:t xml:space="preserve"> książki „Doktor Dolittle i jego zwierzęta” – pracę włóż do teczki.</w:t>
      </w:r>
    </w:p>
    <w:p w:rsidR="00880F2D" w:rsidRDefault="00880F2D" w:rsidP="00DA7D90">
      <w:r>
        <w:t>Dla chętnych – ćwiczenia s. 51.</w:t>
      </w:r>
    </w:p>
    <w:p w:rsidR="001D555E" w:rsidRDefault="001D555E" w:rsidP="00DA7D90">
      <w:pPr>
        <w:rPr>
          <w:u w:val="single"/>
        </w:rPr>
      </w:pPr>
      <w:r w:rsidRPr="001D555E">
        <w:rPr>
          <w:u w:val="single"/>
        </w:rPr>
        <w:t>Edukacja muzyczna</w:t>
      </w:r>
      <w:r>
        <w:rPr>
          <w:u w:val="single"/>
        </w:rPr>
        <w:t>:</w:t>
      </w:r>
    </w:p>
    <w:p w:rsidR="000113EF" w:rsidRDefault="006C6BF4" w:rsidP="00DA7D90">
      <w:r>
        <w:t xml:space="preserve">Posłuchaj piosenki „Wesołe pisanki” -   </w:t>
      </w:r>
      <w:hyperlink r:id="rId4" w:history="1">
        <w:r w:rsidRPr="00490B65">
          <w:rPr>
            <w:rStyle w:val="Hipercze"/>
          </w:rPr>
          <w:t>https://www.youtube.com/watch?v=egP1U8KvjXI</w:t>
        </w:r>
      </w:hyperlink>
    </w:p>
    <w:p w:rsidR="006C6BF4" w:rsidRPr="001D555E" w:rsidRDefault="006C6BF4" w:rsidP="00DA7D90">
      <w:r>
        <w:t>Spróbuj zaśpiewać – słowa są w ćwiczenia</w:t>
      </w:r>
      <w:r w:rsidR="00F324D5">
        <w:t>ch na s. 106.</w:t>
      </w:r>
    </w:p>
    <w:p w:rsidR="00DA7D90" w:rsidRDefault="00DA7D90" w:rsidP="00DA7D90">
      <w:pPr>
        <w:rPr>
          <w:u w:val="single"/>
        </w:rPr>
      </w:pPr>
      <w:r w:rsidRPr="0036036B">
        <w:rPr>
          <w:u w:val="single"/>
        </w:rPr>
        <w:t>Z</w:t>
      </w:r>
      <w:r w:rsidR="004C24A1">
        <w:rPr>
          <w:u w:val="single"/>
        </w:rPr>
        <w:t>ajęcia rozwijające matematyczne</w:t>
      </w:r>
      <w:r w:rsidRPr="0036036B">
        <w:rPr>
          <w:u w:val="single"/>
        </w:rPr>
        <w:t xml:space="preserve"> zdolności uczniów</w:t>
      </w:r>
    </w:p>
    <w:p w:rsidR="004C24A1" w:rsidRDefault="004C24A1" w:rsidP="00DA7D90">
      <w:r>
        <w:t xml:space="preserve">W teczce, którą </w:t>
      </w:r>
      <w:r w:rsidR="002212EA">
        <w:t xml:space="preserve">rodzice </w:t>
      </w:r>
      <w:r>
        <w:t>odeb</w:t>
      </w:r>
      <w:r w:rsidR="002212EA">
        <w:t>rali ze szkoły</w:t>
      </w:r>
      <w:r>
        <w:t>, znajdują się testy, które wykonywaliśmy w szkole. Proszę z dzieckiem przejrzeć testy matematyczne i przeanalizować zadania, w których dzieci popełniły błędy.</w:t>
      </w:r>
    </w:p>
    <w:p w:rsidR="009517AF" w:rsidRDefault="009517AF" w:rsidP="009517AF">
      <w:r>
        <w:t>Poćwicz</w:t>
      </w:r>
      <w:r w:rsidR="003E1823">
        <w:t>yć</w:t>
      </w:r>
      <w:r>
        <w:t xml:space="preserve"> wskazania zegara,</w:t>
      </w:r>
      <w:bookmarkStart w:id="0" w:name="_GoBack"/>
      <w:bookmarkEnd w:id="0"/>
    </w:p>
    <w:p w:rsidR="009517AF" w:rsidRDefault="009517AF" w:rsidP="009517AF">
      <w:r>
        <w:lastRenderedPageBreak/>
        <w:t>Ćwiczenia s. 2. Zad. 14. i 15.</w:t>
      </w:r>
    </w:p>
    <w:p w:rsidR="00DA7D90" w:rsidRDefault="00DA7D90" w:rsidP="00DA7D90">
      <w:r>
        <w:t>Pozdrawiam</w:t>
      </w:r>
    </w:p>
    <w:p w:rsidR="00DA7D90" w:rsidRDefault="00DA7D90" w:rsidP="00DA7D90">
      <w:r>
        <w:t>Aneta Ćwiertnia</w:t>
      </w:r>
    </w:p>
    <w:p w:rsidR="00DA7D90" w:rsidRDefault="00DA7D90" w:rsidP="00DA7D90"/>
    <w:p w:rsidR="005C5EFB" w:rsidRDefault="005C5EFB"/>
    <w:sectPr w:rsidR="005C5E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262"/>
    <w:rsid w:val="000113EF"/>
    <w:rsid w:val="00023ADA"/>
    <w:rsid w:val="0003426F"/>
    <w:rsid w:val="00036128"/>
    <w:rsid w:val="000437ED"/>
    <w:rsid w:val="00091217"/>
    <w:rsid w:val="00096273"/>
    <w:rsid w:val="000C4E47"/>
    <w:rsid w:val="000D057C"/>
    <w:rsid w:val="00103353"/>
    <w:rsid w:val="00103D56"/>
    <w:rsid w:val="001068DE"/>
    <w:rsid w:val="00133979"/>
    <w:rsid w:val="00136F2B"/>
    <w:rsid w:val="00141FD1"/>
    <w:rsid w:val="001747E7"/>
    <w:rsid w:val="00183855"/>
    <w:rsid w:val="001B4D51"/>
    <w:rsid w:val="001D0207"/>
    <w:rsid w:val="001D555E"/>
    <w:rsid w:val="001E630C"/>
    <w:rsid w:val="002166DB"/>
    <w:rsid w:val="002212EA"/>
    <w:rsid w:val="002264D8"/>
    <w:rsid w:val="002466EE"/>
    <w:rsid w:val="002720D6"/>
    <w:rsid w:val="002A42FC"/>
    <w:rsid w:val="002A60D4"/>
    <w:rsid w:val="002B4E69"/>
    <w:rsid w:val="00303140"/>
    <w:rsid w:val="00320037"/>
    <w:rsid w:val="003412F8"/>
    <w:rsid w:val="00346A58"/>
    <w:rsid w:val="00362E44"/>
    <w:rsid w:val="00376138"/>
    <w:rsid w:val="003A30B8"/>
    <w:rsid w:val="003A7246"/>
    <w:rsid w:val="003B1260"/>
    <w:rsid w:val="003B75E6"/>
    <w:rsid w:val="003C7255"/>
    <w:rsid w:val="003D5924"/>
    <w:rsid w:val="003E1823"/>
    <w:rsid w:val="003E1A13"/>
    <w:rsid w:val="003F3A77"/>
    <w:rsid w:val="00407965"/>
    <w:rsid w:val="004167C0"/>
    <w:rsid w:val="004553CC"/>
    <w:rsid w:val="00457BEA"/>
    <w:rsid w:val="0047582B"/>
    <w:rsid w:val="004B0E82"/>
    <w:rsid w:val="004C24A1"/>
    <w:rsid w:val="004D4B65"/>
    <w:rsid w:val="004F0401"/>
    <w:rsid w:val="00503432"/>
    <w:rsid w:val="00504AE5"/>
    <w:rsid w:val="00546C75"/>
    <w:rsid w:val="005733F7"/>
    <w:rsid w:val="00585B63"/>
    <w:rsid w:val="00585BB9"/>
    <w:rsid w:val="00585FC5"/>
    <w:rsid w:val="005961AC"/>
    <w:rsid w:val="005A5639"/>
    <w:rsid w:val="005B57BB"/>
    <w:rsid w:val="005C5EFB"/>
    <w:rsid w:val="005E0568"/>
    <w:rsid w:val="005E6DE2"/>
    <w:rsid w:val="0060028B"/>
    <w:rsid w:val="00606E4E"/>
    <w:rsid w:val="00622251"/>
    <w:rsid w:val="00646F4A"/>
    <w:rsid w:val="006475A2"/>
    <w:rsid w:val="00651F98"/>
    <w:rsid w:val="00663DFC"/>
    <w:rsid w:val="00677A29"/>
    <w:rsid w:val="006929BB"/>
    <w:rsid w:val="006A7331"/>
    <w:rsid w:val="006B1C96"/>
    <w:rsid w:val="006C09C7"/>
    <w:rsid w:val="006C6BF4"/>
    <w:rsid w:val="007431BB"/>
    <w:rsid w:val="00781335"/>
    <w:rsid w:val="0078593E"/>
    <w:rsid w:val="00795F67"/>
    <w:rsid w:val="007A2C0E"/>
    <w:rsid w:val="007F14E5"/>
    <w:rsid w:val="008052AF"/>
    <w:rsid w:val="00873C95"/>
    <w:rsid w:val="00880F2D"/>
    <w:rsid w:val="008D01BF"/>
    <w:rsid w:val="008D0EAC"/>
    <w:rsid w:val="00920C3E"/>
    <w:rsid w:val="00931620"/>
    <w:rsid w:val="00941AAD"/>
    <w:rsid w:val="00947CB2"/>
    <w:rsid w:val="009501D7"/>
    <w:rsid w:val="009517AF"/>
    <w:rsid w:val="009827B4"/>
    <w:rsid w:val="009C5E48"/>
    <w:rsid w:val="009F7963"/>
    <w:rsid w:val="00A061C8"/>
    <w:rsid w:val="00A131F0"/>
    <w:rsid w:val="00A270EF"/>
    <w:rsid w:val="00A84262"/>
    <w:rsid w:val="00AA276E"/>
    <w:rsid w:val="00B45A23"/>
    <w:rsid w:val="00B70721"/>
    <w:rsid w:val="00B722F8"/>
    <w:rsid w:val="00B9473A"/>
    <w:rsid w:val="00BD4BC4"/>
    <w:rsid w:val="00C05C50"/>
    <w:rsid w:val="00C05CCA"/>
    <w:rsid w:val="00C10A93"/>
    <w:rsid w:val="00C511C4"/>
    <w:rsid w:val="00C60207"/>
    <w:rsid w:val="00C96FF7"/>
    <w:rsid w:val="00CA33E5"/>
    <w:rsid w:val="00CA5361"/>
    <w:rsid w:val="00CC68E0"/>
    <w:rsid w:val="00CD014C"/>
    <w:rsid w:val="00CD071A"/>
    <w:rsid w:val="00D0151E"/>
    <w:rsid w:val="00D23713"/>
    <w:rsid w:val="00D34987"/>
    <w:rsid w:val="00D4485C"/>
    <w:rsid w:val="00D51049"/>
    <w:rsid w:val="00D71E4B"/>
    <w:rsid w:val="00DA5143"/>
    <w:rsid w:val="00DA7D90"/>
    <w:rsid w:val="00DB0F04"/>
    <w:rsid w:val="00E26554"/>
    <w:rsid w:val="00E27342"/>
    <w:rsid w:val="00E506BA"/>
    <w:rsid w:val="00E56EC3"/>
    <w:rsid w:val="00E74A88"/>
    <w:rsid w:val="00E77FE3"/>
    <w:rsid w:val="00E84AC3"/>
    <w:rsid w:val="00E94632"/>
    <w:rsid w:val="00ED7BCB"/>
    <w:rsid w:val="00F119E8"/>
    <w:rsid w:val="00F324D5"/>
    <w:rsid w:val="00F41C43"/>
    <w:rsid w:val="00F51898"/>
    <w:rsid w:val="00F74DFB"/>
    <w:rsid w:val="00F90DAC"/>
    <w:rsid w:val="00FA5EA6"/>
    <w:rsid w:val="00FB290E"/>
    <w:rsid w:val="00FD2539"/>
    <w:rsid w:val="00FE4A07"/>
    <w:rsid w:val="00FF3009"/>
    <w:rsid w:val="00FF3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B26516-BDF4-47E3-980D-FE18A37C3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A7D9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A7D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DA7D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egP1U8KvjXI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257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Canetka</dc:creator>
  <cp:keywords/>
  <dc:description/>
  <cp:lastModifiedBy>Canetka</cp:lastModifiedBy>
  <cp:revision>19</cp:revision>
  <dcterms:created xsi:type="dcterms:W3CDTF">2020-04-03T08:10:00Z</dcterms:created>
  <dcterms:modified xsi:type="dcterms:W3CDTF">2020-04-05T16:23:00Z</dcterms:modified>
</cp:coreProperties>
</file>