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B0" w:rsidRDefault="003029B0" w:rsidP="003029B0">
      <w:r>
        <w:t>Witam w piątek, 3</w:t>
      </w:r>
      <w:r>
        <w:t xml:space="preserve"> kwietnia 2020</w:t>
      </w:r>
    </w:p>
    <w:p w:rsidR="003029B0" w:rsidRDefault="003029B0" w:rsidP="003029B0">
      <w:r>
        <w:t>Przesyłam zadania do wykonania:</w:t>
      </w:r>
    </w:p>
    <w:p w:rsidR="003029B0" w:rsidRPr="009307FC" w:rsidRDefault="003029B0" w:rsidP="003029B0">
      <w:pPr>
        <w:rPr>
          <w:u w:val="single"/>
        </w:rPr>
      </w:pPr>
      <w:r w:rsidRPr="009307FC">
        <w:rPr>
          <w:u w:val="single"/>
        </w:rPr>
        <w:t>Edukacja polonistyczna i przyrodnicza:</w:t>
      </w:r>
    </w:p>
    <w:p w:rsidR="003029B0" w:rsidRDefault="003029B0" w:rsidP="003029B0">
      <w:r>
        <w:t>LEKTURA „DOKTOR DOLITTLE I JEGO ZWIERZĘTA” – WIELKA PODRÓŻ</w:t>
      </w:r>
      <w:r>
        <w:t xml:space="preserve"> DO AFRYKI</w:t>
      </w:r>
    </w:p>
    <w:p w:rsidR="008C5255" w:rsidRDefault="003029B0" w:rsidP="003029B0">
      <w:r>
        <w:t>Podręcznik s. 54. – 55. – 56. – 57.</w:t>
      </w:r>
      <w:r w:rsidR="00FD7123">
        <w:t xml:space="preserve">, </w:t>
      </w:r>
    </w:p>
    <w:p w:rsidR="00EC5CCE" w:rsidRDefault="00EC5CCE" w:rsidP="003029B0">
      <w:r>
        <w:t>- sprawdź w leksykonie znaczenie wyrazu „równik”,</w:t>
      </w:r>
    </w:p>
    <w:p w:rsidR="00EC5CCE" w:rsidRDefault="00EC5CCE" w:rsidP="003029B0">
      <w:r>
        <w:t>- zapoznaj się z położeniem Afryki na mapie świata, zwróć uwagę na ukształtowanie powierzchni -  kolory ( zielony – równiny, żółty wyżyny,  pomarańczowy – góry)</w:t>
      </w:r>
      <w:r w:rsidR="00D5723E">
        <w:t xml:space="preserve"> – s. 55.</w:t>
      </w:r>
    </w:p>
    <w:p w:rsidR="00D5723E" w:rsidRDefault="00D5723E" w:rsidP="003029B0">
      <w:r>
        <w:t xml:space="preserve">- przeczytaj głośno nazwy geograficzne, np. Sahara, Kotlina Kongo itd., </w:t>
      </w:r>
      <w:r w:rsidR="00200C71">
        <w:t>( dla chętnych – poszukaj w Internecie i przeczytaj informacje o Saharze).</w:t>
      </w:r>
    </w:p>
    <w:p w:rsidR="00D5723E" w:rsidRDefault="00D5723E" w:rsidP="003029B0">
      <w:r>
        <w:t>- przeczytaj jakie typy krajobrazów występują w Afryce – s. 54. ( wilgotny las równikowy, sawanna, pustynie),</w:t>
      </w:r>
    </w:p>
    <w:p w:rsidR="00D5723E" w:rsidRDefault="00D5723E" w:rsidP="003029B0">
      <w:r>
        <w:t xml:space="preserve">- </w:t>
      </w:r>
      <w:r w:rsidR="00FC5880">
        <w:t>obejrzyj ilustracje zwierząt żyjący w Afryce – s. 56.,</w:t>
      </w:r>
    </w:p>
    <w:p w:rsidR="00FC5880" w:rsidRDefault="00FC5880" w:rsidP="003029B0">
      <w:r>
        <w:t>- przec</w:t>
      </w:r>
      <w:r w:rsidR="00200C71">
        <w:t>zytaj informacje o zwierzętach</w:t>
      </w:r>
      <w:r>
        <w:t xml:space="preserve"> – s. 57.</w:t>
      </w:r>
    </w:p>
    <w:p w:rsidR="00D5723E" w:rsidRDefault="003D7FD0" w:rsidP="00D5723E">
      <w:r>
        <w:t>Zeszyt – temat: Poznajemy Afrykę.</w:t>
      </w:r>
    </w:p>
    <w:p w:rsidR="003D7FD0" w:rsidRDefault="001843E4" w:rsidP="00D5723E">
      <w:r>
        <w:t>Afryka to kontynent, który rozciąga się po obu stronach równika. Zwierzęta żyjące w Afryce: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43E4" w:rsidTr="001843E4">
        <w:tc>
          <w:tcPr>
            <w:tcW w:w="3020" w:type="dxa"/>
          </w:tcPr>
          <w:p w:rsidR="001843E4" w:rsidRDefault="001843E4" w:rsidP="00D5723E">
            <w:r>
              <w:t>Wilgotny las równikowy</w:t>
            </w:r>
          </w:p>
        </w:tc>
        <w:tc>
          <w:tcPr>
            <w:tcW w:w="3021" w:type="dxa"/>
          </w:tcPr>
          <w:p w:rsidR="001843E4" w:rsidRDefault="001843E4" w:rsidP="00D5723E">
            <w:r>
              <w:t>sawanna</w:t>
            </w:r>
          </w:p>
        </w:tc>
        <w:tc>
          <w:tcPr>
            <w:tcW w:w="3021" w:type="dxa"/>
          </w:tcPr>
          <w:p w:rsidR="001843E4" w:rsidRDefault="001843E4" w:rsidP="00D5723E">
            <w:r>
              <w:t>pustynia</w:t>
            </w:r>
          </w:p>
        </w:tc>
      </w:tr>
      <w:tr w:rsidR="001843E4" w:rsidTr="001843E4">
        <w:tc>
          <w:tcPr>
            <w:tcW w:w="3020" w:type="dxa"/>
          </w:tcPr>
          <w:p w:rsidR="001843E4" w:rsidRDefault="001843E4" w:rsidP="00D5723E"/>
        </w:tc>
        <w:tc>
          <w:tcPr>
            <w:tcW w:w="3021" w:type="dxa"/>
          </w:tcPr>
          <w:p w:rsidR="001843E4" w:rsidRDefault="001843E4" w:rsidP="00D5723E"/>
        </w:tc>
        <w:tc>
          <w:tcPr>
            <w:tcW w:w="3021" w:type="dxa"/>
          </w:tcPr>
          <w:p w:rsidR="001843E4" w:rsidRDefault="001843E4" w:rsidP="00D5723E"/>
        </w:tc>
      </w:tr>
    </w:tbl>
    <w:p w:rsidR="001843E4" w:rsidRDefault="001843E4" w:rsidP="00D5723E"/>
    <w:p w:rsidR="00436001" w:rsidRDefault="00436001" w:rsidP="00D5723E">
      <w:r>
        <w:t xml:space="preserve">- wpisz nazwy zwierząt żyjących w Afryce, </w:t>
      </w:r>
      <w:r w:rsidR="008C5255">
        <w:t>do</w:t>
      </w:r>
      <w:r w:rsidR="00163B94">
        <w:t xml:space="preserve"> odpowiedniej części tabeli – s. 56. –</w:t>
      </w:r>
      <w:r w:rsidR="00674B5D">
        <w:t xml:space="preserve"> 57.</w:t>
      </w:r>
    </w:p>
    <w:p w:rsidR="008C5255" w:rsidRDefault="008C5255" w:rsidP="00D5723E">
      <w:r>
        <w:t>- Ćwiczenia s. 49. zad.4.</w:t>
      </w:r>
      <w:r w:rsidR="00200C71">
        <w:t xml:space="preserve"> Trzecie rozwinięte zdanie ( o Polinezji) prześlij do mnie ( zadanie na ,,+’’)</w:t>
      </w:r>
    </w:p>
    <w:p w:rsidR="006D1032" w:rsidRDefault="006D1032" w:rsidP="00D5723E">
      <w:pPr>
        <w:rPr>
          <w:u w:val="single"/>
        </w:rPr>
      </w:pPr>
      <w:r w:rsidRPr="00BE6D81">
        <w:rPr>
          <w:u w:val="single"/>
        </w:rPr>
        <w:t>Za</w:t>
      </w:r>
      <w:r w:rsidR="00BE6D81" w:rsidRPr="00BE6D81">
        <w:rPr>
          <w:u w:val="single"/>
        </w:rPr>
        <w:t>jęcia techniczne</w:t>
      </w:r>
      <w:r w:rsidR="00BE6D81">
        <w:rPr>
          <w:u w:val="single"/>
        </w:rPr>
        <w:t>:</w:t>
      </w:r>
    </w:p>
    <w:p w:rsidR="00BE6D81" w:rsidRPr="00BE6D81" w:rsidRDefault="00BE6D81" w:rsidP="00D5723E">
      <w:r>
        <w:t>Wykonaj pracę – AFRYKA, technika dowolna, format dowolny ( na środku kartki może być narysowany kształt Afryki,</w:t>
      </w:r>
      <w:r w:rsidR="001604D7">
        <w:t xml:space="preserve"> pokolo</w:t>
      </w:r>
      <w:r w:rsidR="00942652">
        <w:t>rowany</w:t>
      </w:r>
      <w:r w:rsidR="001604D7">
        <w:t xml:space="preserve"> odpowiednimi barwami, zaznacz Saharę itp.,</w:t>
      </w:r>
      <w:r>
        <w:t xml:space="preserve"> umieść rysunki lub obrazki zwierząt</w:t>
      </w:r>
      <w:r w:rsidR="001604D7">
        <w:t xml:space="preserve"> …)</w:t>
      </w:r>
      <w:r w:rsidR="009307FC">
        <w:t xml:space="preserve"> – pracę włóż do teczki.</w:t>
      </w:r>
      <w:bookmarkStart w:id="0" w:name="_GoBack"/>
      <w:bookmarkEnd w:id="0"/>
    </w:p>
    <w:p w:rsidR="00D81804" w:rsidRPr="009C61AF" w:rsidRDefault="00D81804" w:rsidP="00D818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61AF">
        <w:rPr>
          <w:rFonts w:ascii="Times New Roman" w:hAnsi="Times New Roman" w:cs="Times New Roman"/>
          <w:sz w:val="24"/>
          <w:szCs w:val="24"/>
          <w:u w:val="single"/>
        </w:rPr>
        <w:t>Edukacja zdrowotna i wychowanie fizyczne: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5723E" w:rsidRDefault="00D81804" w:rsidP="003029B0">
      <w:r>
        <w:t>- Pobaw się z rodzeństwem lub rodzicami w zgadywankę „Jakie to zwierzę?” – naśladuj ruchy zwierząt żyjących w Afryce, a osoba z którą się bawisz,</w:t>
      </w:r>
      <w:r w:rsidR="00200C71">
        <w:t xml:space="preserve"> zgaduje</w:t>
      </w:r>
      <w:r>
        <w:t xml:space="preserve"> jakie to zwierzę.</w:t>
      </w:r>
      <w:r w:rsidR="00C033BF">
        <w:t xml:space="preserve"> Następnie zmiana, osoba pokazuje, ty zgadujesz.</w:t>
      </w:r>
    </w:p>
    <w:p w:rsidR="003029B0" w:rsidRPr="00C033BF" w:rsidRDefault="003029B0" w:rsidP="003029B0">
      <w:pPr>
        <w:rPr>
          <w:u w:val="single"/>
        </w:rPr>
      </w:pPr>
      <w:r w:rsidRPr="00C033BF">
        <w:rPr>
          <w:u w:val="single"/>
        </w:rPr>
        <w:t>Edukacja matematyczna:</w:t>
      </w:r>
    </w:p>
    <w:p w:rsidR="003029B0" w:rsidRDefault="006D4818" w:rsidP="003029B0">
      <w:r>
        <w:t xml:space="preserve">Sprawdź się - </w:t>
      </w:r>
      <w:r w:rsidR="00C033BF">
        <w:t>Ćwiczenia s. 28</w:t>
      </w:r>
      <w:r w:rsidR="003029B0">
        <w:t>.</w:t>
      </w:r>
      <w:r w:rsidR="00C033BF">
        <w:t xml:space="preserve"> –</w:t>
      </w:r>
      <w:r w:rsidR="003029B0">
        <w:t xml:space="preserve"> </w:t>
      </w:r>
      <w:r w:rsidR="00C033BF">
        <w:t xml:space="preserve">29. - zad. 1.,2., 3., 4. – </w:t>
      </w:r>
      <w:r>
        <w:t>wszystkie zadania wykonaj</w:t>
      </w:r>
      <w:r w:rsidR="00C033BF">
        <w:t xml:space="preserve"> samodzielnie, po</w:t>
      </w:r>
      <w:r>
        <w:t>tem daj do sprawdzenia rodzicom.</w:t>
      </w:r>
    </w:p>
    <w:p w:rsidR="0036036B" w:rsidRDefault="0036036B" w:rsidP="003029B0">
      <w:pPr>
        <w:rPr>
          <w:u w:val="single"/>
        </w:rPr>
      </w:pPr>
      <w:r w:rsidRPr="0036036B">
        <w:rPr>
          <w:u w:val="single"/>
        </w:rPr>
        <w:t>Zajęcia rozwijające polonistyczne zdolności uczniów</w:t>
      </w:r>
    </w:p>
    <w:p w:rsidR="00231526" w:rsidRDefault="00231526" w:rsidP="00231526">
      <w:pPr>
        <w:rPr>
          <w:u w:val="single"/>
        </w:rPr>
      </w:pPr>
      <w:r w:rsidRPr="00D63367">
        <w:lastRenderedPageBreak/>
        <w:t xml:space="preserve">Zadania z </w:t>
      </w:r>
      <w:r>
        <w:t>Ogólnopolskiego Sprawdzianu Kompetencji</w:t>
      </w:r>
      <w:r w:rsidRPr="00D63367">
        <w:t xml:space="preserve"> Trzecioklasisty</w:t>
      </w:r>
      <w:r>
        <w:t xml:space="preserve">  z Operonem – </w:t>
      </w:r>
      <w:r>
        <w:t>EDYCJA 2016 – JĘZYK POLSKI</w:t>
      </w:r>
      <w:r>
        <w:t xml:space="preserve">, do pobrania z bazy arkuszy - </w:t>
      </w:r>
      <w:hyperlink r:id="rId4" w:history="1">
        <w:r w:rsidRPr="0082037F">
          <w:rPr>
            <w:rStyle w:val="Hipercze"/>
          </w:rPr>
          <w:t>https://operon.pl/Oferta/Egzaminy/Ogolnopolski-Sprawdzian-Kompetencji-Trzecioklasisty-z-Operonem/Baza-arkuszy-OSKT</w:t>
        </w:r>
      </w:hyperlink>
    </w:p>
    <w:p w:rsidR="00231526" w:rsidRDefault="00231526" w:rsidP="00231526">
      <w:r w:rsidRPr="009136BD">
        <w:t>Zadania można wydrukować lub</w:t>
      </w:r>
      <w:r>
        <w:t xml:space="preserve"> kto nie ma dostępu do drukarki, skopiować na pulpit i</w:t>
      </w:r>
      <w:r w:rsidRPr="009136BD">
        <w:t xml:space="preserve"> </w:t>
      </w:r>
      <w:r>
        <w:t xml:space="preserve">dziecko na kartce zapisuje odpowiedzi. Potem wspólne omówienie sprawdzianu, rozwiązania są na tej samej stronie – Klucz Odpowiedzi. </w:t>
      </w:r>
    </w:p>
    <w:p w:rsidR="003029B0" w:rsidRDefault="003029B0" w:rsidP="003029B0">
      <w:r>
        <w:t>Pozdrawiam</w:t>
      </w:r>
    </w:p>
    <w:p w:rsidR="003029B0" w:rsidRDefault="003029B0" w:rsidP="003029B0">
      <w:r>
        <w:t>Aneta Ćwiertnia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B7"/>
    <w:rsid w:val="0003426F"/>
    <w:rsid w:val="00036128"/>
    <w:rsid w:val="000437ED"/>
    <w:rsid w:val="000559B7"/>
    <w:rsid w:val="00091217"/>
    <w:rsid w:val="00096273"/>
    <w:rsid w:val="000D057C"/>
    <w:rsid w:val="00103353"/>
    <w:rsid w:val="00103D56"/>
    <w:rsid w:val="001068DE"/>
    <w:rsid w:val="00133979"/>
    <w:rsid w:val="00136F2B"/>
    <w:rsid w:val="00141FD1"/>
    <w:rsid w:val="001604D7"/>
    <w:rsid w:val="00163B94"/>
    <w:rsid w:val="001747E7"/>
    <w:rsid w:val="00183855"/>
    <w:rsid w:val="001843E4"/>
    <w:rsid w:val="001B4D51"/>
    <w:rsid w:val="001E630C"/>
    <w:rsid w:val="00200C71"/>
    <w:rsid w:val="002166DB"/>
    <w:rsid w:val="002264D8"/>
    <w:rsid w:val="00231526"/>
    <w:rsid w:val="002466EE"/>
    <w:rsid w:val="002720D6"/>
    <w:rsid w:val="002A059B"/>
    <w:rsid w:val="002A42FC"/>
    <w:rsid w:val="002A60D4"/>
    <w:rsid w:val="002B4E69"/>
    <w:rsid w:val="003029B0"/>
    <w:rsid w:val="00303140"/>
    <w:rsid w:val="00320037"/>
    <w:rsid w:val="003412F8"/>
    <w:rsid w:val="00346A58"/>
    <w:rsid w:val="0036036B"/>
    <w:rsid w:val="00362E44"/>
    <w:rsid w:val="00376138"/>
    <w:rsid w:val="003A30B8"/>
    <w:rsid w:val="003A7246"/>
    <w:rsid w:val="003B75E6"/>
    <w:rsid w:val="003C7255"/>
    <w:rsid w:val="003D5924"/>
    <w:rsid w:val="003D7FD0"/>
    <w:rsid w:val="003E1A13"/>
    <w:rsid w:val="003F3A77"/>
    <w:rsid w:val="004167C0"/>
    <w:rsid w:val="00436001"/>
    <w:rsid w:val="00454181"/>
    <w:rsid w:val="004553CC"/>
    <w:rsid w:val="00457BEA"/>
    <w:rsid w:val="0047582B"/>
    <w:rsid w:val="004B0E82"/>
    <w:rsid w:val="004D4B65"/>
    <w:rsid w:val="004F0401"/>
    <w:rsid w:val="00504AE5"/>
    <w:rsid w:val="005733F7"/>
    <w:rsid w:val="00585B63"/>
    <w:rsid w:val="00585BB9"/>
    <w:rsid w:val="00585FC5"/>
    <w:rsid w:val="005961AC"/>
    <w:rsid w:val="005A5639"/>
    <w:rsid w:val="005B57BB"/>
    <w:rsid w:val="005C5EFB"/>
    <w:rsid w:val="005E0568"/>
    <w:rsid w:val="005E6DE2"/>
    <w:rsid w:val="0060028B"/>
    <w:rsid w:val="00606E4E"/>
    <w:rsid w:val="00622251"/>
    <w:rsid w:val="00646F4A"/>
    <w:rsid w:val="00651F98"/>
    <w:rsid w:val="00663DFC"/>
    <w:rsid w:val="00674B5D"/>
    <w:rsid w:val="00677A29"/>
    <w:rsid w:val="006929BB"/>
    <w:rsid w:val="006A7331"/>
    <w:rsid w:val="006B1C96"/>
    <w:rsid w:val="006C09C7"/>
    <w:rsid w:val="006D1032"/>
    <w:rsid w:val="006D4818"/>
    <w:rsid w:val="007431BB"/>
    <w:rsid w:val="00781335"/>
    <w:rsid w:val="0078593E"/>
    <w:rsid w:val="00795F67"/>
    <w:rsid w:val="007A2C0E"/>
    <w:rsid w:val="007F14E5"/>
    <w:rsid w:val="008052AF"/>
    <w:rsid w:val="00873C95"/>
    <w:rsid w:val="008C5255"/>
    <w:rsid w:val="008D0EAC"/>
    <w:rsid w:val="00920C3E"/>
    <w:rsid w:val="009307FC"/>
    <w:rsid w:val="00931620"/>
    <w:rsid w:val="00941AAD"/>
    <w:rsid w:val="00942652"/>
    <w:rsid w:val="00947CB2"/>
    <w:rsid w:val="009501D7"/>
    <w:rsid w:val="009827B4"/>
    <w:rsid w:val="009C5E48"/>
    <w:rsid w:val="00A061C8"/>
    <w:rsid w:val="00A131F0"/>
    <w:rsid w:val="00AA276E"/>
    <w:rsid w:val="00B45A23"/>
    <w:rsid w:val="00B70721"/>
    <w:rsid w:val="00B722F8"/>
    <w:rsid w:val="00B9473A"/>
    <w:rsid w:val="00BD4BC4"/>
    <w:rsid w:val="00BE6D81"/>
    <w:rsid w:val="00C033BF"/>
    <w:rsid w:val="00C05C50"/>
    <w:rsid w:val="00C05CCA"/>
    <w:rsid w:val="00C10A93"/>
    <w:rsid w:val="00C511C4"/>
    <w:rsid w:val="00C60207"/>
    <w:rsid w:val="00C96FF7"/>
    <w:rsid w:val="00CA33E5"/>
    <w:rsid w:val="00CC68E0"/>
    <w:rsid w:val="00CD014C"/>
    <w:rsid w:val="00CD071A"/>
    <w:rsid w:val="00D0151E"/>
    <w:rsid w:val="00D23713"/>
    <w:rsid w:val="00D4485C"/>
    <w:rsid w:val="00D51049"/>
    <w:rsid w:val="00D5723E"/>
    <w:rsid w:val="00D71E4B"/>
    <w:rsid w:val="00D81804"/>
    <w:rsid w:val="00DA5143"/>
    <w:rsid w:val="00E26554"/>
    <w:rsid w:val="00E27342"/>
    <w:rsid w:val="00E506BA"/>
    <w:rsid w:val="00E56EC3"/>
    <w:rsid w:val="00E74A88"/>
    <w:rsid w:val="00E77FE3"/>
    <w:rsid w:val="00E84AC3"/>
    <w:rsid w:val="00EC5CCE"/>
    <w:rsid w:val="00ED7BCB"/>
    <w:rsid w:val="00F119E8"/>
    <w:rsid w:val="00F41C43"/>
    <w:rsid w:val="00F74DFB"/>
    <w:rsid w:val="00F90DAC"/>
    <w:rsid w:val="00FA5EA6"/>
    <w:rsid w:val="00FB290E"/>
    <w:rsid w:val="00FC5880"/>
    <w:rsid w:val="00FD2539"/>
    <w:rsid w:val="00FD7123"/>
    <w:rsid w:val="00FE4A07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5FD97-29D9-46FE-8628-85ABDA1B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1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ron.pl/Oferta/Egzaminy/Ogolnopolski-Sprawdzian-Kompetencji-Trzecioklasisty-z-Operonem/Baza-arkuszy-OS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24</cp:revision>
  <dcterms:created xsi:type="dcterms:W3CDTF">2020-04-02T14:39:00Z</dcterms:created>
  <dcterms:modified xsi:type="dcterms:W3CDTF">2020-04-02T15:39:00Z</dcterms:modified>
</cp:coreProperties>
</file>