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B" w:rsidRDefault="000165AC">
      <w:r>
        <w:t>Witam w piątek, 17 kwietnia 2020 r.</w:t>
      </w:r>
    </w:p>
    <w:p w:rsidR="000165AC" w:rsidRDefault="000165AC">
      <w:r>
        <w:t>Przesyłam zadania do wykonania:</w:t>
      </w:r>
    </w:p>
    <w:p w:rsidR="000165AC" w:rsidRDefault="000165AC">
      <w:r w:rsidRPr="000165AC">
        <w:rPr>
          <w:u w:val="single"/>
        </w:rPr>
        <w:t>Edukacja polonistyczna:</w:t>
      </w:r>
      <w:r w:rsidR="00A34CF3">
        <w:rPr>
          <w:u w:val="single"/>
        </w:rPr>
        <w:t xml:space="preserve">   </w:t>
      </w:r>
      <w:r w:rsidR="00A34CF3" w:rsidRPr="00A34CF3">
        <w:t>UWAGA POWÓDŹ</w:t>
      </w:r>
    </w:p>
    <w:p w:rsidR="00A34CF3" w:rsidRDefault="00A34CF3">
      <w:r>
        <w:t>Podręcznik s. 44. – 45. – przeczytaj informacje, na ich podstawie wykonaj zadania 1., 2., 3., 4.</w:t>
      </w:r>
      <w:r w:rsidR="00817EEF">
        <w:t xml:space="preserve"> – ustnie,</w:t>
      </w:r>
    </w:p>
    <w:p w:rsidR="00EE62AB" w:rsidRDefault="00EE62AB">
      <w:r>
        <w:t xml:space="preserve">Ćwiczenia s. 38. zad.2. </w:t>
      </w:r>
    </w:p>
    <w:p w:rsidR="00EE62AB" w:rsidRDefault="00A806CD">
      <w:r>
        <w:t>Przypomnij sobie jak piszemy ogłoszenie</w:t>
      </w:r>
    </w:p>
    <w:p w:rsidR="000C1AD9" w:rsidRDefault="000C1AD9">
      <w:r>
        <w:t>Wskazówki, jak napisać ogłoszenie.</w:t>
      </w:r>
      <w:r>
        <w:br/>
        <w:t>1. Zbierz istotne informacje i fakty o zdarzeniu, wydarzeniu, zgubie itp.</w:t>
      </w:r>
      <w:r>
        <w:br/>
        <w:t xml:space="preserve">2. </w:t>
      </w:r>
      <w:r w:rsidR="00A22469">
        <w:t>Pisz krótko i zwięźle. Treść ogłoszenia musi być jasna i czytelna, uwzględniać informacje: kto?, co?, gdzie?, kiedy?, jak?</w:t>
      </w:r>
      <w:r>
        <w:br/>
        <w:t>3. Pamięta</w:t>
      </w:r>
      <w:r w:rsidR="00321A65">
        <w:t>j o podaniu informacji</w:t>
      </w:r>
      <w:r w:rsidR="00817EEF">
        <w:t xml:space="preserve"> kontaktowych – w przykładowych ogłoszeniach, np. pisanych w ćwiczeniach, w zeszycie itp. nie podawaj prawdziwych danych kontaktowych.</w:t>
      </w:r>
      <w:r>
        <w:br/>
        <w:t>Układ:</w:t>
      </w:r>
      <w:r>
        <w:br/>
        <w:t>1. Nagłówek  - OGŁOSZENIE</w:t>
      </w:r>
      <w:r>
        <w:br/>
        <w:t xml:space="preserve">2. Data ( kiedy </w:t>
      </w:r>
      <w:r w:rsidR="00E91950">
        <w:t xml:space="preserve">się coś </w:t>
      </w:r>
      <w:r w:rsidR="00330DAA">
        <w:t xml:space="preserve">wydarzyło lub </w:t>
      </w:r>
      <w:r w:rsidR="00E91950">
        <w:t xml:space="preserve">kiedy </w:t>
      </w:r>
      <w:r>
        <w:t>zostało wywieszone</w:t>
      </w:r>
      <w:r w:rsidR="00E91950">
        <w:t xml:space="preserve"> ogłoszenie)</w:t>
      </w:r>
      <w:r w:rsidR="00321A65">
        <w:t>.</w:t>
      </w:r>
      <w:r w:rsidR="00E91950">
        <w:br/>
        <w:t>3. Zdanie rozpoczynające</w:t>
      </w:r>
      <w:r>
        <w:t>, np. sprzedam, kupię, zaginął...</w:t>
      </w:r>
      <w:r>
        <w:br/>
        <w:t>4. Krótki opis przedmiotu ogło</w:t>
      </w:r>
      <w:r w:rsidR="00E91950">
        <w:t>szenia – pamiętaj, aby opisać</w:t>
      </w:r>
      <w:r>
        <w:t xml:space="preserve"> znaki szcze</w:t>
      </w:r>
      <w:r w:rsidR="00321A65">
        <w:t>gólne, używaj przymiotników.</w:t>
      </w:r>
      <w:r w:rsidR="00FD085E">
        <w:br/>
        <w:t>5. Informacje kontaktowe</w:t>
      </w:r>
      <w:r w:rsidR="008457A5">
        <w:t xml:space="preserve"> – adres, numer telefonu, e-mail</w:t>
      </w:r>
      <w:r w:rsidR="00FD085E">
        <w:t>.</w:t>
      </w:r>
    </w:p>
    <w:p w:rsidR="00563B83" w:rsidRDefault="00563B83">
      <w:r>
        <w:t xml:space="preserve">Ćwiczenia s. 38. zad. 1. </w:t>
      </w:r>
    </w:p>
    <w:p w:rsidR="00527740" w:rsidRPr="00593321" w:rsidRDefault="00527740">
      <w:pPr>
        <w:rPr>
          <w:u w:val="single"/>
        </w:rPr>
      </w:pPr>
      <w:r w:rsidRPr="00593321">
        <w:rPr>
          <w:u w:val="single"/>
        </w:rPr>
        <w:t>Wychowanie fizyczne i edukacja zdrowotna:</w:t>
      </w:r>
    </w:p>
    <w:p w:rsidR="00527740" w:rsidRDefault="00527740">
      <w:r>
        <w:t xml:space="preserve">Wykonaj ćwiczenia z wykorzystaniem strony internetowej: </w:t>
      </w:r>
    </w:p>
    <w:p w:rsidR="00527740" w:rsidRDefault="00096E8A">
      <w:hyperlink r:id="rId4" w:history="1">
        <w:r w:rsidR="00527740" w:rsidRPr="00A734A6">
          <w:rPr>
            <w:rStyle w:val="Hipercze"/>
          </w:rPr>
          <w:t>https://www.youtube.com/watch?v=VNtWgtAf8Pc</w:t>
        </w:r>
      </w:hyperlink>
      <w:r w:rsidR="00527740">
        <w:t xml:space="preserve"> </w:t>
      </w:r>
    </w:p>
    <w:p w:rsidR="00527740" w:rsidRDefault="00527740">
      <w:r>
        <w:t>lub dowolne ćwiczenia i zabawy sportowe.</w:t>
      </w:r>
    </w:p>
    <w:p w:rsidR="00525812" w:rsidRPr="00527740" w:rsidRDefault="00527740">
      <w:pPr>
        <w:rPr>
          <w:u w:val="single"/>
        </w:rPr>
      </w:pPr>
      <w:r w:rsidRPr="00527740">
        <w:rPr>
          <w:u w:val="single"/>
        </w:rPr>
        <w:t>Zajęcia techniczne:</w:t>
      </w:r>
    </w:p>
    <w:p w:rsidR="00527740" w:rsidRDefault="00527740">
      <w:r>
        <w:t xml:space="preserve">Ćwiczenia s. 39. – „Tratwa” – jeżeli nie masz patyków, możesz wykorzystać stare kredki lub inne dowolne materiały. </w:t>
      </w:r>
    </w:p>
    <w:p w:rsidR="009B648D" w:rsidRDefault="009B648D">
      <w:r>
        <w:t>Jeżeli nie masz materiałów potrzebnych do zbudowania tratwy, zbuduj dowolny środek transportu wodnego, np. statek wykorzystując klocki.</w:t>
      </w:r>
    </w:p>
    <w:p w:rsidR="00096E8A" w:rsidRDefault="00096E8A">
      <w:r>
        <w:t xml:space="preserve">Dla chętnych – możesz przesłać do mnie zdjęcie swojej pracy za pomocą poczty </w:t>
      </w:r>
      <w:proofErr w:type="spellStart"/>
      <w:r>
        <w:t>superhost</w:t>
      </w:r>
      <w:proofErr w:type="spellEnd"/>
      <w:r>
        <w:t>.</w:t>
      </w:r>
    </w:p>
    <w:p w:rsidR="00484131" w:rsidRPr="007D0DF9" w:rsidRDefault="007370B9">
      <w:r w:rsidRPr="007370B9">
        <w:rPr>
          <w:u w:val="single"/>
        </w:rPr>
        <w:t>Edukacja matematyczna</w:t>
      </w:r>
      <w:r w:rsidRPr="007D0DF9">
        <w:t>:</w:t>
      </w:r>
      <w:r w:rsidR="007D0DF9" w:rsidRPr="007D0DF9">
        <w:t xml:space="preserve">      LICZBY CZTEROCYFROWE</w:t>
      </w:r>
    </w:p>
    <w:p w:rsidR="007370B9" w:rsidRDefault="007D0DF9">
      <w:r w:rsidRPr="007D0DF9">
        <w:t xml:space="preserve">Ćwiczenia </w:t>
      </w:r>
      <w:r>
        <w:t>s. 32. zad. 1., 2., 3., 4.</w:t>
      </w:r>
      <w:r w:rsidR="00DB5562">
        <w:t>, s. 33. zad. 5., 6.,7.</w:t>
      </w:r>
    </w:p>
    <w:p w:rsidR="00DB5562" w:rsidRPr="007D0DF9" w:rsidRDefault="00DB5562">
      <w:r>
        <w:t>Dla chętnych: Ćwiczenia s. 33. zad. 8., 9., 10.</w:t>
      </w:r>
    </w:p>
    <w:p w:rsidR="00593321" w:rsidRDefault="00593321" w:rsidP="00593321">
      <w:pPr>
        <w:rPr>
          <w:u w:val="single"/>
        </w:rPr>
      </w:pPr>
      <w:r w:rsidRPr="0036036B">
        <w:rPr>
          <w:u w:val="single"/>
        </w:rPr>
        <w:t>Zajęcia rozwijające polonistyczne zdolności uczniów</w:t>
      </w:r>
    </w:p>
    <w:p w:rsidR="00EE62AB" w:rsidRDefault="00593321">
      <w:r>
        <w:t xml:space="preserve">Ćwiczenia s. 54. – 55. – Ćwiczymy z </w:t>
      </w:r>
      <w:proofErr w:type="spellStart"/>
      <w:r>
        <w:t>Noni</w:t>
      </w:r>
      <w:proofErr w:type="spellEnd"/>
    </w:p>
    <w:p w:rsidR="008B5015" w:rsidRDefault="008B5015" w:rsidP="008B5015">
      <w:pPr>
        <w:rPr>
          <w:sz w:val="28"/>
          <w:szCs w:val="28"/>
        </w:rPr>
      </w:pPr>
      <w:r>
        <w:rPr>
          <w:sz w:val="28"/>
          <w:szCs w:val="28"/>
        </w:rPr>
        <w:t xml:space="preserve">Pracuj samodzielnie! </w:t>
      </w:r>
      <w:r w:rsidRPr="00593321">
        <w:rPr>
          <w:sz w:val="28"/>
          <w:szCs w:val="28"/>
        </w:rPr>
        <w:t>Bądź uważny!</w:t>
      </w:r>
    </w:p>
    <w:p w:rsidR="008B5015" w:rsidRDefault="008B5015"/>
    <w:p w:rsidR="00593321" w:rsidRDefault="00593321">
      <w:r w:rsidRPr="00593321">
        <w:t>Pr</w:t>
      </w:r>
      <w:r>
        <w:t>zeczytaj polecenia i wykonaj zadania 1., 2., 3., 4., 5., 6. ( z kropeczkami).</w:t>
      </w:r>
      <w:r w:rsidR="00AE66E6">
        <w:t xml:space="preserve"> </w:t>
      </w:r>
    </w:p>
    <w:p w:rsidR="00593321" w:rsidRDefault="00593321">
      <w:r>
        <w:t>Po wykonaniu wszystkich zadań, daj je do sp</w:t>
      </w:r>
      <w:r w:rsidR="00096E8A">
        <w:t>rawdzenia Rodzicom. P</w:t>
      </w:r>
      <w:bookmarkStart w:id="0" w:name="_GoBack"/>
      <w:bookmarkEnd w:id="0"/>
      <w:r>
        <w:t>opraw ewentualne błędy.</w:t>
      </w:r>
    </w:p>
    <w:p w:rsidR="00BF182A" w:rsidRDefault="00BF182A">
      <w:r>
        <w:t>Pozdrawiam</w:t>
      </w:r>
    </w:p>
    <w:p w:rsidR="00BF182A" w:rsidRPr="00593321" w:rsidRDefault="00BF182A">
      <w:r>
        <w:t>Aneta Ćwiertnia</w:t>
      </w:r>
    </w:p>
    <w:sectPr w:rsidR="00BF182A" w:rsidRPr="0059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EE"/>
    <w:rsid w:val="000165AC"/>
    <w:rsid w:val="0003426F"/>
    <w:rsid w:val="00036128"/>
    <w:rsid w:val="000437ED"/>
    <w:rsid w:val="00045E76"/>
    <w:rsid w:val="00091217"/>
    <w:rsid w:val="00096273"/>
    <w:rsid w:val="00096E8A"/>
    <w:rsid w:val="000B4B4F"/>
    <w:rsid w:val="000C077C"/>
    <w:rsid w:val="000C1AD9"/>
    <w:rsid w:val="000C4E47"/>
    <w:rsid w:val="000D057C"/>
    <w:rsid w:val="000F4666"/>
    <w:rsid w:val="00103353"/>
    <w:rsid w:val="00103D56"/>
    <w:rsid w:val="001068DE"/>
    <w:rsid w:val="00112D43"/>
    <w:rsid w:val="00133979"/>
    <w:rsid w:val="00136F2B"/>
    <w:rsid w:val="00141FD1"/>
    <w:rsid w:val="00144706"/>
    <w:rsid w:val="00154697"/>
    <w:rsid w:val="001747E7"/>
    <w:rsid w:val="00183855"/>
    <w:rsid w:val="001B4D51"/>
    <w:rsid w:val="001E630C"/>
    <w:rsid w:val="002166DB"/>
    <w:rsid w:val="002264D8"/>
    <w:rsid w:val="00245F4A"/>
    <w:rsid w:val="002466EE"/>
    <w:rsid w:val="002720D6"/>
    <w:rsid w:val="002A42FC"/>
    <w:rsid w:val="002A60D4"/>
    <w:rsid w:val="002B4E69"/>
    <w:rsid w:val="00303140"/>
    <w:rsid w:val="00320037"/>
    <w:rsid w:val="00321A65"/>
    <w:rsid w:val="003246C8"/>
    <w:rsid w:val="00330DAA"/>
    <w:rsid w:val="003412F8"/>
    <w:rsid w:val="00346A58"/>
    <w:rsid w:val="00362E44"/>
    <w:rsid w:val="00376138"/>
    <w:rsid w:val="003A30B8"/>
    <w:rsid w:val="003A7246"/>
    <w:rsid w:val="003B1260"/>
    <w:rsid w:val="003B6431"/>
    <w:rsid w:val="003B75E6"/>
    <w:rsid w:val="003C7255"/>
    <w:rsid w:val="003D5924"/>
    <w:rsid w:val="003E1A13"/>
    <w:rsid w:val="003F3A77"/>
    <w:rsid w:val="00414BCF"/>
    <w:rsid w:val="004167C0"/>
    <w:rsid w:val="004553CC"/>
    <w:rsid w:val="00457BEA"/>
    <w:rsid w:val="00462E14"/>
    <w:rsid w:val="0047582B"/>
    <w:rsid w:val="00484131"/>
    <w:rsid w:val="004B0E82"/>
    <w:rsid w:val="004D4B65"/>
    <w:rsid w:val="004F0401"/>
    <w:rsid w:val="0050334D"/>
    <w:rsid w:val="00504AE5"/>
    <w:rsid w:val="00505DE0"/>
    <w:rsid w:val="0051444F"/>
    <w:rsid w:val="00525812"/>
    <w:rsid w:val="00527740"/>
    <w:rsid w:val="00546C75"/>
    <w:rsid w:val="00556DE1"/>
    <w:rsid w:val="00563B83"/>
    <w:rsid w:val="005733F7"/>
    <w:rsid w:val="00585B63"/>
    <w:rsid w:val="00585BB9"/>
    <w:rsid w:val="00585FC5"/>
    <w:rsid w:val="00593321"/>
    <w:rsid w:val="005961AC"/>
    <w:rsid w:val="005A5639"/>
    <w:rsid w:val="005B57BB"/>
    <w:rsid w:val="005C5EFB"/>
    <w:rsid w:val="005E0568"/>
    <w:rsid w:val="005E6DE2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6D16D7"/>
    <w:rsid w:val="007370B9"/>
    <w:rsid w:val="007431BB"/>
    <w:rsid w:val="00745F79"/>
    <w:rsid w:val="00781335"/>
    <w:rsid w:val="0078593E"/>
    <w:rsid w:val="0079078D"/>
    <w:rsid w:val="007911C1"/>
    <w:rsid w:val="00795F67"/>
    <w:rsid w:val="007A2C0E"/>
    <w:rsid w:val="007D0DF9"/>
    <w:rsid w:val="007F14E5"/>
    <w:rsid w:val="008052AF"/>
    <w:rsid w:val="00810EB3"/>
    <w:rsid w:val="00817EEF"/>
    <w:rsid w:val="008457A5"/>
    <w:rsid w:val="00873C95"/>
    <w:rsid w:val="008A568E"/>
    <w:rsid w:val="008B5015"/>
    <w:rsid w:val="008D01BF"/>
    <w:rsid w:val="008D0EAC"/>
    <w:rsid w:val="008F1E00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B648D"/>
    <w:rsid w:val="009C3F2E"/>
    <w:rsid w:val="009C5E48"/>
    <w:rsid w:val="009F7963"/>
    <w:rsid w:val="00A061C8"/>
    <w:rsid w:val="00A131F0"/>
    <w:rsid w:val="00A22469"/>
    <w:rsid w:val="00A270EF"/>
    <w:rsid w:val="00A3184B"/>
    <w:rsid w:val="00A34CF3"/>
    <w:rsid w:val="00A35505"/>
    <w:rsid w:val="00A806CD"/>
    <w:rsid w:val="00A84FDB"/>
    <w:rsid w:val="00AA276E"/>
    <w:rsid w:val="00AE66E6"/>
    <w:rsid w:val="00B349FA"/>
    <w:rsid w:val="00B441DA"/>
    <w:rsid w:val="00B45A23"/>
    <w:rsid w:val="00B52A47"/>
    <w:rsid w:val="00B70721"/>
    <w:rsid w:val="00B722F8"/>
    <w:rsid w:val="00B9473A"/>
    <w:rsid w:val="00B97634"/>
    <w:rsid w:val="00BD4BC4"/>
    <w:rsid w:val="00BF182A"/>
    <w:rsid w:val="00C05C50"/>
    <w:rsid w:val="00C05CCA"/>
    <w:rsid w:val="00C10A93"/>
    <w:rsid w:val="00C33BAF"/>
    <w:rsid w:val="00C511C4"/>
    <w:rsid w:val="00C60207"/>
    <w:rsid w:val="00C96FF7"/>
    <w:rsid w:val="00CA33E5"/>
    <w:rsid w:val="00CA5361"/>
    <w:rsid w:val="00CC68E0"/>
    <w:rsid w:val="00CD014C"/>
    <w:rsid w:val="00CD071A"/>
    <w:rsid w:val="00D0151E"/>
    <w:rsid w:val="00D23713"/>
    <w:rsid w:val="00D34987"/>
    <w:rsid w:val="00D4485C"/>
    <w:rsid w:val="00D51049"/>
    <w:rsid w:val="00D629EE"/>
    <w:rsid w:val="00D71E4B"/>
    <w:rsid w:val="00DA5143"/>
    <w:rsid w:val="00DB5562"/>
    <w:rsid w:val="00DE6A7C"/>
    <w:rsid w:val="00E26554"/>
    <w:rsid w:val="00E27342"/>
    <w:rsid w:val="00E506BA"/>
    <w:rsid w:val="00E56EC3"/>
    <w:rsid w:val="00E65537"/>
    <w:rsid w:val="00E74A88"/>
    <w:rsid w:val="00E77FE3"/>
    <w:rsid w:val="00E84AC3"/>
    <w:rsid w:val="00E91950"/>
    <w:rsid w:val="00EC534D"/>
    <w:rsid w:val="00ED478B"/>
    <w:rsid w:val="00ED7BCB"/>
    <w:rsid w:val="00EE62AB"/>
    <w:rsid w:val="00F119E8"/>
    <w:rsid w:val="00F41C43"/>
    <w:rsid w:val="00F74DFB"/>
    <w:rsid w:val="00F90DAC"/>
    <w:rsid w:val="00FA5EA6"/>
    <w:rsid w:val="00FB290E"/>
    <w:rsid w:val="00FD062D"/>
    <w:rsid w:val="00FD085E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7BB1-8D17-4947-8034-54432381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774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7A5"/>
    <w:rPr>
      <w:b/>
      <w:bCs/>
    </w:rPr>
  </w:style>
  <w:style w:type="character" w:styleId="Uwydatnienie">
    <w:name w:val="Emphasis"/>
    <w:basedOn w:val="Domylnaczcionkaakapitu"/>
    <w:uiPriority w:val="20"/>
    <w:qFormat/>
    <w:rsid w:val="00845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NtWgtAf8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28</cp:revision>
  <dcterms:created xsi:type="dcterms:W3CDTF">2020-04-16T06:27:00Z</dcterms:created>
  <dcterms:modified xsi:type="dcterms:W3CDTF">2020-04-16T15:15:00Z</dcterms:modified>
</cp:coreProperties>
</file>