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3A" w:rsidRDefault="00273F22" w:rsidP="0092596B">
      <w:pPr>
        <w:pStyle w:val="Bezodstpw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Grudziądz 08</w:t>
      </w:r>
      <w:r w:rsidR="00E81AA5">
        <w:rPr>
          <w:rFonts w:ascii="Times New Roman" w:hAnsi="Times New Roman" w:cs="Times New Roman"/>
          <w:sz w:val="24"/>
          <w:szCs w:val="24"/>
        </w:rPr>
        <w:t>-06</w:t>
      </w:r>
      <w:r w:rsidR="0092596B">
        <w:rPr>
          <w:rFonts w:ascii="Times New Roman" w:hAnsi="Times New Roman" w:cs="Times New Roman"/>
          <w:sz w:val="24"/>
          <w:szCs w:val="24"/>
        </w:rPr>
        <w:t>-2020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VI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</w:t>
      </w:r>
      <w:r w:rsidR="00273F22">
        <w:rPr>
          <w:rFonts w:ascii="Times New Roman" w:hAnsi="Times New Roman" w:cs="Times New Roman"/>
          <w:sz w:val="24"/>
          <w:szCs w:val="24"/>
        </w:rPr>
        <w:t xml:space="preserve">at: </w:t>
      </w:r>
      <w:r w:rsidR="00273F22" w:rsidRPr="00273F22">
        <w:rPr>
          <w:rFonts w:ascii="Times New Roman" w:hAnsi="Times New Roman" w:cs="Times New Roman"/>
          <w:sz w:val="24"/>
          <w:szCs w:val="24"/>
        </w:rPr>
        <w:t>Człowieka nie można zrozumieć bez Chrystusa. 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A25C9" w:rsidRDefault="008A25C9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Drodzy Uczniowie.</w:t>
      </w:r>
    </w:p>
    <w:p w:rsidR="00273F22" w:rsidRDefault="00273F22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uważne przeczytanie tematu 41 z podręcznika strona 130-131</w:t>
      </w:r>
    </w:p>
    <w:p w:rsidR="00273F22" w:rsidRDefault="00273F22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do tematu:</w:t>
      </w:r>
    </w:p>
    <w:p w:rsidR="00273F22" w:rsidRDefault="00273F22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D6CB5">
          <w:rPr>
            <w:rStyle w:val="Hipercze"/>
            <w:rFonts w:ascii="Times New Roman" w:hAnsi="Times New Roman" w:cs="Times New Roman"/>
            <w:sz w:val="24"/>
            <w:szCs w:val="24"/>
          </w:rPr>
          <w:t>https://www.swietywojciech.pl/Strefa-katechety/Bezplatne-pomoce-do-pobrania/Szkola-podstawowa-klasy-4-8/Czlowieka-nie-mozna-zrozumiec-bez-Chrystusa-kl-6-SP-lekcja-41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F22" w:rsidRDefault="00273F22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73F22" w:rsidRDefault="00273F22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posłuchać piosenki:</w:t>
      </w:r>
    </w:p>
    <w:p w:rsidR="00273F22" w:rsidRDefault="00273F22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D6CB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https://www.youtube.com/watch?v=Ekd77qSMwvI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73F22" w:rsidRDefault="00273F22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73F22" w:rsidRDefault="00273F22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zastanowić się co to znaczy budować swoje życie na skale i czy ja tak właśnie robię?</w:t>
      </w:r>
    </w:p>
    <w:p w:rsidR="0063749D" w:rsidRDefault="0063749D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657C5" w:rsidRDefault="000657C5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657C5" w:rsidRDefault="000657C5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</w:t>
      </w:r>
    </w:p>
    <w:p w:rsidR="000657C5" w:rsidRPr="0092596B" w:rsidRDefault="000657C5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Długosz</w:t>
      </w:r>
    </w:p>
    <w:sectPr w:rsidR="000657C5" w:rsidRPr="0092596B" w:rsidSect="009259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BD6"/>
    <w:multiLevelType w:val="hybridMultilevel"/>
    <w:tmpl w:val="3A02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F0"/>
    <w:rsid w:val="000657C5"/>
    <w:rsid w:val="0025473A"/>
    <w:rsid w:val="00273F22"/>
    <w:rsid w:val="002D66A5"/>
    <w:rsid w:val="003049DC"/>
    <w:rsid w:val="003F4C3A"/>
    <w:rsid w:val="0063749D"/>
    <w:rsid w:val="007A0DF0"/>
    <w:rsid w:val="008A25C9"/>
    <w:rsid w:val="0092596B"/>
    <w:rsid w:val="00BF66E9"/>
    <w:rsid w:val="00E8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96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D66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96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D6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Ekd77qSMwv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wietywojciech.pl/Strefa-katechety/Bezplatne-pomoce-do-pobrania/Szkola-podstawowa-klasy-4-8/Czlowieka-nie-mozna-zrozumiec-bez-Chrystusa-kl-6-SP-lekcja-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2020-06-08T10:03:00Z</dcterms:created>
  <dcterms:modified xsi:type="dcterms:W3CDTF">2020-06-08T10:03:00Z</dcterms:modified>
</cp:coreProperties>
</file>