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EC" w:rsidRDefault="002F346E">
      <w:pPr>
        <w:rPr>
          <w:b/>
        </w:rPr>
      </w:pPr>
      <w:r w:rsidRPr="002F346E">
        <w:rPr>
          <w:b/>
        </w:rPr>
        <w:t>Kl. VII B – 27.03</w:t>
      </w:r>
    </w:p>
    <w:p w:rsidR="002F346E" w:rsidRDefault="002F346E">
      <w:pPr>
        <w:rPr>
          <w:b/>
        </w:rPr>
      </w:pPr>
      <w:r>
        <w:rPr>
          <w:b/>
        </w:rPr>
        <w:t>Temat: Powtórzenie wiadomości o równaniach.</w:t>
      </w:r>
    </w:p>
    <w:p w:rsidR="002F346E" w:rsidRDefault="002F346E">
      <w:r>
        <w:t>Sprawdź swoje wiadomości:</w:t>
      </w:r>
    </w:p>
    <w:p w:rsidR="002F346E" w:rsidRDefault="002F346E">
      <w:r>
        <w:t>Wykonaj ćwiczenia: Sprawdź, ile umiesz? ze str. 90. /Na poniedziałek/</w:t>
      </w:r>
    </w:p>
    <w:p w:rsidR="002F346E" w:rsidRDefault="002F346E">
      <w:r>
        <w:t>Powodzenia!</w:t>
      </w:r>
    </w:p>
    <w:p w:rsidR="002F346E" w:rsidRPr="002F346E" w:rsidRDefault="002F346E">
      <w:r>
        <w:t>W poniedziałek otrzymasz arkusz sprawdzianu.</w:t>
      </w:r>
    </w:p>
    <w:sectPr w:rsidR="002F346E" w:rsidRPr="002F346E" w:rsidSect="002F34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F346E"/>
    <w:rsid w:val="002F346E"/>
    <w:rsid w:val="005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2020-03-27T13:03:00Z</dcterms:created>
  <dcterms:modified xsi:type="dcterms:W3CDTF">2020-03-27T13:08:00Z</dcterms:modified>
</cp:coreProperties>
</file>