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7" w:rsidRPr="00DF6785" w:rsidRDefault="007B39FA">
      <w:r w:rsidRPr="00DF6785">
        <w:t>Zadania dl</w:t>
      </w:r>
      <w:r w:rsidR="00361297" w:rsidRPr="00DF6785">
        <w:t>a klasy 1a  31</w:t>
      </w:r>
      <w:r w:rsidR="006A31EB" w:rsidRPr="00DF6785">
        <w:t xml:space="preserve">.03. </w:t>
      </w:r>
      <w:bookmarkStart w:id="0" w:name="_GoBack"/>
      <w:bookmarkEnd w:id="0"/>
      <w:r w:rsidR="00361297" w:rsidRPr="00DF6785">
        <w:t>wtorek</w:t>
      </w:r>
      <w:r w:rsidR="00E807E5" w:rsidRPr="00DF6785">
        <w:t xml:space="preserve">                     </w:t>
      </w:r>
      <w:r w:rsidR="006A31EB" w:rsidRPr="00DF6785">
        <w:t xml:space="preserve">  </w:t>
      </w:r>
      <w:r w:rsidR="001A2D63" w:rsidRPr="00DF6785">
        <w:t xml:space="preserve">  </w:t>
      </w:r>
      <w:r w:rsidRPr="00DF6785">
        <w:t xml:space="preserve"> </w:t>
      </w:r>
      <w:proofErr w:type="spellStart"/>
      <w:r w:rsidRPr="00DF6785">
        <w:t>wych</w:t>
      </w:r>
      <w:proofErr w:type="spellEnd"/>
      <w:r w:rsidRPr="00DF6785">
        <w:t xml:space="preserve">. Ewa </w:t>
      </w:r>
      <w:proofErr w:type="spellStart"/>
      <w:r w:rsidRPr="00DF6785">
        <w:t>Umerska</w:t>
      </w:r>
      <w:proofErr w:type="spellEnd"/>
    </w:p>
    <w:p w:rsidR="008456D4" w:rsidRPr="00DF6785" w:rsidRDefault="00361297">
      <w:r w:rsidRPr="00DF6785">
        <w:t>30.03.- wtorek</w:t>
      </w:r>
      <w:r w:rsidR="007B39FA" w:rsidRPr="00DF6785">
        <w:t xml:space="preserve"> – </w:t>
      </w:r>
      <w:r w:rsidR="006A31EB" w:rsidRPr="00DF6785">
        <w:t>podręcznik (czytanka)</w:t>
      </w:r>
      <w:r w:rsidRPr="00DF6785">
        <w:t xml:space="preserve"> tekst,, Błękitna planeta”</w:t>
      </w:r>
      <w:r w:rsidR="00D377E8" w:rsidRPr="00DF6785">
        <w:t xml:space="preserve"> </w:t>
      </w:r>
      <w:r w:rsidR="00DF6785">
        <w:t xml:space="preserve"> </w:t>
      </w:r>
      <w:r w:rsidRPr="00DF6785">
        <w:t xml:space="preserve">  str. 34-35</w:t>
      </w:r>
      <w:r w:rsidR="006A31EB" w:rsidRPr="00DF6785">
        <w:t>- proszę o</w:t>
      </w:r>
      <w:r w:rsidRPr="00DF6785">
        <w:t xml:space="preserve"> przeczytanie </w:t>
      </w:r>
      <w:r w:rsidR="00DF6785">
        <w:t xml:space="preserve">    </w:t>
      </w:r>
      <w:r w:rsidRPr="00DF6785">
        <w:t>2 tekstów i  obejrzenie obrazków.</w:t>
      </w:r>
      <w:r w:rsidR="00D377E8" w:rsidRPr="00DF6785">
        <w:t xml:space="preserve"> </w:t>
      </w:r>
      <w:r w:rsidR="006A31EB" w:rsidRPr="00DF6785">
        <w:t xml:space="preserve"> </w:t>
      </w:r>
      <w:r w:rsidRPr="00DF6785">
        <w:t>Ustną odpowiedzieć na pytania 1-3</w:t>
      </w:r>
      <w:r w:rsidR="00D377E8" w:rsidRPr="00DF6785">
        <w:t xml:space="preserve"> </w:t>
      </w:r>
      <w:r w:rsidR="00BE065F" w:rsidRPr="00DF6785">
        <w:t xml:space="preserve">u dołu </w:t>
      </w:r>
      <w:r w:rsidR="00D377E8" w:rsidRPr="00DF6785">
        <w:t>stron</w:t>
      </w:r>
      <w:r w:rsidRPr="00DF6785">
        <w:t>y</w:t>
      </w:r>
      <w:r w:rsidR="00D377E8" w:rsidRPr="00DF6785">
        <w:t>. Pr</w:t>
      </w:r>
      <w:r w:rsidRPr="00DF6785">
        <w:t>oszę o przeczytanie dzieciom tekstu ,, Maszyny napędzane wodą” str.36 i ustną odpowiedź na pytania 1-2.</w:t>
      </w:r>
      <w:r w:rsidR="00D377E8" w:rsidRPr="00DF6785">
        <w:t xml:space="preserve"> </w:t>
      </w:r>
      <w:r w:rsidR="00AC37AA" w:rsidRPr="00DF6785">
        <w:t xml:space="preserve">Proszę w zeszycie od </w:t>
      </w:r>
      <w:r w:rsidRPr="00DF6785">
        <w:t>przyrody narysować trzy stany skupienia wody to znaczy:  1 stan</w:t>
      </w:r>
      <w:r w:rsidR="00E70046" w:rsidRPr="00DF6785">
        <w:t xml:space="preserve"> lód</w:t>
      </w:r>
      <w:r w:rsidRPr="00DF6785">
        <w:t>-słoik z lodem</w:t>
      </w:r>
      <w:r w:rsidR="00E70046" w:rsidRPr="00DF6785">
        <w:t>, 2 stan płynny- słoik z wodą, 3 stan para- podgrzewany słoik czy czajnik z gotującą się wodą - para</w:t>
      </w:r>
      <w:r w:rsidR="00AC37AA" w:rsidRPr="00DF6785">
        <w:t xml:space="preserve"> ( na całą stronę –do oceny po powrocie do szkoły)                                                                                 </w:t>
      </w:r>
      <w:r w:rsidR="00ED2C36" w:rsidRPr="00DF6785">
        <w:t>Ćwiczenia:</w:t>
      </w:r>
      <w:r w:rsidR="00DF6785">
        <w:t xml:space="preserve">   </w:t>
      </w:r>
      <w:r w:rsidR="00ED2C36" w:rsidRPr="00DF6785">
        <w:t xml:space="preserve"> </w:t>
      </w:r>
      <w:r w:rsidR="007B39FA" w:rsidRPr="00DF6785">
        <w:t>eduka</w:t>
      </w:r>
      <w:r w:rsidR="00E70046" w:rsidRPr="00DF6785">
        <w:t>cja polonistyczna  str. 36</w:t>
      </w:r>
      <w:r w:rsidR="00ED2C36" w:rsidRPr="00DF6785">
        <w:t xml:space="preserve"> </w:t>
      </w:r>
      <w:r w:rsidR="00E70046" w:rsidRPr="00DF6785">
        <w:t>-37 ćw.1-4</w:t>
      </w:r>
    </w:p>
    <w:p w:rsidR="007B39FA" w:rsidRPr="00DF6785" w:rsidRDefault="00DF6785">
      <w:r>
        <w:t xml:space="preserve">                      </w:t>
      </w:r>
      <w:r w:rsidR="008456D4" w:rsidRPr="00DF6785">
        <w:t xml:space="preserve"> </w:t>
      </w:r>
      <w:r w:rsidR="00E70046" w:rsidRPr="00DF6785">
        <w:t>edukacja matematyczna str.38-39 ćw. 1-4</w:t>
      </w:r>
    </w:p>
    <w:p w:rsidR="006A31EB" w:rsidRPr="00DF6785" w:rsidRDefault="00E70046">
      <w:r w:rsidRPr="00DF6785">
        <w:t>Codziennie śpiewaj piosenkę ,,Marzec czarodziej” 1 zwrotkę ,żeby nauczyć się jej na pamięć.</w:t>
      </w:r>
      <w:r w:rsidR="006A31EB" w:rsidRPr="00DF6785">
        <w:t xml:space="preserve"> </w:t>
      </w:r>
      <w:r w:rsidR="008456D4" w:rsidRPr="00DF6785">
        <w:t xml:space="preserve">                 </w:t>
      </w:r>
      <w:r w:rsidRPr="00DF6785">
        <w:t xml:space="preserve"> </w:t>
      </w:r>
    </w:p>
    <w:p w:rsidR="00CF73C4" w:rsidRDefault="00272119" w:rsidP="00E70046">
      <w:proofErr w:type="spellStart"/>
      <w:r w:rsidRPr="00DF6785">
        <w:t>W</w:t>
      </w:r>
      <w:r w:rsidR="00E82600" w:rsidRPr="00DF6785">
        <w:t>-F</w:t>
      </w:r>
      <w:proofErr w:type="spellEnd"/>
      <w:r w:rsidR="00E82600" w:rsidRPr="00DF6785">
        <w:t>- Balansowanie różnymi przedmiotami. Weź do ręki piłkę lub gumową ,szmacianą zabawkę, jabłko lub to co masz – co nadaje się do podrzutów lewą i prawą ręką oraz oburącz. Potem podrzucaj i klaszcz, potem podrzucaj spod kolana i łap. Miłej zabawy.</w:t>
      </w:r>
    </w:p>
    <w:p w:rsidR="00DF6785" w:rsidRPr="00DF6785" w:rsidRDefault="00DF6785" w:rsidP="00E70046"/>
    <w:p w:rsidR="00CF73C4" w:rsidRPr="00DF6785" w:rsidRDefault="00272119" w:rsidP="00E70046">
      <w:r w:rsidRPr="00DF6785">
        <w:t xml:space="preserve"> Etyka- </w:t>
      </w:r>
      <w:r w:rsidR="00CF73C4" w:rsidRPr="00DF6785">
        <w:t>Wysłuchanie opowiadania ,,Trzej synowie” Brunona Ferrero.</w:t>
      </w:r>
    </w:p>
    <w:p w:rsidR="00DF6785" w:rsidRDefault="00CF73C4" w:rsidP="00E70046">
      <w:r w:rsidRPr="00DF6785">
        <w:t>Proszę o porozmawianie z dziećmi o przesłaniu</w:t>
      </w:r>
      <w:r w:rsidR="00A648B6" w:rsidRPr="00DF6785">
        <w:t xml:space="preserve"> wynikającym z treści- który syn był cnotliwy, co to znaczy cnota, kt</w:t>
      </w:r>
      <w:r w:rsidR="00D66246">
        <w:t>óry syn najbardziej kochał mamę, który najbardziej jej pomagał.</w:t>
      </w:r>
      <w:r w:rsidR="00A648B6" w:rsidRPr="00DF6785">
        <w:t xml:space="preserve"> Ludzi poznajemy po czynach.</w:t>
      </w:r>
      <w:r w:rsidR="00D66246">
        <w:t xml:space="preserve"> A ty jako dziecko jak pomagasz w domu?</w:t>
      </w:r>
      <w:r w:rsidR="00A648B6" w:rsidRPr="00DF6785">
        <w:t xml:space="preserve"> Zada</w:t>
      </w:r>
      <w:r w:rsidR="00D66246">
        <w:t xml:space="preserve">nie domowe </w:t>
      </w:r>
      <w:r w:rsidR="00A648B6" w:rsidRPr="00DF6785">
        <w:t xml:space="preserve"> ( ocenię po powrocie) na kartce od bloku narysuj ilustrację do wysłuchanego tekstu.</w:t>
      </w:r>
    </w:p>
    <w:p w:rsidR="00164969" w:rsidRPr="00164969" w:rsidRDefault="008456D4" w:rsidP="00E70046">
      <w:pPr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F6785">
        <w:t xml:space="preserve">    </w:t>
      </w:r>
      <w:r w:rsidR="009E1B47" w:rsidRPr="00DF6785">
        <w:rPr>
          <w:rFonts w:ascii="Arial" w:hAnsi="Arial" w:cs="Arial"/>
          <w:color w:val="00000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„Trzej synowie” Bruno Ferrero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Trzy kobiety szły do studni, aby zaczerpnąć z niej wody. Na kamiennej ławce, w pobliżu fontanny, siedział starszy człowiek i przysłuchiwał się ich rozmowom.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Każda z kobiet wychwalała swojego syna.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 Mój syn”, mówiła pierwsza, „ jest tak zwinny i bystry, że nikt nie jest w stanie mu dorównać”.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 Mój syn”, mówiła druga, „ śpiewa jak słowik. Nie ma nikogo na świecie, kto mógłby poszczycić się tak pięknym głosem, jak on”.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 A ty, co powiesz o swoim synu?”, zapytały trzecią kobietę, która nic nie mówiła.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 Sama nie wiem, czy mogę powiedzieć coś niezwykłego o moim dziecku”, odpowiedziała tamta. „ Jest dobrym chłopcem, tak jak wielu innych. Nie robi jednak nic specjalnego...”.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Kiedy dzbany były już pełne, kobiety skierowały się w stronę domu. Podążył za nimi również starzec. Naczynia były ciężkie i ramiona kobiet uginały się od wysiłku.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W pewnym momencie zatrzymały się, aby móc trochę odpocząć.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Podbiegło wtedy do nich trzech młodzieńców. Pierwszy rozpoczął natychmiast jakieś widowisko: oparł dłonie na ziemi i zaczął wywijać koziołki, wierzgając nogami w górze, a potem zaczął wykonywać salta.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Kobiety przyglądały mu się z zachwytem: „ Ach, jaki zręczny!”.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Drugi chłopiec zaraz zaintonował jakąś piosenkę. Głos miał tak piękny, jak słowik. Kobiety przysłuchiwały mu sie ze wzruszeniem w oczach: „ Ach, cóż to za anioł”.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Trzeci z chłopców podszedł w stronę matki, zarzucił na siebie ciężką amforę i zaczął ją dźwigać przy jej boku.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Wtedy kobiety zwróciły się do starca: „Co powiesz o naszych synach?”.</w:t>
      </w:r>
      <w:r w:rsidR="009E1B47">
        <w:rPr>
          <w:rFonts w:ascii="Arial" w:hAnsi="Arial" w:cs="Arial"/>
          <w:color w:val="000000"/>
          <w:sz w:val="20"/>
          <w:szCs w:val="20"/>
        </w:rPr>
        <w:br/>
      </w:r>
      <w:r w:rsidR="009E1B47">
        <w:rPr>
          <w:rFonts w:ascii="Arial" w:hAnsi="Arial" w:cs="Arial"/>
          <w:color w:val="000000"/>
          <w:sz w:val="20"/>
          <w:szCs w:val="20"/>
          <w:shd w:val="clear" w:color="auto" w:fill="F5F5F5"/>
        </w:rPr>
        <w:t>„ O synach ?”, zawołał ze zdziwieniem starzec. „Widziałem tylko jednego!”.</w:t>
      </w:r>
      <w:r>
        <w:rPr>
          <w:sz w:val="32"/>
          <w:szCs w:val="32"/>
        </w:rPr>
        <w:t xml:space="preserve">          </w:t>
      </w:r>
      <w:r w:rsidR="00ED2C36">
        <w:rPr>
          <w:sz w:val="32"/>
          <w:szCs w:val="32"/>
        </w:rPr>
        <w:t xml:space="preserve">               </w:t>
      </w:r>
      <w:r w:rsidR="00164969">
        <w:rPr>
          <w:rFonts w:ascii="Verdana" w:hAnsi="Verdana"/>
          <w:color w:val="555555"/>
          <w:sz w:val="18"/>
          <w:szCs w:val="18"/>
        </w:rPr>
        <w:br/>
      </w:r>
    </w:p>
    <w:p w:rsidR="00B7395A" w:rsidRDefault="00B9431B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10100" cy="2895600"/>
            <wp:effectExtent l="19050" t="0" r="0" b="0"/>
            <wp:docPr id="1" name="Obraz 1" descr="Młody hydr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łody hydro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95A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0B0842"/>
    <w:rsid w:val="00121B84"/>
    <w:rsid w:val="00164969"/>
    <w:rsid w:val="001A2D63"/>
    <w:rsid w:val="001C5B36"/>
    <w:rsid w:val="00272119"/>
    <w:rsid w:val="00361297"/>
    <w:rsid w:val="00362293"/>
    <w:rsid w:val="0040016A"/>
    <w:rsid w:val="004F1DE9"/>
    <w:rsid w:val="0052360E"/>
    <w:rsid w:val="00606C1B"/>
    <w:rsid w:val="006A31EB"/>
    <w:rsid w:val="007B39FA"/>
    <w:rsid w:val="008456D4"/>
    <w:rsid w:val="00864466"/>
    <w:rsid w:val="008C7B4A"/>
    <w:rsid w:val="00960507"/>
    <w:rsid w:val="009E1B47"/>
    <w:rsid w:val="00A648B6"/>
    <w:rsid w:val="00AC37AA"/>
    <w:rsid w:val="00AE2F46"/>
    <w:rsid w:val="00B7395A"/>
    <w:rsid w:val="00B81774"/>
    <w:rsid w:val="00B9431B"/>
    <w:rsid w:val="00BE065F"/>
    <w:rsid w:val="00CF73C4"/>
    <w:rsid w:val="00D377E8"/>
    <w:rsid w:val="00D66246"/>
    <w:rsid w:val="00D77C00"/>
    <w:rsid w:val="00DD71C6"/>
    <w:rsid w:val="00DF6785"/>
    <w:rsid w:val="00E70046"/>
    <w:rsid w:val="00E807E5"/>
    <w:rsid w:val="00E82600"/>
    <w:rsid w:val="00E978D8"/>
    <w:rsid w:val="00EB48F3"/>
    <w:rsid w:val="00ED2C36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17</cp:revision>
  <dcterms:created xsi:type="dcterms:W3CDTF">2020-03-16T09:11:00Z</dcterms:created>
  <dcterms:modified xsi:type="dcterms:W3CDTF">2020-03-29T11:18:00Z</dcterms:modified>
</cp:coreProperties>
</file>